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1ee085b0240a8" w:history="1">
              <w:r>
                <w:rPr>
                  <w:rStyle w:val="Hyperlink"/>
                </w:rPr>
                <w:t>中国PECVD镀膜设备行业研究分析与发展趋势报告（2025-2031年）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1ee085b0240a8" w:history="1">
              <w:r>
                <w:rPr>
                  <w:rStyle w:val="Hyperlink"/>
                </w:rPr>
                <w:t>中国PECVD镀膜设备行业研究分析与发展趋势报告（2025-2031年）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1ee085b0240a8" w:history="1">
                <w:r>
                  <w:rPr>
                    <w:rStyle w:val="Hyperlink"/>
                  </w:rPr>
                  <w:t>https://www.20087.com/1/63/PECVDDuMoSheBeiHangYeQuShi.html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CVD（等离子体增强化学气相沉积）镀膜设备是半导体制造、太阳能电池生产、平板显示技术等领域不可或缺的关键设备。它能够沉积高质量、均匀的薄膜，对于提高器件性能、降低成本具有重要意义。近年来，随着新能源产业的快速发展，特别是光伏和集成电路产业的扩张，PECVD设备市场需求激增，技术也不断进步，包括提高沉积速率、降低能耗、增强薄膜性能等方面。</w:t>
      </w:r>
      <w:r>
        <w:rPr>
          <w:rFonts w:hint="eastAsia"/>
        </w:rPr>
        <w:br/>
      </w:r>
      <w:r>
        <w:rPr>
          <w:rFonts w:hint="eastAsia"/>
        </w:rPr>
        <w:t>　　未来，PECVD镀膜设备的技术创新将聚焦于提高生产效率、降低成本和环境友好性。针对半导体器件的微缩化趋势，高精度、高均匀性的镀膜技术将是研发重点。在光伏领域，随着PERC、HJT等高效电池技术的推广，PECVD设备需不断优化以适应新型电池结构的需求。此外，面向柔性电子、微纳制造等新兴应用，开发低温、大面积、多功能的PECVD技术将是重要方向。绿色制造理念的深入，将促使设备制造商采用更加环保的工艺和材料，减少有害物质排放，提升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1ee085b0240a8" w:history="1">
        <w:r>
          <w:rPr>
            <w:rStyle w:val="Hyperlink"/>
          </w:rPr>
          <w:t>中国PECVD镀膜设备行业研究分析与发展趋势报告（2025-2031年）</w:t>
        </w:r>
      </w:hyperlink>
      <w:r>
        <w:rPr>
          <w:rFonts w:hint="eastAsia"/>
        </w:rPr>
        <w:t>》通过全面的行业调研，系统梳理了PECVD镀膜设备产业链的各个环节，详细分析了PECVD镀膜设备市场规模、需求变化及价格趋势。报告结合当前PECVD镀膜设备行业现状，科学预测了市场前景与发展方向，并解读了重点企业的竞争格局、市场集中度及品牌表现。同时，报告对PECVD镀膜设备细分市场进行了深入探讨，结合PECVD镀膜设备技术现状与SWOT分析，揭示了PECVD镀膜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PECVD镀膜设备产品概述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PECVD镀膜设备市场特点分析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PECVD镀膜设备行业发展周期特征分析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2024-2025年中国PECVD镀膜设备行业发展环境分析</w:t>
      </w:r>
      <w:r>
        <w:rPr>
          <w:rFonts w:hint="eastAsia"/>
        </w:rPr>
        <w:br/>
      </w:r>
      <w:r>
        <w:rPr>
          <w:rFonts w:hint="eastAsia"/>
        </w:rPr>
        <w:t>　　第一节 PECVD镀膜设备行业发展经济环境分析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PECVD镀膜设备行业发展政策环境分析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一、PECVD镀膜设备行业政策影响分析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二、相关PECVD镀膜设备行业标准分析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2024-2025年PECVD镀膜设备行业技术发展现状及趋势分析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PECVD镀膜设备行业技术发展现状分析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国内外PECVD镀膜设备行业技术差异与原因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PECVD镀膜设备行业技术发展方向、趋势预测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提升PECVD镀膜设备行业技术能力策略建议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全球PECVD镀膜设备行业市场发展调研分析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全球PECVD镀膜设备行业市场运行环境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全球PECVD镀膜设备行业市场发展情况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一、全球PECVD镀膜设备行业市场供给分析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二、全球PECVD镀膜设备行业市场需求分析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三、全球PECVD镀膜设备行业主要国家地区发展情况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2025-2031年全球PECVD镀膜设备行业市场规模趋势预测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中国PECVD镀膜设备行业市场供需现状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中国PECVD镀膜设备市场现状</w:t>
      </w:r>
      <w:r>
        <w:rPr>
          <w:rFonts w:hint="eastAsia"/>
        </w:rPr>
        <w:br/>
      </w:r>
      <w:r>
        <w:rPr>
          <w:rFonts w:hint="eastAsia"/>
        </w:rPr>
        <w:t>　　第二节 中国PECVD镀膜设备行业产量情况分析及预测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一、PECVD镀膜设备总体产能规模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二、2019-2024年中国PECVD镀膜设备产量统计分析</w:t>
      </w:r>
      <w:r>
        <w:rPr>
          <w:rFonts w:hint="eastAsia"/>
        </w:rPr>
        <w:br/>
      </w:r>
      <w:r>
        <w:rPr>
          <w:rFonts w:hint="eastAsia"/>
        </w:rPr>
        <w:t>　　　　三、PECVD镀膜设备行业供给区域分布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四、2025-2031年中国PECVD镀膜设备产量预测分析</w:t>
      </w:r>
      <w:r>
        <w:rPr>
          <w:rFonts w:hint="eastAsia"/>
        </w:rPr>
        <w:br/>
      </w:r>
      <w:r>
        <w:rPr>
          <w:rFonts w:hint="eastAsia"/>
        </w:rPr>
        <w:t>　　第三节 中国PECVD镀膜设备市场需求分析及预测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一、2019-2024年中国PECVD镀膜设备市场需求统计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二、中国PECVD镀膜设备市场需求特点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三、2025-2031年中国PECVD镀膜设备市场需求量预测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中国PECVD镀膜设备行业现状调研分析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中国PECVD镀膜设备行业发展现状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一、2024-2025年PECVD镀膜设备行业品牌发展现状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二、2024-2025年PECVD镀膜设备行业需求市场现状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三、2024-2025年PECVD镀膜设备市场需求层次分析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四、2024-2025年中国PECVD镀膜设备市场走向分析</w:t>
      </w:r>
      <w:r>
        <w:rPr>
          <w:rFonts w:hint="eastAsia"/>
        </w:rPr>
        <w:br/>
      </w:r>
      <w:r>
        <w:rPr>
          <w:rFonts w:hint="eastAsia"/>
        </w:rPr>
        <w:t>　　第二节 中国PECVD镀膜设备行业存在的问题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一、2024-2025年PECVD镀膜设备产品市场存在的主要问题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二、2024-2025年国内PECVD镀膜设备产品市场的三大瓶颈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三、2024-2025年PECVD镀膜设备产品市场遭遇的规模难题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对中国PECVD镀膜设备市场的分析及思考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一、PECVD镀膜设备市场特点</w:t>
      </w:r>
      <w:r>
        <w:rPr>
          <w:rFonts w:hint="eastAsia"/>
        </w:rPr>
        <w:br/>
      </w:r>
      <w:r>
        <w:rPr>
          <w:rFonts w:hint="eastAsia"/>
        </w:rPr>
        <w:t>　　　　二、PECVD镀膜设备市场分析</w:t>
      </w:r>
      <w:r>
        <w:rPr>
          <w:rFonts w:hint="eastAsia"/>
        </w:rPr>
        <w:br/>
      </w:r>
      <w:r>
        <w:rPr>
          <w:rFonts w:hint="eastAsia"/>
        </w:rPr>
        <w:t>　　　　三、PECVD镀膜设备市场变化的方向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四、中国PECVD镀膜设备行业发展的新思路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五、对中国PECVD镀膜设备行业发展的思考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2019-2024年中国PECVD镀膜设备产品市场进出口数据分析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2019-2024年中国PECVD镀膜设备产品出口统计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2019-2024年中国PECVD镀膜设备产品进口统计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2019-2024年中国PECVD镀膜设备产品进出口价格对比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中国PECVD镀膜设备主要进口来源地及出口目的地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PECVD镀膜设备行业细分产品调研</w:t>
      </w:r>
      <w:r>
        <w:rPr>
          <w:rFonts w:hint="eastAsia"/>
        </w:rPr>
        <w:br/>
      </w:r>
      <w:r>
        <w:rPr>
          <w:rFonts w:hint="eastAsia"/>
        </w:rPr>
        <w:t>　　第一节 PECVD镀膜设备细分产品结构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2019-2024年中国PECVD镀膜设备行业竞争态势分析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2025年PECVD镀膜设备行业集中度分析</w:t>
      </w:r>
      <w:r>
        <w:rPr>
          <w:rFonts w:hint="eastAsia"/>
        </w:rPr>
        <w:br/>
      </w:r>
      <w:r>
        <w:rPr>
          <w:rFonts w:hint="eastAsia"/>
        </w:rPr>
        <w:t>　　　　一、PECVD镀膜设备市场集中度分析</w:t>
      </w:r>
      <w:r>
        <w:rPr>
          <w:rFonts w:hint="eastAsia"/>
        </w:rPr>
        <w:br/>
      </w:r>
      <w:r>
        <w:rPr>
          <w:rFonts w:hint="eastAsia"/>
        </w:rPr>
        <w:t>　　　　二、PECVD镀膜设备企业分布区域集中度分析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三、PECVD镀膜设备区域消费集中度分析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2019-2024年PECVD镀膜设备主要企业竞争力分析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2025年PECVD镀膜设备行业竞争格局分析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一、PECVD镀膜设备行业竞争分析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二、中外PECVD镀膜设备产品竞争分析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三、国内PECVD镀膜设备行业重点企业发展动向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PECVD镀膜设备行业上下游产业链发展情况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PECVD镀膜设备上游产业发展分析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PECVD镀膜设备下游产业发展分析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PECVD镀膜设备行业重点企业竞争力分析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三、企业PECVD镀膜设备经营状况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三、企业PECVD镀膜设备经营状况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三、企业PECVD镀膜设备经营状况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三、企业PECVD镀膜设备经营状况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三、企业PECVD镀膜设备经营状况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三、企业PECVD镀膜设备经营状况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PECVD镀膜设备企业管理策略建议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提高PECVD镀膜设备企业竞争力的策略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一、提高中国PECVD镀膜设备企业核心竞争力的对策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二、PECVD镀膜设备企业提升竞争力的主要方向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三、影响PECVD镀膜设备企业核心竞争力的因素及提升途径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四、提高PECVD镀膜设备企业竞争力的策略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对中国PECVD镀膜设备品牌的战略思考</w:t>
      </w:r>
      <w:r>
        <w:rPr>
          <w:rFonts w:hint="eastAsia"/>
        </w:rPr>
        <w:br/>
      </w:r>
      <w:r>
        <w:rPr>
          <w:rFonts w:hint="eastAsia"/>
        </w:rPr>
        <w:t>　　　　一、PECVD镀膜设备实施品牌战略的意义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二、PECVD镀膜设备企业品牌的现状分析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三、中国PECVD镀膜设备企业的品牌战略</w:t>
      </w:r>
      <w:r>
        <w:rPr>
          <w:rFonts w:hint="eastAsia"/>
        </w:rPr>
        <w:br/>
      </w:r>
      <w:r>
        <w:rPr>
          <w:rFonts w:hint="eastAsia"/>
        </w:rPr>
        <w:t>　　　　四、PECVD镀膜设备品牌战略管理的策略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PECVD镀膜设备行业发展趋势及投资风险预警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2025年PECVD镀膜设备市场前景分析</w:t>
      </w:r>
      <w:r>
        <w:rPr>
          <w:rFonts w:hint="eastAsia"/>
        </w:rPr>
        <w:br/>
      </w:r>
      <w:r>
        <w:rPr>
          <w:rFonts w:hint="eastAsia"/>
        </w:rPr>
        <w:t>　　第二节 2025年PECVD镀膜设备行业发展趋势预测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影响PECVD镀膜设备行业发展的主要因素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一、2025年影响PECVD镀膜设备行业运行的有利因素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二、2025年影响PECVD镀膜设备行业运行的稳定因素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三、2025年影响PECVD镀膜设备行业运行的不利因素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四、2025年中国PECVD镀膜设备行业发展面临的挑战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五、2025年中国PECVD镀膜设备行业发展面临的机遇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PECVD镀膜设备行业投资风险预警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一、2025年PECVD镀膜设备行业市场风险及控制策略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二、2025年PECVD镀膜设备行业政策风险及控制策略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三、2025年PECVD镀膜设备行业经营风险及控制策略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四、2025年PECVD镀膜设备同业竞争风险及控制策略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五、2025年PECVD镀膜设备行业其他风险及控制策略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PECVD镀膜设备市场研究结论</w:t>
      </w:r>
      <w:r>
        <w:rPr>
          <w:rFonts w:hint="eastAsia"/>
        </w:rPr>
        <w:br/>
      </w:r>
      <w:r>
        <w:rPr>
          <w:rFonts w:hint="eastAsia"/>
        </w:rPr>
        <w:t>　　第二节 PECVD镀膜设备子行业研究结论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中.智林.－PECVD镀膜设备市场发展建议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PECVD镀膜设备行业类别</w:t>
      </w:r>
      <w:r>
        <w:rPr>
          <w:rFonts w:hint="eastAsia"/>
        </w:rPr>
        <w:br/>
      </w:r>
      <w:r>
        <w:rPr>
          <w:rFonts w:hint="eastAsia"/>
        </w:rPr>
        <w:t>　　图表 PECVD镀膜设备行业产业链调研</w:t>
      </w:r>
      <w:r>
        <w:rPr>
          <w:rFonts w:hint="eastAsia"/>
        </w:rPr>
        <w:br/>
      </w:r>
      <w:r>
        <w:rPr>
          <w:rFonts w:hint="eastAsia"/>
        </w:rPr>
        <w:t>　　图表 PECVD镀膜设备行业现状</w:t>
      </w:r>
      <w:r>
        <w:rPr>
          <w:rFonts w:hint="eastAsia"/>
        </w:rPr>
        <w:br/>
      </w:r>
      <w:r>
        <w:rPr>
          <w:rFonts w:hint="eastAsia"/>
        </w:rPr>
        <w:t>　　图表 PECVD镀膜设备行业标准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2019-2024年中国PECVD镀膜设备行业市场规模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2024年中国PECVD镀膜设备行业产能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2019-2024年中国PECVD镀膜设备行业产量统计</w:t>
      </w:r>
      <w:r>
        <w:rPr>
          <w:rFonts w:hint="eastAsia"/>
        </w:rPr>
        <w:br/>
      </w:r>
      <w:r>
        <w:rPr>
          <w:rFonts w:hint="eastAsia"/>
        </w:rPr>
        <w:t>　　图表 PECVD镀膜设备行业动态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2019-2024年中国PECVD镀膜设备市场需求量</w:t>
      </w:r>
      <w:r>
        <w:rPr>
          <w:rFonts w:hint="eastAsia"/>
        </w:rPr>
        <w:br/>
      </w:r>
      <w:r>
        <w:rPr>
          <w:rFonts w:hint="eastAsia"/>
        </w:rPr>
        <w:t>　　图表 2024年中国PECVD镀膜设备行业需求区域调研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2019-2024年中国PECVD镀膜设备行情</w:t>
      </w:r>
      <w:r>
        <w:rPr>
          <w:rFonts w:hint="eastAsia"/>
        </w:rPr>
        <w:br/>
      </w:r>
      <w:r>
        <w:rPr>
          <w:rFonts w:hint="eastAsia"/>
        </w:rPr>
        <w:t>　　图表 2019-2024年中国PECVD镀膜设备价格走势图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2019-2024年中国PECVD镀膜设备行业销售收入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2019-2024年中国PECVD镀膜设备行业盈利情况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2019-2024年中国PECVD镀膜设备行业利润总额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2019-2024年中国PECVD镀膜设备进口统计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2019-2024年中国PECVD镀膜设备出口统计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2019-2024年中国PECVD镀膜设备行业企业数量统计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**地区PECVD镀膜设备市场规模</w:t>
      </w:r>
      <w:r>
        <w:rPr>
          <w:rFonts w:hint="eastAsia"/>
        </w:rPr>
        <w:br/>
      </w:r>
      <w:r>
        <w:rPr>
          <w:rFonts w:hint="eastAsia"/>
        </w:rPr>
        <w:t>　　图表 **地区PECVD镀膜设备行业市场需求</w:t>
      </w:r>
      <w:r>
        <w:rPr>
          <w:rFonts w:hint="eastAsia"/>
        </w:rPr>
        <w:br/>
      </w:r>
      <w:r>
        <w:rPr>
          <w:rFonts w:hint="eastAsia"/>
        </w:rPr>
        <w:t>　　图表 **地区PECVD镀膜设备市场调研</w:t>
      </w:r>
      <w:r>
        <w:rPr>
          <w:rFonts w:hint="eastAsia"/>
        </w:rPr>
        <w:br/>
      </w:r>
      <w:r>
        <w:rPr>
          <w:rFonts w:hint="eastAsia"/>
        </w:rPr>
        <w:t>　　图表 **地区PECVD镀膜设备行业市场需求分析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**地区PECVD镀膜设备市场规模</w:t>
      </w:r>
      <w:r>
        <w:rPr>
          <w:rFonts w:hint="eastAsia"/>
        </w:rPr>
        <w:br/>
      </w:r>
      <w:r>
        <w:rPr>
          <w:rFonts w:hint="eastAsia"/>
        </w:rPr>
        <w:t>　　图表 **地区PECVD镀膜设备行业市场需求</w:t>
      </w:r>
      <w:r>
        <w:rPr>
          <w:rFonts w:hint="eastAsia"/>
        </w:rPr>
        <w:br/>
      </w:r>
      <w:r>
        <w:rPr>
          <w:rFonts w:hint="eastAsia"/>
        </w:rPr>
        <w:t>　　图表 **地区PECVD镀膜设备市场调研</w:t>
      </w:r>
      <w:r>
        <w:rPr>
          <w:rFonts w:hint="eastAsia"/>
        </w:rPr>
        <w:br/>
      </w:r>
      <w:r>
        <w:rPr>
          <w:rFonts w:hint="eastAsia"/>
        </w:rPr>
        <w:t>　　图表 **地区PECVD镀膜设备行业市场需求分析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PECVD镀膜设备行业竞争对手分析</w:t>
      </w:r>
      <w:r>
        <w:rPr>
          <w:rFonts w:hint="eastAsia"/>
        </w:rPr>
        <w:br/>
      </w:r>
      <w:r>
        <w:rPr>
          <w:rFonts w:hint="eastAsia"/>
        </w:rPr>
        <w:t>　　图表 PECVD镀膜设备重点企业（一）基本信息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PECVD镀膜设备重点企业（一）经营情况分析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PECVD镀膜设备重点企业（一）主要经济指标情况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PECVD镀膜设备重点企业（一）盈利能力情况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PECVD镀膜设备重点企业（一）偿债能力情况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PECVD镀膜设备重点企业（一）运营能力情况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PECVD镀膜设备重点企业（一）成长能力情况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PECVD镀膜设备重点企业（二）基本信息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PECVD镀膜设备重点企业（二）经营情况分析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PECVD镀膜设备重点企业（二）主要经济指标情况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PECVD镀膜设备重点企业（二）盈利能力情况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PECVD镀膜设备重点企业（二）偿债能力情况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PECVD镀膜设备重点企业（二）运营能力情况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PECVD镀膜设备重点企业（二）成长能力情况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PECVD镀膜设备重点企业（三）基本信息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PECVD镀膜设备重点企业（三）经营情况分析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PECVD镀膜设备重点企业（三）主要经济指标情况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PECVD镀膜设备重点企业（三）盈利能力情况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PECVD镀膜设备重点企业（三）偿债能力情况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PECVD镀膜设备重点企业（三）运营能力情况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PECVD镀膜设备重点企业（三）成长能力情况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2025-2031年中国PECVD镀膜设备行业产能预测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2025-2031年中国PECVD镀膜设备行业产量预测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2025-2031年中国PECVD镀膜设备市场需求预测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2025-2031年中国PECVD镀膜设备行业市场规模预测</w:t>
      </w:r>
      <w:r>
        <w:rPr>
          <w:rFonts w:hint="eastAsia"/>
        </w:rPr>
        <w:br/>
      </w:r>
      <w:r>
        <w:rPr>
          <w:rFonts w:hint="eastAsia"/>
        </w:rPr>
        <w:t>　　图表 PECVD镀膜设备行业准入条件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2025-2031年中国PECVD镀膜设备行业信息化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2025-2031年中国PECVD镀膜设备市场前景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2025-2031年中国PECVD镀膜设备行业风险分析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2025-2031年中国PECVD镀膜设备行业发展趋势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1ee085b0240a8" w:history="1">
        <w:r>
          <w:rPr>
            <w:rStyle w:val="Hyperlink"/>
          </w:rPr>
          <w:t>中国PECVD镀膜设备行业研究分析与发展趋势报告（2025-2031年）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1ee085b0240a8" w:history="1">
        <w:r>
          <w:rPr>
            <w:rStyle w:val="Hyperlink"/>
          </w:rPr>
          <w:t>https://www.20087.com/1/63/PECVDDuMoSheBeiHangYeQuShi.html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热点：PECVD设备、PECVD镀膜设备用到哪些气体、PECVD工作原理、PECVD镀膜设备厂家、pecvd与lpcvd区别、PECVD镀膜设备调试、PECVD的基本原理与应用、PECVD镀膜设备尾气管路加热、PECVD镀膜设备价格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8ea2de9a44bf0" w:history="1">
      <w:r>
        <w:rPr>
          <w:rStyle w:val="Hyperlink"/>
        </w:rPr>
        <w:t>中国PECVD镀膜设备行业研究分析与发展趋势报告（2025-2031年）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PECVDDuMoSheBeiHangYeQuShi.html" TargetMode="External" Id="Rbd41ee085b02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PECVDDuMoSheBeiHangYeQuShi.html" TargetMode="External" Id="R4558ea2de9a4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2025-03-09T08:46:00Z</dcterms:created>
  <dcterms:modified xsi:type="dcterms:W3CDTF">2025-03-09T09:46:00Z</dcterms:modified>
  <dc:subject>中国PECVD镀膜设备行业研究分析与发展趋势报告（2025-2031年）</dc:subject>
  <dc:title>中国PECVD镀膜设备行业研究分析与发展趋势报告（2025-2031年）</dc:title>
  <cp:keywords>中国PECVD镀膜设备行业研究分析与发展趋势报告（2025-2031年）</cp:keywords>
  <dc:description>中国PECVD镀膜设备行业研究分析与发展趋势报告（2025-2031年）</dc:description>
</cp:coreProperties>
</file>