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ad358cb04ac2" w:history="1">
              <w:r>
                <w:rPr>
                  <w:rStyle w:val="Hyperlink"/>
                </w:rPr>
                <w:t>2024-2030年中国PPT翻页笔市场现状与发展前景分析报告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ad358cb04ac2" w:history="1">
              <w:r>
                <w:rPr>
                  <w:rStyle w:val="Hyperlink"/>
                </w:rPr>
                <w:t>2024-2030年中国PPT翻页笔市场现状与发展前景分析报告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dad358cb04ac2" w:history="1">
                <w:r>
                  <w:rPr>
                    <w:rStyle w:val="Hyperlink"/>
                  </w:rPr>
                  <w:t>https://www.20087.com/1/93/PPTFanYeBiHangYeFaZhanQianJing.html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翻页笔是一种用于演示文稿翻页的无线遥控设备，近年来随着办公自动化技术和会议需求的增加，PPT翻页笔的功能和设计不断优化。目前，PPT翻页笔不仅在操作便捷性上有所提升，通过采用人体工程学设计和一键式操作，提高了用户的使用便捷性和舒适度；而且在功能多样性上有所增强，通过集成激光指示器、计时器等功能，提高了设备的实用性和应用场景的广泛性。此外，随着无线通信技术的进步，PPT翻页笔的连接稳定性更高，通过采用蓝牙和2.4GHz无线技术，实现了与电脑的稳定连接和远距离控制。</w:t>
      </w:r>
      <w:r>
        <w:rPr>
          <w:rFonts w:hint="eastAsia"/>
        </w:rPr>
        <w:br/>
      </w:r>
      <w:r>
        <w:rPr>
          <w:rFonts w:hint="eastAsia"/>
        </w:rPr>
        <w:t>　　未来，PPT翻页笔的发展将更加注重智能化与集成化。一方面，随着物联网技术的发展，未来的PPT翻页笔将更加智能化，通过集成传感器和智能控制系统，实现对演示文稿的智能控制和互动反馈，提高演示效果。另一方面，随着多设备协同技术的应用，未来的PPT翻页笔将更加集成化，通过与智能手机、平板电脑等设备的无缝连接，实现跨平台的演示控制和数据同步。此外，随着新材料技术的进步，未来的PPT翻页笔将采用更轻便、更耐用的材料，提高设备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ad358cb04ac2" w:history="1">
        <w:r>
          <w:rPr>
            <w:rStyle w:val="Hyperlink"/>
          </w:rPr>
          <w:t>2024-2030年中国PPT翻页笔市场现状与发展前景分析报告</w:t>
        </w:r>
      </w:hyperlink>
      <w:r>
        <w:rPr>
          <w:rFonts w:hint="eastAsia"/>
        </w:rPr>
        <w:t>》在多年PPT翻页笔行业研究的基础上，结合中国PPT翻页笔行业市场的发展现状，通过资深研究团队对PPT翻页笔市场资料进行整理，并依托国家权威数据资源和长期市场监测的数据库，对PPT翻页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2dad358cb04ac2" w:history="1">
        <w:r>
          <w:rPr>
            <w:rStyle w:val="Hyperlink"/>
          </w:rPr>
          <w:t>2024-2030年中国PPT翻页笔市场现状与发展前景分析报告</w:t>
        </w:r>
      </w:hyperlink>
      <w:r>
        <w:rPr>
          <w:rFonts w:hint="eastAsia"/>
        </w:rPr>
        <w:t>》可以帮助投资者准确把握PPT翻页笔行业的市场现状，为投资者进行投资作出PPT翻页笔行业前景预判，挖掘PPT翻页笔行业投资价值，同时提出PPT翻页笔行业投资策略、营销策略等方面的建议。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PPT翻页笔行业界定及应用领域</w:t>
      </w:r>
      <w:r>
        <w:rPr>
          <w:rFonts w:hint="eastAsia"/>
        </w:rPr>
        <w:br/>
      </w:r>
      <w:r>
        <w:rPr>
          <w:rFonts w:hint="eastAsia"/>
        </w:rPr>
        <w:t>　　第一节 PPT翻页笔行业定义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PPT翻页笔主要应用领域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2023-2024年全球PPT翻页笔行业市场调研分析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全球PPT翻页笔行业经济环境分析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全球PPT翻页笔市场总体情况分析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一、全球PPT翻页笔行业的发展特点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二、全球PPT翻页笔市场结构</w:t>
      </w:r>
      <w:r>
        <w:rPr>
          <w:rFonts w:hint="eastAsia"/>
        </w:rPr>
        <w:br/>
      </w:r>
      <w:r>
        <w:rPr>
          <w:rFonts w:hint="eastAsia"/>
        </w:rPr>
        <w:t>　　　　三、全球PPT翻页笔行业竞争格局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全球主要国家（地区）PPT翻页笔市场分析</w:t>
      </w:r>
      <w:r>
        <w:rPr>
          <w:rFonts w:hint="eastAsia"/>
        </w:rPr>
        <w:br/>
      </w:r>
      <w:r>
        <w:rPr>
          <w:rFonts w:hint="eastAsia"/>
        </w:rPr>
        <w:t>　　第四节 2024-2030年全球PPT翻页笔行业发展趋势预测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2023-2024年PPT翻页笔行业发展环境分析</w:t>
      </w:r>
      <w:r>
        <w:rPr>
          <w:rFonts w:hint="eastAsia"/>
        </w:rPr>
        <w:br/>
      </w:r>
      <w:r>
        <w:rPr>
          <w:rFonts w:hint="eastAsia"/>
        </w:rPr>
        <w:t>　　第一节 PPT翻页笔行业环境分析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PPT翻页笔行业相关政策、法规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中国PPT翻页笔行业供给、需求分析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2023-2024年中国PPT翻页笔市场现状</w:t>
      </w:r>
      <w:r>
        <w:rPr>
          <w:rFonts w:hint="eastAsia"/>
        </w:rPr>
        <w:br/>
      </w:r>
      <w:r>
        <w:rPr>
          <w:rFonts w:hint="eastAsia"/>
        </w:rPr>
        <w:t>　　第二节 中国PPT翻页笔产量分析及预测</w:t>
      </w:r>
      <w:r>
        <w:rPr>
          <w:rFonts w:hint="eastAsia"/>
        </w:rPr>
        <w:br/>
      </w:r>
      <w:r>
        <w:rPr>
          <w:rFonts w:hint="eastAsia"/>
        </w:rPr>
        <w:t>　　　　一、PPT翻页笔总体产能规模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、2019-2024年中国PPT翻页笔产量统计</w:t>
      </w:r>
      <w:r>
        <w:rPr>
          <w:rFonts w:hint="eastAsia"/>
        </w:rPr>
        <w:br/>
      </w:r>
      <w:r>
        <w:rPr>
          <w:rFonts w:hint="eastAsia"/>
        </w:rPr>
        <w:t>　　　　三、PPT翻页笔生产区域分布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四、2024-2030年中国PPT翻页笔产量预测</w:t>
      </w:r>
      <w:r>
        <w:rPr>
          <w:rFonts w:hint="eastAsia"/>
        </w:rPr>
        <w:br/>
      </w:r>
      <w:r>
        <w:rPr>
          <w:rFonts w:hint="eastAsia"/>
        </w:rPr>
        <w:t>　　第三节 中国PPT翻页笔市场需求分析及预测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一、中国PPT翻页笔市场需求特点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二、2019-2024年中国PPT翻页笔市场需求统计</w:t>
      </w:r>
      <w:r>
        <w:rPr>
          <w:rFonts w:hint="eastAsia"/>
        </w:rPr>
        <w:br/>
      </w:r>
      <w:r>
        <w:rPr>
          <w:rFonts w:hint="eastAsia"/>
        </w:rPr>
        <w:t>　　　　三、PPT翻页笔市场饱和度</w:t>
      </w:r>
      <w:r>
        <w:rPr>
          <w:rFonts w:hint="eastAsia"/>
        </w:rPr>
        <w:br/>
      </w:r>
      <w:r>
        <w:rPr>
          <w:rFonts w:hint="eastAsia"/>
        </w:rPr>
        <w:t>　　　　四、影响PPT翻页笔市场需求的因素</w:t>
      </w:r>
      <w:r>
        <w:rPr>
          <w:rFonts w:hint="eastAsia"/>
        </w:rPr>
        <w:br/>
      </w:r>
      <w:r>
        <w:rPr>
          <w:rFonts w:hint="eastAsia"/>
        </w:rPr>
        <w:t>　　　　五、PPT翻页笔市场潜力分析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六、2024-2030年中国PPT翻页笔市场需求预测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中国PPT翻页笔行业进出口分析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一、2019-2024年PPT翻页笔进口量及增速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三、2024-2030年PPT翻页笔进口量及增速预测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一、2019-2024年PPT翻页笔出口量及增速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三、2024-2030年PPT翻页笔出口量及增速预测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中国PPT翻页笔行业重点地区调研分析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一、中国PPT翻页笔行业区域市场分布情况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2023-2024年中国PPT翻页笔细分行业调研</w:t>
      </w:r>
      <w:r>
        <w:rPr>
          <w:rFonts w:hint="eastAsia"/>
        </w:rPr>
        <w:br/>
      </w:r>
      <w:r>
        <w:rPr>
          <w:rFonts w:hint="eastAsia"/>
        </w:rPr>
        <w:t>　　第一节 主要PPT翻页笔细分行业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PPT翻页笔行业重点企业发展调研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中国PPT翻页笔企业营销及发展建议</w:t>
      </w:r>
      <w:r>
        <w:rPr>
          <w:rFonts w:hint="eastAsia"/>
        </w:rPr>
        <w:br/>
      </w:r>
      <w:r>
        <w:rPr>
          <w:rFonts w:hint="eastAsia"/>
        </w:rPr>
        <w:t>　　第一节 PPT翻页笔企业营销策略分析及建议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PPT翻页笔企业营销策略分析</w:t>
      </w:r>
      <w:r>
        <w:rPr>
          <w:rFonts w:hint="eastAsia"/>
        </w:rPr>
        <w:br/>
      </w:r>
      <w:r>
        <w:rPr>
          <w:rFonts w:hint="eastAsia"/>
        </w:rPr>
        <w:t>　　　　一、PPT翻页笔企业营销策略</w:t>
      </w:r>
      <w:r>
        <w:rPr>
          <w:rFonts w:hint="eastAsia"/>
        </w:rPr>
        <w:br/>
      </w:r>
      <w:r>
        <w:rPr>
          <w:rFonts w:hint="eastAsia"/>
        </w:rPr>
        <w:t>　　　　二、PPT翻页笔企业经验借鉴</w:t>
      </w:r>
      <w:r>
        <w:rPr>
          <w:rFonts w:hint="eastAsia"/>
        </w:rPr>
        <w:br/>
      </w:r>
      <w:r>
        <w:rPr>
          <w:rFonts w:hint="eastAsia"/>
        </w:rPr>
        <w:t>　　第三节 PPT翻页笔企业营销模式演化与创新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PPT翻页笔企业经营发展分析及建议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一、PPT翻页笔企业存在的问题</w:t>
      </w:r>
      <w:r>
        <w:rPr>
          <w:rFonts w:hint="eastAsia"/>
        </w:rPr>
        <w:br/>
      </w:r>
      <w:r>
        <w:rPr>
          <w:rFonts w:hint="eastAsia"/>
        </w:rPr>
        <w:t>　　　　二、PPT翻页笔企业应对的策略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PPT翻页笔行业发展趋势及投资风险预警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2024年PPT翻页笔市场前景分析</w:t>
      </w:r>
      <w:r>
        <w:rPr>
          <w:rFonts w:hint="eastAsia"/>
        </w:rPr>
        <w:br/>
      </w:r>
      <w:r>
        <w:rPr>
          <w:rFonts w:hint="eastAsia"/>
        </w:rPr>
        <w:t>　　第二节 2024年PPT翻页笔行业发展趋势预测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影响PPT翻页笔行业发展的主要因素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一、2024年影响PPT翻页笔行业运行的有利因素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二、2024年影响PPT翻页笔行业运行的稳定因素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三、2024年影响PPT翻页笔行业运行的不利因素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四、2024年我国PPT翻页笔行业发展面临的挑战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五、2024年我国PPT翻页笔行业发展面临的机遇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专家对PPT翻页笔行业投资风险预警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一、2024-2030年PPT翻页笔行业市场风险及控制策略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二、2024-2030年PPT翻页笔行业政策风险及控制策略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三、2024-2030年PPT翻页笔行业经营风险及控制策略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四、2024-2030年PPT翻页笔同业竞争风险及控制策略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五、2024-2030年PPT翻页笔行业其他风险及控制策略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PPT翻页笔行业投资战略研究</w:t>
      </w:r>
      <w:r>
        <w:rPr>
          <w:rFonts w:hint="eastAsia"/>
        </w:rPr>
        <w:br/>
      </w:r>
      <w:r>
        <w:rPr>
          <w:rFonts w:hint="eastAsia"/>
        </w:rPr>
        <w:t>　　第一节 PPT翻页笔行业发展战略研究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对我国PPT翻页笔品牌的战略思考</w:t>
      </w:r>
      <w:r>
        <w:rPr>
          <w:rFonts w:hint="eastAsia"/>
        </w:rPr>
        <w:br/>
      </w:r>
      <w:r>
        <w:rPr>
          <w:rFonts w:hint="eastAsia"/>
        </w:rPr>
        <w:t>　　　　一、PPT翻页笔品牌的重要性</w:t>
      </w:r>
      <w:r>
        <w:rPr>
          <w:rFonts w:hint="eastAsia"/>
        </w:rPr>
        <w:br/>
      </w:r>
      <w:r>
        <w:rPr>
          <w:rFonts w:hint="eastAsia"/>
        </w:rPr>
        <w:t>　　　　二、PPT翻页笔实施品牌战略的意义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三、PPT翻页笔企业品牌的现状分析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四、我国PPT翻页笔企业的品牌战略</w:t>
      </w:r>
      <w:r>
        <w:rPr>
          <w:rFonts w:hint="eastAsia"/>
        </w:rPr>
        <w:br/>
      </w:r>
      <w:r>
        <w:rPr>
          <w:rFonts w:hint="eastAsia"/>
        </w:rPr>
        <w:t>　　　　五、PPT翻页笔品牌战略管理的策略</w:t>
      </w:r>
      <w:r>
        <w:rPr>
          <w:rFonts w:hint="eastAsia"/>
        </w:rPr>
        <w:br/>
      </w:r>
      <w:r>
        <w:rPr>
          <w:rFonts w:hint="eastAsia"/>
        </w:rPr>
        <w:t>　　第三节 PPT翻页笔经营策略分析</w:t>
      </w:r>
      <w:r>
        <w:rPr>
          <w:rFonts w:hint="eastAsia"/>
        </w:rPr>
        <w:br/>
      </w:r>
      <w:r>
        <w:rPr>
          <w:rFonts w:hint="eastAsia"/>
        </w:rPr>
        <w:t>　　　　一、PPT翻页笔市场细分策略</w:t>
      </w:r>
      <w:r>
        <w:rPr>
          <w:rFonts w:hint="eastAsia"/>
        </w:rPr>
        <w:br/>
      </w:r>
      <w:r>
        <w:rPr>
          <w:rFonts w:hint="eastAsia"/>
        </w:rPr>
        <w:t>　　　　二、PPT翻页笔市场创新策略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四、PPT翻页笔新产品差异化战略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(中:智:林)PPT翻页笔行业投资战略研究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一、2024-2030年PPT翻页笔行业投资战略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PPT翻页笔行业类别</w:t>
      </w:r>
      <w:r>
        <w:rPr>
          <w:rFonts w:hint="eastAsia"/>
        </w:rPr>
        <w:br/>
      </w:r>
      <w:r>
        <w:rPr>
          <w:rFonts w:hint="eastAsia"/>
        </w:rPr>
        <w:t>　　图表 PPT翻页笔行业产业链调研</w:t>
      </w:r>
      <w:r>
        <w:rPr>
          <w:rFonts w:hint="eastAsia"/>
        </w:rPr>
        <w:br/>
      </w:r>
      <w:r>
        <w:rPr>
          <w:rFonts w:hint="eastAsia"/>
        </w:rPr>
        <w:t>　　图表 PPT翻页笔行业现状</w:t>
      </w:r>
      <w:r>
        <w:rPr>
          <w:rFonts w:hint="eastAsia"/>
        </w:rPr>
        <w:br/>
      </w:r>
      <w:r>
        <w:rPr>
          <w:rFonts w:hint="eastAsia"/>
        </w:rPr>
        <w:t>　　图表 PPT翻页笔行业标准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2019-2024年中国PPT翻页笔行业市场规模</w:t>
      </w:r>
      <w:r>
        <w:rPr>
          <w:rFonts w:hint="eastAsia"/>
        </w:rPr>
        <w:br/>
      </w:r>
      <w:r>
        <w:rPr>
          <w:rFonts w:hint="eastAsia"/>
        </w:rPr>
        <w:t>　　图表 2024年中国PPT翻页笔行业产能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2019-2024年中国PPT翻页笔行业产量统计</w:t>
      </w:r>
      <w:r>
        <w:rPr>
          <w:rFonts w:hint="eastAsia"/>
        </w:rPr>
        <w:br/>
      </w:r>
      <w:r>
        <w:rPr>
          <w:rFonts w:hint="eastAsia"/>
        </w:rPr>
        <w:t>　　图表 PPT翻页笔行业动态</w:t>
      </w:r>
      <w:r>
        <w:rPr>
          <w:rFonts w:hint="eastAsia"/>
        </w:rPr>
        <w:br/>
      </w:r>
      <w:r>
        <w:rPr>
          <w:rFonts w:hint="eastAsia"/>
        </w:rPr>
        <w:t>　　图表 2019-2024年中国PPT翻页笔市场需求量</w:t>
      </w:r>
      <w:r>
        <w:rPr>
          <w:rFonts w:hint="eastAsia"/>
        </w:rPr>
        <w:br/>
      </w:r>
      <w:r>
        <w:rPr>
          <w:rFonts w:hint="eastAsia"/>
        </w:rPr>
        <w:t>　　图表 2024年中国PPT翻页笔行业需求区域调研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2019-2024年中国PPT翻页笔行情</w:t>
      </w:r>
      <w:r>
        <w:rPr>
          <w:rFonts w:hint="eastAsia"/>
        </w:rPr>
        <w:br/>
      </w:r>
      <w:r>
        <w:rPr>
          <w:rFonts w:hint="eastAsia"/>
        </w:rPr>
        <w:t>　　图表 2019-2024年中国PPT翻页笔价格走势图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2019-2024年中国PPT翻页笔进口统计</w:t>
      </w:r>
      <w:r>
        <w:rPr>
          <w:rFonts w:hint="eastAsia"/>
        </w:rPr>
        <w:br/>
      </w:r>
      <w:r>
        <w:rPr>
          <w:rFonts w:hint="eastAsia"/>
        </w:rPr>
        <w:t>　　图表 2019-2024年中国PPT翻页笔出口统计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**地区PPT翻页笔市场规模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</w:t>
      </w:r>
      <w:r>
        <w:rPr>
          <w:rFonts w:hint="eastAsia"/>
        </w:rPr>
        <w:br/>
      </w:r>
      <w:r>
        <w:rPr>
          <w:rFonts w:hint="eastAsia"/>
        </w:rPr>
        <w:t>　　图表 **地区PPT翻页笔市场调研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**地区PPT翻页笔市场规模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</w:t>
      </w:r>
      <w:r>
        <w:rPr>
          <w:rFonts w:hint="eastAsia"/>
        </w:rPr>
        <w:br/>
      </w:r>
      <w:r>
        <w:rPr>
          <w:rFonts w:hint="eastAsia"/>
        </w:rPr>
        <w:t>　　图表 **地区PPT翻页笔市场调研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PPT翻页笔行业竞争对手分析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PPT翻页笔重点企业（一）经营情况分析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PPT翻页笔重点企业（二）经营情况分析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PPT翻页笔重点企业（三）经营情况分析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2024-2030年中国PPT翻页笔行业产能预测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2024-2030年中国PPT翻页笔行业产量预测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2024-2030年中国PPT翻页笔市场需求预测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2024-2030年中国PPT翻页笔行业市场规模预测</w:t>
      </w:r>
      <w:r>
        <w:rPr>
          <w:rFonts w:hint="eastAsia"/>
        </w:rPr>
        <w:br/>
      </w:r>
      <w:r>
        <w:rPr>
          <w:rFonts w:hint="eastAsia"/>
        </w:rPr>
        <w:t>　　图表 PPT翻页笔行业准入条件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2024-2030年中国PPT翻页笔市场前景</w:t>
      </w:r>
      <w:r>
        <w:rPr>
          <w:rFonts w:hint="eastAsia"/>
        </w:rPr>
        <w:br/>
      </w:r>
      <w:r>
        <w:rPr>
          <w:rFonts w:hint="eastAsia"/>
        </w:rPr>
        <w:t>　　图表 2024-2030年中国PPT翻页笔行业信息化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2024-2030年中国PPT翻页笔行业风险分析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2024-2030年中国PPT翻页笔行业发展趋势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ad358cb04ac2" w:history="1">
        <w:r>
          <w:rPr>
            <w:rStyle w:val="Hyperlink"/>
          </w:rPr>
          <w:t>2024-2030年中国PPT翻页笔市场现状与发展前景分析报告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dad358cb04ac2" w:history="1">
        <w:r>
          <w:rPr>
            <w:rStyle w:val="Hyperlink"/>
          </w:rPr>
          <w:t>https://www.20087.com/1/93/PPTFanYeBiHangYeFaZhanQianJing.html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a0b05fe3d43c2" w:history="1">
      <w:r>
        <w:rPr>
          <w:rStyle w:val="Hyperlink"/>
        </w:rPr>
        <w:t>2024-2030年中国PPT翻页笔市场现状与发展前景分析报告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PTFanYeBiHangYeFaZhanQianJing.html" TargetMode="External" Id="R342dad358cb0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PTFanYeBiHangYeFaZhanQianJing.html" TargetMode="External" Id="R753a0b05fe3d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2024-01-27T23:12:00Z</dcterms:created>
  <dcterms:modified xsi:type="dcterms:W3CDTF">2024-01-28T00:12:00Z</dcterms:modified>
  <dc:subject>2024-2030年中国PPT翻页笔市场现状与发展前景分析报告</dc:subject>
  <dc:title>2024-2030年中国PPT翻页笔市场现状与发展前景分析报告</dc:title>
  <cp:keywords>2024-2030年中国PPT翻页笔市场现状与发展前景分析报告</cp:keywords>
  <dc:description>2024-2030年中国PPT翻页笔市场现状与发展前景分析报告</dc:description>
</cp:coreProperties>
</file>