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c166481fe4482" w:history="1">
              <w:r>
                <w:rPr>
                  <w:rStyle w:val="Hyperlink"/>
                </w:rPr>
                <w:t>2025-2031年中国RAM市场分析与前景趋势预测报告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c166481fe4482" w:history="1">
              <w:r>
                <w:rPr>
                  <w:rStyle w:val="Hyperlink"/>
                </w:rPr>
                <w:t>2025-2031年中国RAM市场分析与前景趋势预测报告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c166481fe4482" w:history="1">
                <w:r>
                  <w:rPr>
                    <w:rStyle w:val="Hyperlink"/>
                  </w:rPr>
                  <w:t>https://www.20087.com/1/93/RAMDeFaZhanQianJing.html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RAM (随机存取存储器)作为计算机系统中的关键组件，其发展受到处理器性能提升和数据处理需求增加的双重推动。随着CPU核心数量的增加和计算密集型应用的普及，对RAM容量和速度的要求也在不断提高。目前，市场上主流的DDR4内存正在被DDR5内存所取代，后者提供了更高的带宽和更低的功耗。此外，新兴的非易失性RAM技术也在逐渐进入市场，为数据持久性和安全性提供新的解决方案。</w:t>
      </w:r>
      <w:r>
        <w:rPr>
          <w:rFonts w:hint="eastAsia"/>
        </w:rPr>
        <w:br/>
      </w:r>
      <w:r>
        <w:rPr>
          <w:rFonts w:hint="eastAsia"/>
        </w:rPr>
        <w:t>　　未来，预计RAM技术将继续朝着更大容量、更快速度和更低能耗的方向发展。随着AI、大数据和云计算等领域对高性能计算的需求持续增长，高带宽内存（HBM）等新型内存架构将成为研究热点。同时，为了适应移动设备的便携性和能效要求，低功耗版本的RAM（如LPDDR5X）将会得到广泛应用。此外，随着5G网络的部署，边缘计算的需求将推动RAM技术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c166481fe4482" w:history="1">
        <w:r>
          <w:rPr>
            <w:rStyle w:val="Hyperlink"/>
          </w:rPr>
          <w:t>2025-2031年中国RAM市场分析与前景趋势预测报告</w:t>
        </w:r>
      </w:hyperlink>
      <w:r>
        <w:rPr>
          <w:rFonts w:hint="eastAsia"/>
        </w:rPr>
        <w:t>》系统梳理了RAM行业产业链结构，分析RAM行业市场规模、需求特征及价格动态，客观呈现RAM行业发展现状。报告研究了RAM技术发展现状及未来方向，结合市场趋势科学预测增长空间，并解析RAM重点企业的竞争格局与品牌表现。通过对RAM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RAM行业概述</w:t>
      </w:r>
      <w:r>
        <w:rPr>
          <w:rFonts w:hint="eastAsia"/>
        </w:rPr>
        <w:br/>
      </w:r>
      <w:r>
        <w:rPr>
          <w:rFonts w:hint="eastAsia"/>
        </w:rPr>
        <w:t>　　第一节 RAM定义与分类</w:t>
      </w:r>
      <w:r>
        <w:rPr>
          <w:rFonts w:hint="eastAsia"/>
        </w:rPr>
        <w:br/>
      </w:r>
      <w:r>
        <w:rPr>
          <w:rFonts w:hint="eastAsia"/>
        </w:rPr>
        <w:t>　　第二节 RAM应用领域</w:t>
      </w:r>
      <w:r>
        <w:rPr>
          <w:rFonts w:hint="eastAsia"/>
        </w:rPr>
        <w:br/>
      </w:r>
      <w:r>
        <w:rPr>
          <w:rFonts w:hint="eastAsia"/>
        </w:rPr>
        <w:t>　　第三节 RAM行业经济指标分析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RAM产业链及经营模式分析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三、RAM销售模式及销售渠道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全球RAM市场发展综述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2019-2024年全球RAM市场规模与趋势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主要国家与地区RAM市场分析</w:t>
      </w:r>
      <w:r>
        <w:rPr>
          <w:rFonts w:hint="eastAsia"/>
        </w:rPr>
        <w:br/>
      </w:r>
      <w:r>
        <w:rPr>
          <w:rFonts w:hint="eastAsia"/>
        </w:rPr>
        <w:t>　　第三节 2025-2031年全球RAM行业发展趋势与前景预测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中国RAM行业市场分析</w:t>
      </w:r>
      <w:r>
        <w:rPr>
          <w:rFonts w:hint="eastAsia"/>
        </w:rPr>
        <w:br/>
      </w:r>
      <w:r>
        <w:rPr>
          <w:rFonts w:hint="eastAsia"/>
        </w:rPr>
        <w:t>　　第一节 2024-2025年RAM产能与投资动态</w:t>
      </w:r>
      <w:r>
        <w:rPr>
          <w:rFonts w:hint="eastAsia"/>
        </w:rPr>
        <w:br/>
      </w:r>
      <w:r>
        <w:rPr>
          <w:rFonts w:hint="eastAsia"/>
        </w:rPr>
        <w:t>　　　　一、国内RAM产能及利用情况</w:t>
      </w:r>
      <w:r>
        <w:rPr>
          <w:rFonts w:hint="eastAsia"/>
        </w:rPr>
        <w:br/>
      </w:r>
      <w:r>
        <w:rPr>
          <w:rFonts w:hint="eastAsia"/>
        </w:rPr>
        <w:t>　　　　二、RAM产能扩张与投资动态</w:t>
      </w:r>
      <w:r>
        <w:rPr>
          <w:rFonts w:hint="eastAsia"/>
        </w:rPr>
        <w:br/>
      </w:r>
      <w:r>
        <w:rPr>
          <w:rFonts w:hint="eastAsia"/>
        </w:rPr>
        <w:t>　　第二节 RAM行业产量情况分析与趋势预测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一、2019-2024年RAM行业产量数据统计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1、2019-2024年RAM产量及增长趋势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2、2019-2024年RAM细分产品产量及份额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二、影响RAM产量的关键因素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三、2025-2031年RAM产量预测</w:t>
      </w:r>
      <w:r>
        <w:rPr>
          <w:rFonts w:hint="eastAsia"/>
        </w:rPr>
        <w:br/>
      </w:r>
      <w:r>
        <w:rPr>
          <w:rFonts w:hint="eastAsia"/>
        </w:rPr>
        <w:t>　　第三节 2025-2031年RAM市场需求与销售分析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一、2024-2025年RAM行业需求现状</w:t>
      </w:r>
      <w:r>
        <w:rPr>
          <w:rFonts w:hint="eastAsia"/>
        </w:rPr>
        <w:br/>
      </w:r>
      <w:r>
        <w:rPr>
          <w:rFonts w:hint="eastAsia"/>
        </w:rPr>
        <w:t>　　　　二、RAM客户群体与需求特点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三、2019-2024年RAM行业销售规模分析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四、2025-2031年RAM市场增长潜力与规模预测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2024-2025年RAM行业技术发展现状及趋势分析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RAM行业技术发展现状分析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国内外RAM行业技术差异与原因</w:t>
      </w:r>
      <w:r>
        <w:rPr>
          <w:rFonts w:hint="eastAsia"/>
        </w:rPr>
        <w:br/>
      </w:r>
      <w:r>
        <w:rPr>
          <w:rFonts w:hint="eastAsia"/>
        </w:rPr>
        <w:t>　　第三节 RAM行业技术发展方向、趋势预测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提升RAM行业技术能力策略建议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中国RAM细分市场与下游应用领域分析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RAM细分市场分析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一、2024-2025年RAM主要细分产品市场现状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RAM下游应用与客户群体分析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一、2024-2025年RAM各应用领域市场现状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RAM价格机制与竞争策略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一、2019-2024年RAM市场价格走势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RAM定价策略与方法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2025-2031年RAM价格竞争态势与趋势预测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中国RAM行业重点区域市场研究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2024-2025年重点区域RAM市场发展概况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三、2025-2031年RAM行业发展潜力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2019-2024年中国RAM行业进出口情况分析</w:t>
      </w:r>
      <w:r>
        <w:rPr>
          <w:rFonts w:hint="eastAsia"/>
        </w:rPr>
        <w:br/>
      </w:r>
      <w:r>
        <w:rPr>
          <w:rFonts w:hint="eastAsia"/>
        </w:rPr>
        <w:t>　　第一节 RAM行业进口情况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一、2019-2024年RAM进口规模及增长情况</w:t>
      </w:r>
      <w:r>
        <w:rPr>
          <w:rFonts w:hint="eastAsia"/>
        </w:rPr>
        <w:br/>
      </w:r>
      <w:r>
        <w:rPr>
          <w:rFonts w:hint="eastAsia"/>
        </w:rPr>
        <w:t>　　　　二、RAM主要进口来源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RAM行业出口情况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一、2019-2024年RAM出口规模及增长情况</w:t>
      </w:r>
      <w:r>
        <w:rPr>
          <w:rFonts w:hint="eastAsia"/>
        </w:rPr>
        <w:br/>
      </w:r>
      <w:r>
        <w:rPr>
          <w:rFonts w:hint="eastAsia"/>
        </w:rPr>
        <w:t>　　　　二、RAM主要出口目的地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2019-2024年中国RAM行业总体发展与财务状况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2019-2024年中国RAM行业规模情况</w:t>
      </w:r>
      <w:r>
        <w:rPr>
          <w:rFonts w:hint="eastAsia"/>
        </w:rPr>
        <w:br/>
      </w:r>
      <w:r>
        <w:rPr>
          <w:rFonts w:hint="eastAsia"/>
        </w:rPr>
        <w:t>　　　　一、RAM行业企业数量规模</w:t>
      </w:r>
      <w:r>
        <w:rPr>
          <w:rFonts w:hint="eastAsia"/>
        </w:rPr>
        <w:br/>
      </w:r>
      <w:r>
        <w:rPr>
          <w:rFonts w:hint="eastAsia"/>
        </w:rPr>
        <w:t>　　　　二、RAM行业从业人员规模</w:t>
      </w:r>
      <w:r>
        <w:rPr>
          <w:rFonts w:hint="eastAsia"/>
        </w:rPr>
        <w:br/>
      </w:r>
      <w:r>
        <w:rPr>
          <w:rFonts w:hint="eastAsia"/>
        </w:rPr>
        <w:t>　　　　三、RAM行业市场敏感性分析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2019-2024年中国RAM行业财务能力分析</w:t>
      </w:r>
      <w:r>
        <w:rPr>
          <w:rFonts w:hint="eastAsia"/>
        </w:rPr>
        <w:br/>
      </w:r>
      <w:r>
        <w:rPr>
          <w:rFonts w:hint="eastAsia"/>
        </w:rPr>
        <w:t>　　　　一、RAM行业盈利能力</w:t>
      </w:r>
      <w:r>
        <w:rPr>
          <w:rFonts w:hint="eastAsia"/>
        </w:rPr>
        <w:br/>
      </w:r>
      <w:r>
        <w:rPr>
          <w:rFonts w:hint="eastAsia"/>
        </w:rPr>
        <w:t>　　　　二、RAM行业偿债能力</w:t>
      </w:r>
      <w:r>
        <w:rPr>
          <w:rFonts w:hint="eastAsia"/>
        </w:rPr>
        <w:br/>
      </w:r>
      <w:r>
        <w:rPr>
          <w:rFonts w:hint="eastAsia"/>
        </w:rPr>
        <w:t>　　　　三、RAM行业营运能力</w:t>
      </w:r>
      <w:r>
        <w:rPr>
          <w:rFonts w:hint="eastAsia"/>
        </w:rPr>
        <w:br/>
      </w:r>
      <w:r>
        <w:rPr>
          <w:rFonts w:hint="eastAsia"/>
        </w:rPr>
        <w:t>　　　　四、RAM行业发展能力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RAM行业重点企业调研分析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中国RAM行业竞争格局分析</w:t>
      </w:r>
      <w:r>
        <w:rPr>
          <w:rFonts w:hint="eastAsia"/>
        </w:rPr>
        <w:br/>
      </w:r>
      <w:r>
        <w:rPr>
          <w:rFonts w:hint="eastAsia"/>
        </w:rPr>
        <w:t>　　第一节 RAM行业竞争格局总览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2024-2025年RAM行业竞争力分析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2019-2024年RAM行业企业并购活动分析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2024-2025年RAM行业会展与招投标活动分析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一、RAM行业会展活动及其市场影响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2025年中国RAM企业发展企业发展策略与建议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RAM销售模式与渠道策略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RAM品牌与市场推广策略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RAM研发投入与技术创新能力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RAM合作联盟与资源整合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中国RAM行业风险与对策</w:t>
      </w:r>
      <w:r>
        <w:rPr>
          <w:rFonts w:hint="eastAsia"/>
        </w:rPr>
        <w:br/>
      </w:r>
      <w:r>
        <w:rPr>
          <w:rFonts w:hint="eastAsia"/>
        </w:rPr>
        <w:t>　　第一节 RAM行业SWOT分析</w:t>
      </w:r>
      <w:r>
        <w:rPr>
          <w:rFonts w:hint="eastAsia"/>
        </w:rPr>
        <w:br/>
      </w:r>
      <w:r>
        <w:rPr>
          <w:rFonts w:hint="eastAsia"/>
        </w:rPr>
        <w:t>　　　　一、RAM行业优势</w:t>
      </w:r>
      <w:r>
        <w:rPr>
          <w:rFonts w:hint="eastAsia"/>
        </w:rPr>
        <w:br/>
      </w:r>
      <w:r>
        <w:rPr>
          <w:rFonts w:hint="eastAsia"/>
        </w:rPr>
        <w:t>　　　　二、RAM行业劣势</w:t>
      </w:r>
      <w:r>
        <w:rPr>
          <w:rFonts w:hint="eastAsia"/>
        </w:rPr>
        <w:br/>
      </w:r>
      <w:r>
        <w:rPr>
          <w:rFonts w:hint="eastAsia"/>
        </w:rPr>
        <w:t>　　　　三、RAM市场机会</w:t>
      </w:r>
      <w:r>
        <w:rPr>
          <w:rFonts w:hint="eastAsia"/>
        </w:rPr>
        <w:br/>
      </w:r>
      <w:r>
        <w:rPr>
          <w:rFonts w:hint="eastAsia"/>
        </w:rPr>
        <w:t>　　　　四、RAM市场威胁</w:t>
      </w:r>
      <w:r>
        <w:rPr>
          <w:rFonts w:hint="eastAsia"/>
        </w:rPr>
        <w:br/>
      </w:r>
      <w:r>
        <w:rPr>
          <w:rFonts w:hint="eastAsia"/>
        </w:rPr>
        <w:t>　　第二节 RAM行业风险及对策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2025-2031年中国RAM行业前景与发展趋势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2024-2025年RAM行业发展环境分析</w:t>
      </w:r>
      <w:r>
        <w:rPr>
          <w:rFonts w:hint="eastAsia"/>
        </w:rPr>
        <w:br/>
      </w:r>
      <w:r>
        <w:rPr>
          <w:rFonts w:hint="eastAsia"/>
        </w:rPr>
        <w:t>　　　　一、RAM行业主管部门与监管体制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二、RAM行业主要法律法规及政策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三、RAM行业标准与质量监管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2025-2031年RAM行业发展趋势与方向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2025-2031年RAM行业发展潜力与机遇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RAM行业研究结论与建议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中:智林:：RAM行业发展建议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RAM行业历程</w:t>
      </w:r>
      <w:r>
        <w:rPr>
          <w:rFonts w:hint="eastAsia"/>
        </w:rPr>
        <w:br/>
      </w:r>
      <w:r>
        <w:rPr>
          <w:rFonts w:hint="eastAsia"/>
        </w:rPr>
        <w:t>　　图表 RAM行业生命周期</w:t>
      </w:r>
      <w:r>
        <w:rPr>
          <w:rFonts w:hint="eastAsia"/>
        </w:rPr>
        <w:br/>
      </w:r>
      <w:r>
        <w:rPr>
          <w:rFonts w:hint="eastAsia"/>
        </w:rPr>
        <w:t>　　图表 RAM行业产业链分析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2019-2024年中国RAM行业市场规模及增长情况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2019-2024年RAM行业市场容量分析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2019-2024年中国RAM行业产能统计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2019-2024年中国RAM行业产量及增长趋势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2019-2024年中国RAM市场需求量及增速统计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2025年中国RAM行业需求领域分布格局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2019-2024年中国RAM行业盈利情况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2019-2024年中国RAM行业利润总额统计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2019-2024年中国RAM进口数量分析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2019-2024年中国RAM进口金额分析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2019-2024年中国RAM出口数量分析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2019-2024年中国RAM出口金额分析</w:t>
      </w:r>
      <w:r>
        <w:rPr>
          <w:rFonts w:hint="eastAsia"/>
        </w:rPr>
        <w:br/>
      </w:r>
      <w:r>
        <w:rPr>
          <w:rFonts w:hint="eastAsia"/>
        </w:rPr>
        <w:t>　　图表 2025年中国RAM进口国家及地区分析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2025年中国RAM出口国家及地区分析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2019-2024年中国RAM行业企业平均规模情况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**地区RAM行业市场需求情况</w:t>
      </w:r>
      <w:r>
        <w:rPr>
          <w:rFonts w:hint="eastAsia"/>
        </w:rPr>
        <w:br/>
      </w:r>
      <w:r>
        <w:rPr>
          <w:rFonts w:hint="eastAsia"/>
        </w:rPr>
        <w:t>　　图表 **地区RAM市场规模及增长情况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**地区RAM行业市场需求情况</w:t>
      </w:r>
      <w:r>
        <w:rPr>
          <w:rFonts w:hint="eastAsia"/>
        </w:rPr>
        <w:br/>
      </w:r>
      <w:r>
        <w:rPr>
          <w:rFonts w:hint="eastAsia"/>
        </w:rPr>
        <w:t>　　图表 **地区RAM市场规模及增长情况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**地区RAM行业市场需求情况</w:t>
      </w:r>
      <w:r>
        <w:rPr>
          <w:rFonts w:hint="eastAsia"/>
        </w:rPr>
        <w:br/>
      </w:r>
      <w:r>
        <w:rPr>
          <w:rFonts w:hint="eastAsia"/>
        </w:rPr>
        <w:t>　　图表 **地区RAM市场规模及增长情况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RAM重点企业（一）基本信息</w:t>
      </w:r>
      <w:r>
        <w:rPr>
          <w:rFonts w:hint="eastAsia"/>
        </w:rPr>
        <w:br/>
      </w:r>
      <w:r>
        <w:rPr>
          <w:rFonts w:hint="eastAsia"/>
        </w:rPr>
        <w:t>　　图表 RAM重点企业（一）经营情况分析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RAM重点企业（一）主要经济指标情况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RAM重点企业（一）盈利能力情况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RAM重点企业（一）偿债能力情况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RAM重点企业（一）运营能力情况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RAM重点企业（一）成长能力情况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RAM重点企业（二）基本信息</w:t>
      </w:r>
      <w:r>
        <w:rPr>
          <w:rFonts w:hint="eastAsia"/>
        </w:rPr>
        <w:br/>
      </w:r>
      <w:r>
        <w:rPr>
          <w:rFonts w:hint="eastAsia"/>
        </w:rPr>
        <w:t>　　图表 RAM重点企业（二）经营情况分析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RAM重点企业（二）主要经济指标情况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RAM重点企业（二）盈利能力情况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RAM重点企业（二）偿债能力情况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RAM重点企业（二）运营能力情况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RAM重点企业（二）成长能力情况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RAM重点企业（三）基本信息</w:t>
      </w:r>
      <w:r>
        <w:rPr>
          <w:rFonts w:hint="eastAsia"/>
        </w:rPr>
        <w:br/>
      </w:r>
      <w:r>
        <w:rPr>
          <w:rFonts w:hint="eastAsia"/>
        </w:rPr>
        <w:t>　　图表 RAM重点企业（三）经营情况分析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RAM重点企业（三）主要经济指标情况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RAM重点企业（三）盈利能力情况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RAM重点企业（三）偿债能力情况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RAM重点企业（三）运营能力情况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RAM重点企业（三）成长能力情况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2025-2031年中国RAM行业产能预测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2025-2031年中国RAM行业产量预测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2025-2031年中国RAM市场需求量预测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2025-2031年中国RAM行业供需平衡预测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2025-2031年中国RAM市场容量预测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2025-2031年中国RAM市场规模预测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2025-2031年中国RAM市场前景分析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2025-2031年中国RAM发展趋势预测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c166481fe4482" w:history="1">
        <w:r>
          <w:rPr>
            <w:rStyle w:val="Hyperlink"/>
          </w:rPr>
          <w:t>2025-2031年中国RAM市场分析与前景趋势预测报告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c166481fe4482" w:history="1">
        <w:r>
          <w:rPr>
            <w:rStyle w:val="Hyperlink"/>
          </w:rPr>
          <w:t>https://www.20087.com/1/93/RAMDeFaZhanQianJing.html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热点：运行内存、RAM是什么车皮卡、RAM是什么简称、RAM是内存吗、RAM是运行内存吗、RAM英语、RAM是什么车、RAM皮卡、RAM代表的是什么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3e19fdc1d4abf" w:history="1">
      <w:r>
        <w:rPr>
          <w:rStyle w:val="Hyperlink"/>
        </w:rPr>
        <w:t>2025-2031年中国RAM市场分析与前景趋势预测报告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RAMDeFaZhanQianJing.html" TargetMode="External" Id="Re0cc166481fe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RAMDeFaZhanQianJing.html" TargetMode="External" Id="R2093e19fdc1d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2025-02-14T06:03:00Z</dcterms:created>
  <dcterms:modified xsi:type="dcterms:W3CDTF">2025-02-14T07:03:00Z</dcterms:modified>
  <dc:subject>2025-2031年中国RAM市场分析与前景趋势预测报告</dc:subject>
  <dc:title>2025-2031年中国RAM市场分析与前景趋势预测报告</dc:title>
  <cp:keywords>2025-2031年中国RAM市场分析与前景趋势预测报告</cp:keywords>
  <dc:description>2025-2031年中国RAM市场分析与前景趋势预测报告</dc:description>
</cp:coreProperties>
</file>