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e1485d10b410e" w:history="1">
              <w:r>
                <w:rPr>
                  <w:rStyle w:val="Hyperlink"/>
                </w:rPr>
                <w:t>中国SPD现场测试仪市场现状与行业前景分析报告（2026-2032年）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e1485d10b410e" w:history="1">
              <w:r>
                <w:rPr>
                  <w:rStyle w:val="Hyperlink"/>
                </w:rPr>
                <w:t>中国SPD现场测试仪市场现状与行业前景分析报告（2026-2032年）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e1485d10b410e" w:history="1">
                <w:r>
                  <w:rPr>
                    <w:rStyle w:val="Hyperlink"/>
                  </w:rPr>
                  <w:t>https://www.20087.com/1/83/SPDXianChangCeShiYiFaZhanXianZhuangQianJing.html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D现场测试仪是一种专门用于检测和评估浪涌保护器性能的设备，广泛应用于电力、通信、建筑、工业设施等领域。SPD现场测试仪通过测量电压限制特性、泄漏电流等关键参数，评估浪涌保护器的剩余寿命与可靠性。随着电气系统对防雷安全要求的提升，SPD现场测试仪已成为保障电气设备稳定运行的重要工具。SPD现场测试仪支持在线检测与数据分析，帮助维护人员及时发现隐患，减少因电涌造成的设备损坏与系统停机风险。</w:t>
      </w:r>
      <w:r>
        <w:rPr>
          <w:rFonts w:hint="eastAsia"/>
        </w:rPr>
        <w:br/>
      </w:r>
      <w:r>
        <w:rPr>
          <w:rFonts w:hint="eastAsia"/>
        </w:rPr>
        <w:t>　　未来，随着物联网与大数据技术的深度融合，SPD现场测试仪将向智能化、互联化方向升级。市场调研网指出，新一代设备将集成无线传输与远程监控功能，实现测试数据的实时上传与集中管理，支持构建防雷元件全生命周期健康档案。SPD现场测试仪将从单点定期检测工具，演进为具备预测性维护能力的智能终端，进一步提升雷电防护管理的主动性与精细化水平，为关键基础设施提供更可靠的安全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7e1485d10b410e" w:history="1">
        <w:r>
          <w:rPr>
            <w:rStyle w:val="Hyperlink"/>
          </w:rPr>
          <w:t>中国SPD现场测试仪市场现状与行业前景分析报告（2026-2032年）</w:t>
        </w:r>
      </w:hyperlink>
      <w:r>
        <w:rPr>
          <w:rFonts w:hint="eastAsia"/>
        </w:rPr>
        <w:t>》，2025年SPD现场测试仪行业市场规模达 亿元，预计2032年市场规模将达 亿元，期间年均复合增长率（CAGR）达 %。报告采用定量与定性相结合的研究方法，系统分析了SPD现场测试仪行业的市场规模、需求动态及价格变化，并对SPD现场测试仪产业链各环节进行了全面梳理。报告详细解读了SPD现场测试仪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SPD现场测试仪市场概述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按照不同产品类型，SPD现场测试仪主要可以分为如下几个类别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中国不同产品类型SPD现场测试仪增长趋势2021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按照不同测试对象，SPD现场测试仪主要可以分为如下几个类别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中国不同测试对象SPD现场测试仪增长趋势2021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压敏电阻测试仪</w:t>
      </w:r>
      <w:r>
        <w:rPr>
          <w:rFonts w:hint="eastAsia"/>
        </w:rPr>
        <w:br/>
      </w:r>
      <w:r>
        <w:rPr>
          <w:rFonts w:hint="eastAsia"/>
        </w:rPr>
        <w:t>　　　　1.3.3 放电管测试仪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按照不同操作方式，SPD现场测试仪主要可以分为如下几个类别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中国不同操作方式SPD现场测试仪增长趋势2021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</w:t>
      </w:r>
      <w:r>
        <w:rPr>
          <w:rFonts w:hint="eastAsia"/>
        </w:rPr>
        <w:br/>
      </w:r>
      <w:r>
        <w:rPr>
          <w:rFonts w:hint="eastAsia"/>
        </w:rPr>
        <w:t>　　　　1.4.3 半自动</w:t>
      </w:r>
      <w:r>
        <w:rPr>
          <w:rFonts w:hint="eastAsia"/>
        </w:rPr>
        <w:br/>
      </w:r>
      <w:r>
        <w:rPr>
          <w:rFonts w:hint="eastAsia"/>
        </w:rPr>
        <w:t>　　　　1.4.4 全自动</w:t>
      </w:r>
      <w:r>
        <w:rPr>
          <w:rFonts w:hint="eastAsia"/>
        </w:rPr>
        <w:br/>
      </w:r>
      <w:r>
        <w:rPr>
          <w:rFonts w:hint="eastAsia"/>
        </w:rPr>
        <w:t>　　1.5 从不同应用，SPD现场测试仪主要包括如下几个方面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中国不同应用SPD现场测试仪增长趋势2021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电气</w:t>
      </w:r>
      <w:r>
        <w:rPr>
          <w:rFonts w:hint="eastAsia"/>
        </w:rPr>
        <w:br/>
      </w:r>
      <w:r>
        <w:rPr>
          <w:rFonts w:hint="eastAsia"/>
        </w:rPr>
        <w:t>　　　　1.5.3 通信</w:t>
      </w:r>
      <w:r>
        <w:rPr>
          <w:rFonts w:hint="eastAsia"/>
        </w:rPr>
        <w:br/>
      </w:r>
      <w:r>
        <w:rPr>
          <w:rFonts w:hint="eastAsia"/>
        </w:rPr>
        <w:t>　　　　1.5.4 建筑</w:t>
      </w:r>
      <w:r>
        <w:rPr>
          <w:rFonts w:hint="eastAsia"/>
        </w:rPr>
        <w:br/>
      </w:r>
      <w:r>
        <w:rPr>
          <w:rFonts w:hint="eastAsia"/>
        </w:rPr>
        <w:t>　　　　1.5.5 铁路</w:t>
      </w:r>
      <w:r>
        <w:rPr>
          <w:rFonts w:hint="eastAsia"/>
        </w:rPr>
        <w:br/>
      </w:r>
      <w:r>
        <w:rPr>
          <w:rFonts w:hint="eastAsia"/>
        </w:rPr>
        <w:t>　　　　1.5.6 航空航天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中国SPD现场测试仪发展现状及未来趋势（2021-2032）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中国市场SPD现场测试仪收入及增长率（2021-2032）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中国市场SPD现场测试仪销量及增长率（2021-2032）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中国市场主要SPD现场测试仪厂商分析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中国市场主要厂商SPD现场测试仪销量及市场占有率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中国市场主要厂商SPD现场测试仪销量（2021-2026）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中国市场主要厂商SPD现场测试仪销量市场份额（2021-2026）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中国市场主要厂商SPD现场测试仪收入及市场占有率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中国市场主要厂商SPD现场测试仪收入（2021-2026）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中国市场主要厂商SPD现场测试仪收入市场份额（2021-2026）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2025年中国市场主要厂商SPD现场测试仪收入排名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中国市场主要厂商SPD现场测试仪价格（2021-2026）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中国市场主要厂商SPD现场测试仪总部及产地分布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中国市场主要厂商成立时间及SPD现场测试仪商业化日期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中国市场主要厂商SPD现场测试仪产品类型及应用</w:t>
      </w:r>
      <w:r>
        <w:rPr>
          <w:rFonts w:hint="eastAsia"/>
        </w:rPr>
        <w:br/>
      </w:r>
      <w:r>
        <w:rPr>
          <w:rFonts w:hint="eastAsia"/>
        </w:rPr>
        <w:t>　　2.7 SPD现场测试仪行业集中度、竞争程度分析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SPD现场测试仪行业集中度分析：2025年中国Top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中国市场SPD现场测试仪第一梯队、第二梯队和第三梯队厂商（品牌）及2025年市场份额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重点企业（18）在中国市场SPD现场测试仪销量、收入、价格及毛利率（2021-2026）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不同产品类型SPD现场测试仪分析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中国市场不同产品类型SPD现场测试仪销量（2021-2032）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中国市场不同产品类型SPD现场测试仪销量及市场份额（2021-2026）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中国市场不同产品类型SPD现场测试仪销量预测（2027-2032）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中国市场不同产品类型SPD现场测试仪规模（2021-2032）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中国市场不同产品类型SPD现场测试仪规模及市场份额（2021-2026）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中国市场不同产品类型SPD现场测试仪规模预测（2027-2032）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中国市场不同产品类型SPD现场测试仪价格走势（2021-2032）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不同应用SPD现场测试仪分析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中国市场不同应用SPD现场测试仪销量（2021-2032）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中国市场不同应用SPD现场测试仪销量及市场份额（2021-2026）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中国市场不同应用SPD现场测试仪销量预测（2027-2032）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中国市场不同应用SPD现场测试仪规模（2021-2032）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中国市场不同应用SPD现场测试仪规模及市场份额（2021-2026）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中国市场不同应用SPD现场测试仪规模预测（2027-2032）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中国市场不同应用SPD现场测试仪价格走势（2021-2032）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SPD现场测试仪行业发展分析---发展趋势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SPD现场测试仪行业发展分析---厂商壁垒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SPD现场测试仪行业发展分析---驱动因素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SPD现场测试仪行业发展分析---制约因素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SPD现场测试仪中国企业SWOT分析</w:t>
      </w:r>
      <w:r>
        <w:rPr>
          <w:rFonts w:hint="eastAsia"/>
        </w:rPr>
        <w:br/>
      </w:r>
      <w:r>
        <w:rPr>
          <w:rFonts w:hint="eastAsia"/>
        </w:rPr>
        <w:t>　　6.6 SPD现场测试仪行业发展分析---行业政策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SPD现场测试仪行业产业链简介</w:t>
      </w:r>
      <w:r>
        <w:rPr>
          <w:rFonts w:hint="eastAsia"/>
        </w:rPr>
        <w:br/>
      </w:r>
      <w:r>
        <w:rPr>
          <w:rFonts w:hint="eastAsia"/>
        </w:rPr>
        <w:t>　　7.2 SPD现场测试仪产业链分析-上游</w:t>
      </w:r>
      <w:r>
        <w:rPr>
          <w:rFonts w:hint="eastAsia"/>
        </w:rPr>
        <w:br/>
      </w:r>
      <w:r>
        <w:rPr>
          <w:rFonts w:hint="eastAsia"/>
        </w:rPr>
        <w:t>　　7.3 SPD现场测试仪产业链分析-中游</w:t>
      </w:r>
      <w:r>
        <w:rPr>
          <w:rFonts w:hint="eastAsia"/>
        </w:rPr>
        <w:br/>
      </w:r>
      <w:r>
        <w:rPr>
          <w:rFonts w:hint="eastAsia"/>
        </w:rPr>
        <w:t>　　7.4 SPD现场测试仪产业链分析-下游</w:t>
      </w:r>
      <w:r>
        <w:rPr>
          <w:rFonts w:hint="eastAsia"/>
        </w:rPr>
        <w:br/>
      </w:r>
      <w:r>
        <w:rPr>
          <w:rFonts w:hint="eastAsia"/>
        </w:rPr>
        <w:t>　　7.5 SPD现场测试仪行业采购模式</w:t>
      </w:r>
      <w:r>
        <w:rPr>
          <w:rFonts w:hint="eastAsia"/>
        </w:rPr>
        <w:br/>
      </w:r>
      <w:r>
        <w:rPr>
          <w:rFonts w:hint="eastAsia"/>
        </w:rPr>
        <w:t>　　7.6 SPD现场测试仪行业生产模式</w:t>
      </w:r>
      <w:r>
        <w:rPr>
          <w:rFonts w:hint="eastAsia"/>
        </w:rPr>
        <w:br/>
      </w:r>
      <w:r>
        <w:rPr>
          <w:rFonts w:hint="eastAsia"/>
        </w:rPr>
        <w:t>　　7.7 SPD现场测试仪行业销售模式及销售渠道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中国本土SPD现场测试仪产能、产量分析</w:t>
      </w:r>
      <w:r>
        <w:rPr>
          <w:rFonts w:hint="eastAsia"/>
        </w:rPr>
        <w:br/>
      </w:r>
      <w:r>
        <w:rPr>
          <w:rFonts w:hint="eastAsia"/>
        </w:rPr>
        <w:t>　　8.1 中国SPD现场测试仪供需现状及预测（2021-2032）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中国SPD现场测试仪产能、产量、产能利用率及发展趋势（2021-2032）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中国SPD现场测试仪产量、市场需求量及发展趋势（2021-2032）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中国SPD现场测试仪进出口分析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中国市场SPD现场测试仪主要进口来源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中国市场SPD现场测试仪主要出口目的地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不同产品类型SPD现场测试仪市场规模2021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不同测试对象SPD现场测试仪市场规模2021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不同操作方式SPD现场测试仪市场规模2021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不同应用SPD现场测试仪市场规模2021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中国市场主要厂商SPD现场测试仪销量（2021-2026）&amp;（台）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中国市场主要厂商SPD现场测试仪销量市场份额（2021-2026）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中国市场主要厂商SPD现场测试仪收入（2021-2026）&amp;（万元）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中国市场主要厂商SPD现场测试仪收入份额（2021-2026）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2025年中国主要生产商SPD现场测试仪收入排名（万元）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中国市场主要厂商SPD现场测试仪价格（2021-2026）&amp;（元/台）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中国市场主要厂商SPD现场测试仪总部及产地分布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中国市场主要厂商成立时间及SPD现场测试仪商业化日期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中国市场主要厂商SPD现场测试仪产品类型及应用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2025年中国市场SPD现场测试仪主要厂商市场地位（第一梯队、第二梯队和第三梯队）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SPD现场测试仪市场投资、并购等现状分析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SPD现场测试仪生产基地、总部、竞争对手及市场地位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SPD现场测试仪产品规格、参数及市场应用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SPD现场测试仪销量（台）、收入（万元）、价格（元/台）及毛利率（2021-2026）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中国市场不同产品类型SPD现场测试仪销量（2021-2026）&amp;（台）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中国市场不同产品类型SPD现场测试仪销量市场份额（2021-2026）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中国市场不同产品类型SPD现场测试仪销量预测（2027-2032）&amp;（台）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中国市场不同产品类型SPD现场测试仪销量市场份额预测（2027-2032）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中国市场不同产品类型SPD现场测试仪规模（2021-2026）&amp;（万元）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中国市场不同产品类型SPD现场测试仪规模市场份额（2021-2026）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中国市场不同产品类型SPD现场测试仪规模预测（2027-2032）&amp;（万元）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中国市场不同产品类型SPD现场测试仪规模市场份额预测（2027-2032）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中国市场不同应用SPD现场测试仪销量（2021-2026）&amp;（台）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中国市场不同应用SPD现场测试仪销量市场份额（2021-2026）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中国市场不同应用SPD现场测试仪销量预测（2027-2032）&amp;（台）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中国市场不同应用SPD现场测试仪销量市场份额预测（2027-2032）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中国市场不同应用SPD现场测试仪规模（2021-2026）&amp;（万元）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中国市场不同应用SPD现场测试仪规模市场份额（2021-2026）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中国市场不同应用SPD现场测试仪规模预测（2027-2032）&amp;（万元）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中国市场不同应用SPD现场测试仪规模市场份额预测（2027-2032）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SPD现场测试仪行业发展分析---发展趋势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SPD现场测试仪行业发展分析---厂商壁垒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SPD现场测试仪行业发展分析---驱动因素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SPD现场测试仪行业发展分析---制约因素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SPD现场测试仪行业相关重点政策一览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127： SPD现场测试仪行业供应链分析</w:t>
      </w:r>
      <w:r>
        <w:rPr>
          <w:rFonts w:hint="eastAsia"/>
        </w:rPr>
        <w:br/>
      </w:r>
      <w:r>
        <w:rPr>
          <w:rFonts w:hint="eastAsia"/>
        </w:rPr>
        <w:t>　　表 128： SPD现场测试仪上游原料供应商</w:t>
      </w:r>
      <w:r>
        <w:rPr>
          <w:rFonts w:hint="eastAsia"/>
        </w:rPr>
        <w:br/>
      </w:r>
      <w:r>
        <w:rPr>
          <w:rFonts w:hint="eastAsia"/>
        </w:rPr>
        <w:t>　　表 129： SPD现场测试仪行业主要下游客户</w:t>
      </w:r>
      <w:r>
        <w:rPr>
          <w:rFonts w:hint="eastAsia"/>
        </w:rPr>
        <w:br/>
      </w:r>
      <w:r>
        <w:rPr>
          <w:rFonts w:hint="eastAsia"/>
        </w:rPr>
        <w:t>　　表 130： SPD现场测试仪典型经销商</w:t>
      </w:r>
      <w:r>
        <w:rPr>
          <w:rFonts w:hint="eastAsia"/>
        </w:rPr>
        <w:br/>
      </w:r>
      <w:r>
        <w:rPr>
          <w:rFonts w:hint="eastAsia"/>
        </w:rPr>
        <w:t>　　表 131： 中国SPD现场测试仪产量、销量、进口量及出口量（2021-2026）&amp;（台）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中国SPD现场测试仪产量、销量、进口量及出口量预测（2027-2032）&amp;（台）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中国市场SPD现场测试仪主要进口来源</w:t>
      </w:r>
      <w:r>
        <w:rPr>
          <w:rFonts w:hint="eastAsia"/>
        </w:rPr>
        <w:br/>
      </w:r>
      <w:r>
        <w:rPr>
          <w:rFonts w:hint="eastAsia"/>
        </w:rPr>
        <w:t>　　表 134： 中国市场SPD现场测试仪主要出口目的地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SPD现场测试仪产品图片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中国不同产品类型SPD现场测试仪市场规模市场份额2025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中国不同测试对象SPD现场测试仪市场规模市场份额2025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压敏电阻测试仪产品图片</w:t>
      </w:r>
      <w:r>
        <w:rPr>
          <w:rFonts w:hint="eastAsia"/>
        </w:rPr>
        <w:br/>
      </w:r>
      <w:r>
        <w:rPr>
          <w:rFonts w:hint="eastAsia"/>
        </w:rPr>
        <w:t>　　图 7： 放电管测试仪产品图片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中国不同操作方式SPD现场测试仪市场规模市场份额2025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手动产品图片</w:t>
      </w:r>
      <w:r>
        <w:rPr>
          <w:rFonts w:hint="eastAsia"/>
        </w:rPr>
        <w:br/>
      </w:r>
      <w:r>
        <w:rPr>
          <w:rFonts w:hint="eastAsia"/>
        </w:rPr>
        <w:t>　　图 11： 半自动产品图片</w:t>
      </w:r>
      <w:r>
        <w:rPr>
          <w:rFonts w:hint="eastAsia"/>
        </w:rPr>
        <w:br/>
      </w:r>
      <w:r>
        <w:rPr>
          <w:rFonts w:hint="eastAsia"/>
        </w:rPr>
        <w:t>　　图 12： 全自动产品图片</w:t>
      </w:r>
      <w:r>
        <w:rPr>
          <w:rFonts w:hint="eastAsia"/>
        </w:rPr>
        <w:br/>
      </w:r>
      <w:r>
        <w:rPr>
          <w:rFonts w:hint="eastAsia"/>
        </w:rPr>
        <w:t>　　图 13： 中国不同应用SPD现场测试仪市场份额2025 &amp; 2032</w:t>
      </w:r>
      <w:r>
        <w:rPr>
          <w:rFonts w:hint="eastAsia"/>
        </w:rPr>
        <w:br/>
      </w:r>
      <w:r>
        <w:rPr>
          <w:rFonts w:hint="eastAsia"/>
        </w:rPr>
        <w:t>　　图 14： 电气</w:t>
      </w:r>
      <w:r>
        <w:rPr>
          <w:rFonts w:hint="eastAsia"/>
        </w:rPr>
        <w:br/>
      </w:r>
      <w:r>
        <w:rPr>
          <w:rFonts w:hint="eastAsia"/>
        </w:rPr>
        <w:t>　　图 15： 通信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铁路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中国市场SPD现场测试仪市场规模，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中国市场SPD现场测试仪收入及增长率（2021-2032）&amp;（万元）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中国市场SPD现场测试仪销量及增长率（2021-2032）&amp;（台）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2025年中国市场主要厂商SPD现场测试仪销量市场份额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2025年中国市场主要厂商SPD现场测试仪收入市场份额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2025年中国市场前五大厂商SPD现场测试仪市场份额</w:t>
      </w:r>
      <w:r>
        <w:rPr>
          <w:rFonts w:hint="eastAsia"/>
        </w:rPr>
        <w:br/>
      </w:r>
      <w:r>
        <w:rPr>
          <w:rFonts w:hint="eastAsia"/>
        </w:rPr>
        <w:t>　　图 26： 2025年中国市场SPD现场测试仪第一梯队、第二梯队和第三梯队厂商（品牌）及市场份额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中国市场不同产品类型SPD现场测试仪价格走势（2021-2032）&amp;（元/台）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中国市场不同应用SPD现场测试仪价格走势（2021-2032）&amp;（元/台）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SPD现场测试仪中国企业SWOT分析</w:t>
      </w:r>
      <w:r>
        <w:rPr>
          <w:rFonts w:hint="eastAsia"/>
        </w:rPr>
        <w:br/>
      </w:r>
      <w:r>
        <w:rPr>
          <w:rFonts w:hint="eastAsia"/>
        </w:rPr>
        <w:t>　　图 30： SPD现场测试仪产业链</w:t>
      </w:r>
      <w:r>
        <w:rPr>
          <w:rFonts w:hint="eastAsia"/>
        </w:rPr>
        <w:br/>
      </w:r>
      <w:r>
        <w:rPr>
          <w:rFonts w:hint="eastAsia"/>
        </w:rPr>
        <w:t>　　图 31： SPD现场测试仪行业采购模式分析</w:t>
      </w:r>
      <w:r>
        <w:rPr>
          <w:rFonts w:hint="eastAsia"/>
        </w:rPr>
        <w:br/>
      </w:r>
      <w:r>
        <w:rPr>
          <w:rFonts w:hint="eastAsia"/>
        </w:rPr>
        <w:t>　　图 32： SPD现场测试仪行业生产模式分析</w:t>
      </w:r>
      <w:r>
        <w:rPr>
          <w:rFonts w:hint="eastAsia"/>
        </w:rPr>
        <w:br/>
      </w:r>
      <w:r>
        <w:rPr>
          <w:rFonts w:hint="eastAsia"/>
        </w:rPr>
        <w:t>　　图 33： SPD现场测试仪行业销售模式分析</w:t>
      </w:r>
      <w:r>
        <w:rPr>
          <w:rFonts w:hint="eastAsia"/>
        </w:rPr>
        <w:br/>
      </w:r>
      <w:r>
        <w:rPr>
          <w:rFonts w:hint="eastAsia"/>
        </w:rPr>
        <w:t>　　图 34： 中国SPD现场测试仪产能、产量、产能利用率及发展趋势（2021-2032）&amp;（台）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中国SPD现场测试仪产量、市场需求量及发展趋势（2021-2032）&amp;（台）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e1485d10b410e" w:history="1">
        <w:r>
          <w:rPr>
            <w:rStyle w:val="Hyperlink"/>
          </w:rPr>
          <w:t>中国SPD现场测试仪市场现状与行业前景分析报告（2026-2032年）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e1485d10b410e" w:history="1">
        <w:r>
          <w:rPr>
            <w:rStyle w:val="Hyperlink"/>
          </w:rPr>
          <w:t>https://www.20087.com/1/83/SPDXianChangCeShiYiFaZhanXianZhuangQianJing.html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热点：dsc测试仪主要测试什么、spd综合测试仪使用方法、SPD-20A检测器、spd测试方法、医院spd项目、spd-16检测器说明书、sdi在线监测仪、spcm测试、全自动开口闪点测定仪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287650223498e" w:history="1">
      <w:r>
        <w:rPr>
          <w:rStyle w:val="Hyperlink"/>
        </w:rPr>
        <w:t>中国SPD现场测试仪市场现状与行业前景分析报告（2026-2032年）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SPDXianChangCeShiYiFaZhanXianZhuangQianJing.html" TargetMode="External" Id="R817e1485d10b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SPDXianChangCeShiYiFaZhanXianZhuangQianJing.html" TargetMode="External" Id="R72f287650223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2026-04-01T04:02:41Z</dcterms:created>
  <dcterms:modified xsi:type="dcterms:W3CDTF">2026-04-01T05:02:41Z</dcterms:modified>
  <dc:subject>中国SPD现场测试仪市场现状与行业前景分析报告（2026-2032年）</dc:subject>
  <dc:title>中国SPD现场测试仪市场现状与行业前景分析报告（2026-2032年）</dc:title>
  <cp:keywords>中国SPD现场测试仪市场现状与行业前景分析报告（2026-2032年）</cp:keywords>
  <dc:description>中国SPD现场测试仪市场现状与行业前景分析报告（2026-2032年）</dc:description>
</cp:coreProperties>
</file>