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3b4c439684880" w:history="1">
              <w:r>
                <w:rPr>
                  <w:rStyle w:val="Hyperlink"/>
                </w:rPr>
                <w:t>中国SSD控制器片上系统市场现状与行业前景分析报告（2026-2032年）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3b4c439684880" w:history="1">
              <w:r>
                <w:rPr>
                  <w:rStyle w:val="Hyperlink"/>
                </w:rPr>
                <w:t>中国SSD控制器片上系统市场现状与行业前景分析报告（2026-2032年）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3b4c439684880" w:history="1">
                <w:r>
                  <w:rPr>
                    <w:rStyle w:val="Hyperlink"/>
                  </w:rPr>
                  <w:t>https://www.20087.com/1/93/SSDKongZhiQiPianShangXiTongDeQianJingQuShi.html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SSD控制器片上系统（SoC）作为固态硬盘的核心处理单元，集成了NAND闪存管理、主机接口协议、纠错引擎、缓存控制及安全模块等关键功能，直接决定存储设备的性能、寿命与可靠性。当前高端控制器普遍支持PCIe Gen4/Gen5接口、NVMe 2.0协议及176层以上3D NAND闪存，采用多核ARM架构配合硬件加速器实现并行通道调度与低延迟响应。先进产品已集成LDPC+RAISE双重纠错、端到端数据路径保护及AES-256/XTS加密，满足企业级与数据中心严苛要求。然而，在高写入负载下，垃圾回收效率与写放大控制仍是影响长期稳定性的关键；同时，不同NAND厂商的特性差异对固件兼容性提出持续挑战，需频繁更新适配算法。</w:t>
      </w:r>
      <w:r>
        <w:rPr>
          <w:rFonts w:hint="eastAsia"/>
        </w:rPr>
        <w:br/>
      </w:r>
      <w:r>
        <w:rPr>
          <w:rFonts w:hint="eastAsia"/>
        </w:rPr>
        <w:t>　　未来，SSD控制器片上系统将向计算存储融合、安全可信根与自适应智能方向演进。近存计算架构将允许在控制器内执行轻量级AI推理或数据库过滤操作，显著降低主机CPU负担。基于PUF（物理不可克隆函数）的硬件信任根将实现安全启动、远程认证与防篡改保护，支撑零信任架构。在智能化层面，嵌入式机器学习模型可预测NAND磨损状态并动态优化磨损均衡策略。面向CXL与ZNS生态，控制器将支持内存语义访问与区域化管理，重构存储层级。长远看，该SoC将从“数据搬运中枢”升级为“智能存储处理器”，在云边端协同中成为高效、安全、自治的数据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3b4c439684880" w:history="1">
        <w:r>
          <w:rPr>
            <w:rStyle w:val="Hyperlink"/>
          </w:rPr>
          <w:t>中国SSD控制器片上系统市场现状与行业前景分析报告（2026-2032年）</w:t>
        </w:r>
      </w:hyperlink>
      <w:r>
        <w:rPr>
          <w:rFonts w:hint="eastAsia"/>
        </w:rPr>
        <w:t>》基于多年SSD控制器片上系统行业研究积累，结合SSD控制器片上系统行业市场现状，通过资深研究团队对SSD控制器片上系统市场资讯的系统整理与分析，依托权威数据资源及长期市场监测数据库，对SSD控制器片上系统行业进行了全面调研。报告详细分析了SSD控制器片上系统市场规模、市场前景、技术现状及未来发展方向，重点评估了SSD控制器片上系统行业内企业的竞争格局及经营表现，并通过SWOT分析揭示了SSD控制器片上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a3b4c439684880" w:history="1">
        <w:r>
          <w:rPr>
            <w:rStyle w:val="Hyperlink"/>
          </w:rPr>
          <w:t>中国SSD控制器片上系统市场现状与行业前景分析报告（2026-2032年）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》为投资者提供了准确的市场现状分析及前景预判，帮助挖掘行业投资价值，并提出投资策略与营销策略建议，是把握SSD控制器片上系统行业动态、优化决策的重要工具。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SSD控制器片上系统市场概述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按照不同产品类型，SSD控制器片上系统主要可以分为如下几个类别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中国不同产品类型SSD控制器片上系统增长趋势2021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企业级SSD控制器SoC</w:t>
      </w:r>
      <w:r>
        <w:rPr>
          <w:rFonts w:hint="eastAsia"/>
        </w:rPr>
        <w:br/>
      </w:r>
      <w:r>
        <w:rPr>
          <w:rFonts w:hint="eastAsia"/>
        </w:rPr>
        <w:t>　　　　1.2.3 消费级SSD控制器SoC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从不同应用，SSD控制器片上系统主要包括如下几个方面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中国不同应用SSD控制器片上系统增长趋势2021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中国SSD控制器片上系统发展现状及未来趋势（2021-2032）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中国市场SSD控制器片上系统收入及增长率（2021-2032）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中国市场SSD控制器片上系统销量及增长率（2021-2032）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中国市场主要SSD控制器片上系统厂商分析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中国市场主要厂商SSD控制器片上系统销量及市场占有率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中国市场主要厂商SSD控制器片上系统销量（2021-2026）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中国市场主要厂商SSD控制器片上系统销量市场份额（2021-2026）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中国市场主要厂商SSD控制器片上系统收入及市场占有率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中国市场主要厂商SSD控制器片上系统收入（2021-2026）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中国市场主要厂商SSD控制器片上系统收入市场份额（2021-2026）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2025年中国市场主要厂商SSD控制器片上系统收入排名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中国市场主要厂商SSD控制器片上系统价格（2021-2026）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中国市场主要厂商SSD控制器片上系统总部及产地分布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中国市场主要厂商成立时间及SSD控制器片上系统商业化日期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中国市场主要厂商SSD控制器片上系统产品类型及应用</w:t>
      </w:r>
      <w:r>
        <w:rPr>
          <w:rFonts w:hint="eastAsia"/>
        </w:rPr>
        <w:br/>
      </w:r>
      <w:r>
        <w:rPr>
          <w:rFonts w:hint="eastAsia"/>
        </w:rPr>
        <w:t>　　2.7 SSD控制器片上系统行业集中度、竞争程度分析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SSD控制器片上系统行业集中度分析：2025年中国Top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中国市场SSD控制器片上系统第一梯队、第二梯队和第三梯队厂商（品牌）及2025年市场份额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重点企业（16）在中国市场SSD控制器片上系统销量、收入、价格及毛利率（2021-2026）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不同产品类型SSD控制器片上系统分析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中国市场不同产品类型SSD控制器片上系统销量（2021-2032）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中国市场不同产品类型SSD控制器片上系统销量及市场份额（2021-2026）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中国市场不同产品类型SSD控制器片上系统销量预测（2027-2032）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中国市场不同产品类型SSD控制器片上系统规模（2021-2032）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中国市场不同产品类型SSD控制器片上系统规模及市场份额（2021-2026）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中国市场不同产品类型SSD控制器片上系统规模预测（2027-2032）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中国市场不同产品类型SSD控制器片上系统价格走势（2021-2032）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不同应用SSD控制器片上系统分析</w:t>
      </w:r>
      <w:r>
        <w:rPr>
          <w:rFonts w:hint="eastAsia"/>
        </w:rPr>
        <w:br/>
      </w:r>
      <w:r>
        <w:rPr>
          <w:rFonts w:hint="eastAsia"/>
        </w:rPr>
        <w:t>　　5.1 中国市场不同应用SSD控制器片上系统销量（2021-2032）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中国市场不同应用SSD控制器片上系统销量及市场份额（2021-2026）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中国市场不同应用SSD控制器片上系统销量预测（2027-2032）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中国市场不同应用SSD控制器片上系统规模（2021-2032）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中国市场不同应用SSD控制器片上系统规模及市场份额（2021-2026）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中国市场不同应用SSD控制器片上系统规模预测（2027-2032）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中国市场不同应用SSD控制器片上系统价格走势（2021-2032）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SSD控制器片上系统行业发展分析---发展趋势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SSD控制器片上系统行业发展分析---厂商壁垒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SSD控制器片上系统行业发展分析---驱动因素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SSD控制器片上系统行业发展分析---制约因素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SSD控制器片上系统中国企业SWOT分析</w:t>
      </w:r>
      <w:r>
        <w:rPr>
          <w:rFonts w:hint="eastAsia"/>
        </w:rPr>
        <w:br/>
      </w:r>
      <w:r>
        <w:rPr>
          <w:rFonts w:hint="eastAsia"/>
        </w:rPr>
        <w:t>　　6.6 SSD控制器片上系统行业发展分析---行业政策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SSD控制器片上系统行业产业链简介</w:t>
      </w:r>
      <w:r>
        <w:rPr>
          <w:rFonts w:hint="eastAsia"/>
        </w:rPr>
        <w:br/>
      </w:r>
      <w:r>
        <w:rPr>
          <w:rFonts w:hint="eastAsia"/>
        </w:rPr>
        <w:t>　　7.2 SSD控制器片上系统产业链分析-上游</w:t>
      </w:r>
      <w:r>
        <w:rPr>
          <w:rFonts w:hint="eastAsia"/>
        </w:rPr>
        <w:br/>
      </w:r>
      <w:r>
        <w:rPr>
          <w:rFonts w:hint="eastAsia"/>
        </w:rPr>
        <w:t>　　7.3 SSD控制器片上系统产业链分析-中游</w:t>
      </w:r>
      <w:r>
        <w:rPr>
          <w:rFonts w:hint="eastAsia"/>
        </w:rPr>
        <w:br/>
      </w:r>
      <w:r>
        <w:rPr>
          <w:rFonts w:hint="eastAsia"/>
        </w:rPr>
        <w:t>　　7.4 SSD控制器片上系统产业链分析-下游</w:t>
      </w:r>
      <w:r>
        <w:rPr>
          <w:rFonts w:hint="eastAsia"/>
        </w:rPr>
        <w:br/>
      </w:r>
      <w:r>
        <w:rPr>
          <w:rFonts w:hint="eastAsia"/>
        </w:rPr>
        <w:t>　　7.5 SSD控制器片上系统行业采购模式</w:t>
      </w:r>
      <w:r>
        <w:rPr>
          <w:rFonts w:hint="eastAsia"/>
        </w:rPr>
        <w:br/>
      </w:r>
      <w:r>
        <w:rPr>
          <w:rFonts w:hint="eastAsia"/>
        </w:rPr>
        <w:t>　　7.6 SSD控制器片上系统行业生产模式</w:t>
      </w:r>
      <w:r>
        <w:rPr>
          <w:rFonts w:hint="eastAsia"/>
        </w:rPr>
        <w:br/>
      </w:r>
      <w:r>
        <w:rPr>
          <w:rFonts w:hint="eastAsia"/>
        </w:rPr>
        <w:t>　　7.7 SSD控制器片上系统行业销售模式及销售渠道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中国本土SSD控制器片上系统产能、产量分析</w:t>
      </w:r>
      <w:r>
        <w:rPr>
          <w:rFonts w:hint="eastAsia"/>
        </w:rPr>
        <w:br/>
      </w:r>
      <w:r>
        <w:rPr>
          <w:rFonts w:hint="eastAsia"/>
        </w:rPr>
        <w:t>　　8.1 中国SSD控制器片上系统供需现状及预测（2021-2032）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中国SSD控制器片上系统产能、产量、产能利用率及发展趋势（2021-2032）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中国SSD控制器片上系统产量、市场需求量及发展趋势（2021-2032）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中国SSD控制器片上系统进出口分析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中国市场SSD控制器片上系统主要进口来源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中国市场SSD控制器片上系统主要出口目的地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不同产品类型SSD控制器片上系统市场规模2021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不同应用SSD控制器片上系统市场规模2021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中国市场主要厂商SSD控制器片上系统销量（2021-2026）&amp;（千件）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中国市场主要厂商SSD控制器片上系统销量市场份额（2021-2026）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中国市场主要厂商SSD控制器片上系统收入（2021-2026）&amp;（万元）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中国市场主要厂商SSD控制器片上系统收入份额（2021-2026）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2025年中国主要生产商SSD控制器片上系统收入排名（万元）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中国市场主要厂商SSD控制器片上系统价格（2021-2026）&amp;（元/件）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中国市场主要厂商SSD控制器片上系统总部及产地分布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中国市场主要厂商成立时间及SSD控制器片上系统商业化日期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中国市场主要厂商SSD控制器片上系统产品类型及应用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2025年中国市场SSD控制器片上系统主要厂商市场地位（第一梯队、第二梯队和第三梯队）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SSD控制器片上系统市场投资、并购等现状分析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SSD控制器片上系统生产基地、总部、竞争对手及市场地位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SSD控制器片上系统产品规格、参数及市场应用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SSD控制器片上系统销量（千件）、收入（万元）、价格（元/件）及毛利率（2021-2026）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中国市场不同产品类型SSD控制器片上系统销量（2021-2026）&amp;（千件）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中国市场不同产品类型SSD控制器片上系统销量市场份额（2021-2026）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中国市场不同产品类型SSD控制器片上系统销量预测（2027-2032）&amp;（千件）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中国市场不同产品类型SSD控制器片上系统销量市场份额预测（2027-2032）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中国市场不同产品类型SSD控制器片上系统规模（2021-2026）&amp;（万元）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中国市场不同产品类型SSD控制器片上系统规模市场份额（2021-2026）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中国市场不同产品类型SSD控制器片上系统规模预测（2027-2032）&amp;（万元）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中国市场不同产品类型SSD控制器片上系统规模市场份额预测（2027-2032）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中国市场不同应用SSD控制器片上系统销量（2021-2026）&amp;（千件）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中国市场不同应用SSD控制器片上系统销量市场份额（2021-2026）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中国市场不同应用SSD控制器片上系统销量预测（2027-2032）&amp;（千件）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中国市场不同应用SSD控制器片上系统销量市场份额预测（2027-2032）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中国市场不同应用SSD控制器片上系统规模（2021-2026）&amp;（万元）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中国市场不同应用SSD控制器片上系统规模市场份额（2021-2026）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中国市场不同应用SSD控制器片上系统规模预测（2027-2032）&amp;（万元）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中国市场不同应用SSD控制器片上系统规模市场份额预测（2027-2032）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SSD控制器片上系统行业发展分析---发展趋势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SSD控制器片上系统行业发展分析---厂商壁垒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SSD控制器片上系统行业发展分析---驱动因素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SSD控制器片上系统行业发展分析---制约因素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SSD控制器片上系统行业相关重点政策一览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SSD控制器片上系统行业供应链分析</w:t>
      </w:r>
      <w:r>
        <w:rPr>
          <w:rFonts w:hint="eastAsia"/>
        </w:rPr>
        <w:br/>
      </w:r>
      <w:r>
        <w:rPr>
          <w:rFonts w:hint="eastAsia"/>
        </w:rPr>
        <w:t>　　表 116： SSD控制器片上系统上游原料供应商</w:t>
      </w:r>
      <w:r>
        <w:rPr>
          <w:rFonts w:hint="eastAsia"/>
        </w:rPr>
        <w:br/>
      </w:r>
      <w:r>
        <w:rPr>
          <w:rFonts w:hint="eastAsia"/>
        </w:rPr>
        <w:t>　　表 117： SSD控制器片上系统行业主要下游客户</w:t>
      </w:r>
      <w:r>
        <w:rPr>
          <w:rFonts w:hint="eastAsia"/>
        </w:rPr>
        <w:br/>
      </w:r>
      <w:r>
        <w:rPr>
          <w:rFonts w:hint="eastAsia"/>
        </w:rPr>
        <w:t>　　表 118： SSD控制器片上系统典型经销商</w:t>
      </w:r>
      <w:r>
        <w:rPr>
          <w:rFonts w:hint="eastAsia"/>
        </w:rPr>
        <w:br/>
      </w:r>
      <w:r>
        <w:rPr>
          <w:rFonts w:hint="eastAsia"/>
        </w:rPr>
        <w:t>　　表 119： 中国SSD控制器片上系统产量、销量、进口量及出口量（2021-2026）&amp;（千件）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中国SSD控制器片上系统产量、销量、进口量及出口量预测（2027-2032）&amp;（千件）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中国市场SSD控制器片上系统主要进口来源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中国市场SSD控制器片上系统主要出口目的地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SSD控制器片上系统产品图片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中国不同产品类型SSD控制器片上系统市场规模市场份额2025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企业级SSD控制器SoC产品图片</w:t>
      </w:r>
      <w:r>
        <w:rPr>
          <w:rFonts w:hint="eastAsia"/>
        </w:rPr>
        <w:br/>
      </w:r>
      <w:r>
        <w:rPr>
          <w:rFonts w:hint="eastAsia"/>
        </w:rPr>
        <w:t>　　图 4： 消费级SSD控制器SoC产品图片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中国不同应用SSD控制器片上系统市场份额2025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中国市场SSD控制器片上系统市场规模，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中国市场SSD控制器片上系统收入及增长率（2021-2032）&amp;（万元）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中国市场SSD控制器片上系统销量及增长率（2021-2032）&amp;（千件）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2025年中国市场主要厂商SSD控制器片上系统销量市场份额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2025年中国市场主要厂商SSD控制器片上系统收入市场份额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2025年中国市场前五大厂商SSD控制器片上系统市场份额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2025年中国市场SSD控制器片上系统第一梯队、第二梯队和第三梯队厂商（品牌）及市场份额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中国市场不同产品类型SSD控制器片上系统价格走势（2021-2032）&amp;（元/件）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中国市场不同应用SSD控制器片上系统价格走势（2021-2032）&amp;（元/件）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SSD控制器片上系统中国企业SWOT分析</w:t>
      </w:r>
      <w:r>
        <w:rPr>
          <w:rFonts w:hint="eastAsia"/>
        </w:rPr>
        <w:br/>
      </w:r>
      <w:r>
        <w:rPr>
          <w:rFonts w:hint="eastAsia"/>
        </w:rPr>
        <w:t>　　图 21： SSD控制器片上系统产业链</w:t>
      </w:r>
      <w:r>
        <w:rPr>
          <w:rFonts w:hint="eastAsia"/>
        </w:rPr>
        <w:br/>
      </w:r>
      <w:r>
        <w:rPr>
          <w:rFonts w:hint="eastAsia"/>
        </w:rPr>
        <w:t>　　图 22： SSD控制器片上系统行业采购模式分析</w:t>
      </w:r>
      <w:r>
        <w:rPr>
          <w:rFonts w:hint="eastAsia"/>
        </w:rPr>
        <w:br/>
      </w:r>
      <w:r>
        <w:rPr>
          <w:rFonts w:hint="eastAsia"/>
        </w:rPr>
        <w:t>　　图 23： SSD控制器片上系统行业生产模式分析</w:t>
      </w:r>
      <w:r>
        <w:rPr>
          <w:rFonts w:hint="eastAsia"/>
        </w:rPr>
        <w:br/>
      </w:r>
      <w:r>
        <w:rPr>
          <w:rFonts w:hint="eastAsia"/>
        </w:rPr>
        <w:t>　　图 24： SSD控制器片上系统行业销售模式分析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中国SSD控制器片上系统产能、产量、产能利用率及发展趋势（2021-2032）&amp;（千件）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中国SSD控制器片上系统产量、市场需求量及发展趋势（2021-2032）&amp;（千件）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3b4c439684880" w:history="1">
        <w:r>
          <w:rPr>
            <w:rStyle w:val="Hyperlink"/>
          </w:rPr>
          <w:t>中国SSD控制器片上系统市场现状与行业前景分析报告（2026-2032年）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3b4c439684880" w:history="1">
        <w:r>
          <w:rPr>
            <w:rStyle w:val="Hyperlink"/>
          </w:rPr>
          <w:t>https://www.20087.com/1/93/SSDKongZhiQiPianShangXiTongDeQianJingQuShi.html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c01c000054221" w:history="1">
      <w:r>
        <w:rPr>
          <w:rStyle w:val="Hyperlink"/>
        </w:rPr>
        <w:t>中国SSD控制器片上系统市场现状与行业前景分析报告（2026-2032年）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SDKongZhiQiPianShangXiTongDeQianJingQuShi.html" TargetMode="External" Id="R05a3b4c43968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SDKongZhiQiPianShangXiTongDeQianJingQuShi.html" TargetMode="External" Id="R2fec01c00005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2026-01-30T01:47:08Z</dcterms:created>
  <dcterms:modified xsi:type="dcterms:W3CDTF">2026-01-30T02:47:08Z</dcterms:modified>
  <dc:subject>中国SSD控制器片上系统市场现状与行业前景分析报告（2026-2032年）</dc:subject>
  <dc:title>中国SSD控制器片上系统市场现状与行业前景分析报告（2026-2032年）</dc:title>
  <cp:keywords>中国SSD控制器片上系统市场现状与行业前景分析报告（2026-2032年）</cp:keywords>
  <dc:description>中国SSD控制器片上系统市场现状与行业前景分析报告（2026-2032年）</dc:description>
</cp:coreProperties>
</file>