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3829c52ea40f7" w:history="1">
              <w:r>
                <w:rPr>
                  <w:rStyle w:val="Hyperlink"/>
                </w:rPr>
                <w:t>2024-2030年中国USB风扇小夜灯市场调研分析及发展前景研究报告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3829c52ea40f7" w:history="1">
              <w:r>
                <w:rPr>
                  <w:rStyle w:val="Hyperlink"/>
                </w:rPr>
                <w:t>2024-2030年中国USB风扇小夜灯市场调研分析及发展前景研究报告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3829c52ea40f7" w:history="1">
                <w:r>
                  <w:rPr>
                    <w:rStyle w:val="Hyperlink"/>
                  </w:rPr>
                  <w:t>https://www.20087.com/1/A3/USBFengShanXiaoYeDengHangYeDiaoYanBaoGao.html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风扇小夜灯是一种集照明和降温于一体的多功能家用电器，近年来随着智能家居概念的兴起而受到关注。当前市场上，USB风扇小夜灯不仅在设计上更加小巧轻便，还在功能上实现了创新，如触摸控制、定时开关等。同时，随着消费者对环保和节能的关注度提高，USB风扇小夜灯在能效和环保材料的使用方面也有所改进。</w:t>
      </w:r>
      <w:r>
        <w:rPr>
          <w:rFonts w:hint="eastAsia"/>
        </w:rPr>
        <w:br/>
      </w:r>
      <w:r>
        <w:rPr>
          <w:rFonts w:hint="eastAsia"/>
        </w:rPr>
        <w:t>　　未来，USB风扇小夜灯将朝着更加智能化和人性化设计的方向发展。随着物联网技术的应用，未来的USB风扇小夜灯将能够通过手机APP实现远程控制，甚至与其他智能家居设备联动。此外，随着新材料技术的发展，未来的USB风扇小夜灯将采用更加环保和耐用的材料，提高产品的使用寿命。同时，USB风扇小夜灯还将更加注重用户体验，比如提供更加柔和的灯光和更安静的运行声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3829c52ea40f7" w:history="1">
        <w:r>
          <w:rPr>
            <w:rStyle w:val="Hyperlink"/>
          </w:rPr>
          <w:t>2024-2030年中国USB风扇小夜灯市场调研分析及发展前景研究报告</w:t>
        </w:r>
      </w:hyperlink>
      <w:r>
        <w:rPr>
          <w:rFonts w:hint="eastAsia"/>
        </w:rPr>
        <w:t>》全面分析了USB风扇小夜灯行业的市场规模、供需状况及产业链结构，深入探讨了USB风扇小夜灯各细分市场的品牌竞争情况和价格动态，聚焦USB风扇小夜灯重点企业经营现状，揭示了行业的集中度和竞争格局。此外，USB风扇小夜灯报告对USB风扇小夜灯行业的市场前景进行了科学预测，揭示了行业未来的发展趋势、潜在风险和机遇。USB风扇小夜灯报告旨在为USB风扇小夜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USB风扇小夜灯行业概述</w:t>
      </w:r>
      <w:r>
        <w:rPr>
          <w:rFonts w:hint="eastAsia"/>
        </w:rPr>
        <w:br/>
      </w:r>
      <w:r>
        <w:rPr>
          <w:rFonts w:hint="eastAsia"/>
        </w:rPr>
        <w:t>　　第一节 USB风扇小夜灯行业界定</w:t>
      </w:r>
      <w:r>
        <w:rPr>
          <w:rFonts w:hint="eastAsia"/>
        </w:rPr>
        <w:br/>
      </w:r>
      <w:r>
        <w:rPr>
          <w:rFonts w:hint="eastAsia"/>
        </w:rPr>
        <w:t>　　第二节 USB风扇小夜灯行业发展历程</w:t>
      </w:r>
      <w:r>
        <w:rPr>
          <w:rFonts w:hint="eastAsia"/>
        </w:rPr>
        <w:br/>
      </w:r>
      <w:r>
        <w:rPr>
          <w:rFonts w:hint="eastAsia"/>
        </w:rPr>
        <w:t>　　第三节 USB风扇小夜灯产业链分析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二、USB风扇小夜灯产业链模型分析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2023-2024年中国USB风扇小夜灯行业发展环境分析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中国USB风扇小夜灯行业发展经济环境分析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中国USB风扇小夜灯行业发展政策环境分析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一、USB风扇小夜灯行业政策影响分析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二、相关USB风扇小夜灯行业标准分析</w:t>
      </w:r>
      <w:r>
        <w:rPr>
          <w:rFonts w:hint="eastAsia"/>
        </w:rPr>
        <w:br/>
      </w:r>
      <w:r>
        <w:rPr>
          <w:rFonts w:hint="eastAsia"/>
        </w:rPr>
        <w:t>　　第三节 中国USB风扇小夜灯行业发展社会环境分析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2023-2024年中国USB风扇小夜灯行业发展概况</w:t>
      </w:r>
      <w:r>
        <w:rPr>
          <w:rFonts w:hint="eastAsia"/>
        </w:rPr>
        <w:br/>
      </w:r>
      <w:r>
        <w:rPr>
          <w:rFonts w:hint="eastAsia"/>
        </w:rPr>
        <w:t>　　第一节 USB风扇小夜灯行业发展态势分析</w:t>
      </w:r>
      <w:r>
        <w:rPr>
          <w:rFonts w:hint="eastAsia"/>
        </w:rPr>
        <w:br/>
      </w:r>
      <w:r>
        <w:rPr>
          <w:rFonts w:hint="eastAsia"/>
        </w:rPr>
        <w:t>　　第二节 USB风扇小夜灯行业发展特点分析</w:t>
      </w:r>
      <w:r>
        <w:rPr>
          <w:rFonts w:hint="eastAsia"/>
        </w:rPr>
        <w:br/>
      </w:r>
      <w:r>
        <w:rPr>
          <w:rFonts w:hint="eastAsia"/>
        </w:rPr>
        <w:t>　　第三节 USB风扇小夜灯行业市场供需分析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2023-2024年中国USB风扇小夜灯行业供给与需求情况分析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中国USB风扇小夜灯行业总体规模</w:t>
      </w:r>
      <w:r>
        <w:rPr>
          <w:rFonts w:hint="eastAsia"/>
        </w:rPr>
        <w:br/>
      </w:r>
      <w:r>
        <w:rPr>
          <w:rFonts w:hint="eastAsia"/>
        </w:rPr>
        <w:t>　　第二节 中国USB风扇小夜灯行业盈利情况分析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中国USB风扇小夜灯行业供给概况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一、2019-2024年中国USB风扇小夜灯供给情况分析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二、2023-2024年中国USB风扇小夜灯行业供给特点分析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三、2024-2030年中国USB风扇小夜灯行业供给预测</w:t>
      </w:r>
      <w:r>
        <w:rPr>
          <w:rFonts w:hint="eastAsia"/>
        </w:rPr>
        <w:br/>
      </w:r>
      <w:r>
        <w:rPr>
          <w:rFonts w:hint="eastAsia"/>
        </w:rPr>
        <w:t>　　第四节 中国USB风扇小夜灯行业需求概况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一、2019-2024年中国USB风扇小夜灯行业需求情况分析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二、2023-2024年中国USB风扇小夜灯行业市场需求特点分析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三、2024-2030年中国USB风扇小夜灯市场需求预测</w:t>
      </w:r>
      <w:r>
        <w:rPr>
          <w:rFonts w:hint="eastAsia"/>
        </w:rPr>
        <w:br/>
      </w:r>
      <w:r>
        <w:rPr>
          <w:rFonts w:hint="eastAsia"/>
        </w:rPr>
        <w:t>　　第五节 USB风扇小夜灯产业供需平衡状况分析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2019-2024年中国USB风扇小夜灯行业重点区域发展分析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一、中国USB风扇小夜灯行业重点区域市场结构变化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二、**地区USB风扇小夜灯行业发展分析</w:t>
      </w:r>
      <w:r>
        <w:rPr>
          <w:rFonts w:hint="eastAsia"/>
        </w:rPr>
        <w:br/>
      </w:r>
      <w:r>
        <w:rPr>
          <w:rFonts w:hint="eastAsia"/>
        </w:rPr>
        <w:t>　　　　三、**地区USB风扇小夜灯行业发展分析</w:t>
      </w:r>
      <w:r>
        <w:rPr>
          <w:rFonts w:hint="eastAsia"/>
        </w:rPr>
        <w:br/>
      </w:r>
      <w:r>
        <w:rPr>
          <w:rFonts w:hint="eastAsia"/>
        </w:rPr>
        <w:t>　　　　四、**地区USB风扇小夜灯行业发展分析</w:t>
      </w:r>
      <w:r>
        <w:rPr>
          <w:rFonts w:hint="eastAsia"/>
        </w:rPr>
        <w:br/>
      </w:r>
      <w:r>
        <w:rPr>
          <w:rFonts w:hint="eastAsia"/>
        </w:rPr>
        <w:t>　　　　五、**地区USB风扇小夜灯行业发展分析</w:t>
      </w:r>
      <w:r>
        <w:rPr>
          <w:rFonts w:hint="eastAsia"/>
        </w:rPr>
        <w:br/>
      </w:r>
      <w:r>
        <w:rPr>
          <w:rFonts w:hint="eastAsia"/>
        </w:rPr>
        <w:t>　　　　六、**地区USB风扇小夜灯行业发展分析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中国USB风扇小夜灯行业进出口情况分析</w:t>
      </w:r>
      <w:r>
        <w:rPr>
          <w:rFonts w:hint="eastAsia"/>
        </w:rPr>
        <w:br/>
      </w:r>
      <w:r>
        <w:rPr>
          <w:rFonts w:hint="eastAsia"/>
        </w:rPr>
        <w:t>　　第一节 USB风扇小夜灯行业出口情况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一、2019-2024年USB风扇小夜灯行业出口情况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三、2024-2030年USB风扇小夜灯行业出口情况预测</w:t>
      </w:r>
      <w:r>
        <w:rPr>
          <w:rFonts w:hint="eastAsia"/>
        </w:rPr>
        <w:br/>
      </w:r>
      <w:r>
        <w:rPr>
          <w:rFonts w:hint="eastAsia"/>
        </w:rPr>
        <w:t>　　第二节 USB风扇小夜灯行业进口情况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一、2019-2024年USB风扇小夜灯行业进口情况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三、2024-2030年USB风扇小夜灯行业进口情况预测</w:t>
      </w:r>
      <w:r>
        <w:rPr>
          <w:rFonts w:hint="eastAsia"/>
        </w:rPr>
        <w:br/>
      </w:r>
      <w:r>
        <w:rPr>
          <w:rFonts w:hint="eastAsia"/>
        </w:rPr>
        <w:t>　　第三节 USB风扇小夜灯行业进出口面临的挑战及对策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USB风扇小夜灯行业细分产品市场调研分析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USB风扇小夜灯行业细分产品——**市场调研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USB风扇小夜灯行业细分产品——**市场调研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USB风扇小夜灯行业竞争格局分析</w:t>
      </w:r>
      <w:r>
        <w:rPr>
          <w:rFonts w:hint="eastAsia"/>
        </w:rPr>
        <w:br/>
      </w:r>
      <w:r>
        <w:rPr>
          <w:rFonts w:hint="eastAsia"/>
        </w:rPr>
        <w:t>　　第一节 USB风扇小夜灯行业集中度分析</w:t>
      </w:r>
      <w:r>
        <w:rPr>
          <w:rFonts w:hint="eastAsia"/>
        </w:rPr>
        <w:br/>
      </w:r>
      <w:r>
        <w:rPr>
          <w:rFonts w:hint="eastAsia"/>
        </w:rPr>
        <w:t>　　　　一、USB风扇小夜灯市场集中度分析</w:t>
      </w:r>
      <w:r>
        <w:rPr>
          <w:rFonts w:hint="eastAsia"/>
        </w:rPr>
        <w:br/>
      </w:r>
      <w:r>
        <w:rPr>
          <w:rFonts w:hint="eastAsia"/>
        </w:rPr>
        <w:t>　　　　二、USB风扇小夜灯企业集中度分析</w:t>
      </w:r>
      <w:r>
        <w:rPr>
          <w:rFonts w:hint="eastAsia"/>
        </w:rPr>
        <w:br/>
      </w:r>
      <w:r>
        <w:rPr>
          <w:rFonts w:hint="eastAsia"/>
        </w:rPr>
        <w:t>　　　　三、USB风扇小夜灯区域集中度分析</w:t>
      </w:r>
      <w:r>
        <w:rPr>
          <w:rFonts w:hint="eastAsia"/>
        </w:rPr>
        <w:br/>
      </w:r>
      <w:r>
        <w:rPr>
          <w:rFonts w:hint="eastAsia"/>
        </w:rPr>
        <w:t>　　第二节 USB风扇小夜灯行业竞争格局分析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一、2023-2024年USB风扇小夜灯行业竞争分析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二、2023-2024年中外USB风扇小夜灯产品竞争分析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三、2023-2024年中国USB风扇小夜灯市场竞争分析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四、2024-2030年国内主要USB风扇小夜灯企业动向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USB风扇小夜灯行业重点企业发展调研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USB风扇小夜灯重点企业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三、USB风扇小夜灯企业经营情况分析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USB风扇小夜灯重点企业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三、USB风扇小夜灯企业经营情况分析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USB风扇小夜灯重点企业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三、USB风扇小夜灯企业经营情况分析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USB风扇小夜灯重点企业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三、USB风扇小夜灯企业经营情况分析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USB风扇小夜灯重点企业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三、USB风扇小夜灯企业经营情况分析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USB风扇小夜灯重点企业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三、USB风扇小夜灯企业经营情况分析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USB风扇小夜灯重点企业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三、USB风扇小夜灯企业经营情况分析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USB风扇小夜灯重点企业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三、USB风扇小夜灯企业经营情况分析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USB风扇小夜灯企业制定“十四五”发展战略研究分析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中国USB风扇小夜灯行业营销策略分析</w:t>
      </w:r>
      <w:r>
        <w:rPr>
          <w:rFonts w:hint="eastAsia"/>
        </w:rPr>
        <w:br/>
      </w:r>
      <w:r>
        <w:rPr>
          <w:rFonts w:hint="eastAsia"/>
        </w:rPr>
        <w:t>　　第一节 USB风扇小夜灯市场推广策略研究分析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一、做好USB风扇小夜灯产品导入</w:t>
      </w:r>
      <w:r>
        <w:rPr>
          <w:rFonts w:hint="eastAsia"/>
        </w:rPr>
        <w:br/>
      </w:r>
      <w:r>
        <w:rPr>
          <w:rFonts w:hint="eastAsia"/>
        </w:rPr>
        <w:t>　　　　二、做好USB风扇小夜灯产品组合和产品线决策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三、USB风扇小夜灯行业城市市场推广策略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USB风扇小夜灯行业渠道营销研究分析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一、USB风扇小夜灯行业营销环境分析</w:t>
      </w:r>
      <w:r>
        <w:rPr>
          <w:rFonts w:hint="eastAsia"/>
        </w:rPr>
        <w:br/>
      </w:r>
      <w:r>
        <w:rPr>
          <w:rFonts w:hint="eastAsia"/>
        </w:rPr>
        <w:t>　　　　二、USB风扇小夜灯行业现存的营销渠道分析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三、USB风扇小夜灯行业终端市场营销管理策略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USB风扇小夜灯行业营销战略研究分析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一、中国USB风扇小夜灯行业有效整合营销策略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二、建立USB风扇小夜灯行业厂商的双嬴模式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USB风扇小夜灯行业投资效益及风险分析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USB风扇小夜灯行业投资效益分析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一、2019-2024年USB风扇小夜灯行业投资状况分析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二、2019-2024年USB风扇小夜灯行业投资效益分析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三、2024-2030年USB风扇小夜灯行业投资趋势预测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四、2024-2030年USB风扇小夜灯行业的投资方向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五、2024-2030年USB风扇小夜灯行业投资的建议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2024-2030年USB风扇小夜灯行业投资风险及控制策略分析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一、USB风扇小夜灯市场风险及控制策略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二、USB风扇小夜灯行业政策风险及控制策略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三、USB风扇小夜灯经营风险及控制策略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四、USB风扇小夜灯同业竞争风险及控制策略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五、USB风扇小夜灯行业其他风险及控制策略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USB风扇小夜灯市场预测及项目投资建议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中国USB风扇小夜灯行业生产、营销企业投资运作模式分析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USB风扇小夜灯行业外销与内销优势分析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2024-2030年中国USB风扇小夜灯行业市场规模及增长趋势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2024-2030年中国USB风扇小夜灯行业投资规模预测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2024-2030年USB风扇小夜灯行业市场盈利预测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[^中^智林^]USB风扇小夜灯行业项目投资建议</w:t>
      </w:r>
      <w:r>
        <w:rPr>
          <w:rFonts w:hint="eastAsia"/>
        </w:rPr>
        <w:br/>
      </w:r>
      <w:r>
        <w:rPr>
          <w:rFonts w:hint="eastAsia"/>
        </w:rPr>
        <w:t>　　　　一、USB风扇小夜灯技术应用注意事项</w:t>
      </w:r>
      <w:r>
        <w:rPr>
          <w:rFonts w:hint="eastAsia"/>
        </w:rPr>
        <w:br/>
      </w:r>
      <w:r>
        <w:rPr>
          <w:rFonts w:hint="eastAsia"/>
        </w:rPr>
        <w:t>　　　　二、USB风扇小夜灯项目投资注意事项</w:t>
      </w:r>
      <w:r>
        <w:rPr>
          <w:rFonts w:hint="eastAsia"/>
        </w:rPr>
        <w:br/>
      </w:r>
      <w:r>
        <w:rPr>
          <w:rFonts w:hint="eastAsia"/>
        </w:rPr>
        <w:t>　　　　三、USB风扇小夜灯生产开发注意事项</w:t>
      </w:r>
      <w:r>
        <w:rPr>
          <w:rFonts w:hint="eastAsia"/>
        </w:rPr>
        <w:br/>
      </w:r>
      <w:r>
        <w:rPr>
          <w:rFonts w:hint="eastAsia"/>
        </w:rPr>
        <w:t>　　　　四、USB风扇小夜灯销售注意事项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USB风扇小夜灯市场产品构成图</w:t>
      </w:r>
      <w:r>
        <w:rPr>
          <w:rFonts w:hint="eastAsia"/>
        </w:rPr>
        <w:br/>
      </w:r>
      <w:r>
        <w:rPr>
          <w:rFonts w:hint="eastAsia"/>
        </w:rPr>
        <w:t>　　图表 USB风扇小夜灯市场生命周期示意图</w:t>
      </w:r>
      <w:r>
        <w:rPr>
          <w:rFonts w:hint="eastAsia"/>
        </w:rPr>
        <w:br/>
      </w:r>
      <w:r>
        <w:rPr>
          <w:rFonts w:hint="eastAsia"/>
        </w:rPr>
        <w:t>　　图表 USB风扇小夜灯市场产销规模对比</w:t>
      </w:r>
      <w:r>
        <w:rPr>
          <w:rFonts w:hint="eastAsia"/>
        </w:rPr>
        <w:br/>
      </w:r>
      <w:r>
        <w:rPr>
          <w:rFonts w:hint="eastAsia"/>
        </w:rPr>
        <w:t>　　图表 USB风扇小夜灯市场企业竞争格局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2019-2024年USB风扇小夜灯行业市场规模统计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2019-2024年USB风扇小夜灯行业供给情况统计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2019-2024年USB风扇小夜灯行业市场需求情况统计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2019-2024年USB风扇小夜灯行业产品市场容量统计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2019-2024年中国USB风扇小夜灯行业产品结构变化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2024-2030年USB风扇小夜灯市场供给情况预测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2024-2030年USB风扇小夜灯市场容量预测</w:t>
      </w:r>
      <w:r>
        <w:rPr>
          <w:rFonts w:hint="eastAsia"/>
        </w:rPr>
        <w:br/>
      </w:r>
      <w:r>
        <w:rPr>
          <w:rFonts w:hint="eastAsia"/>
        </w:rPr>
        <w:t>　　图表 USB风扇小夜灯行业原材料供给模式</w:t>
      </w:r>
      <w:r>
        <w:rPr>
          <w:rFonts w:hint="eastAsia"/>
        </w:rPr>
        <w:br/>
      </w:r>
      <w:r>
        <w:rPr>
          <w:rFonts w:hint="eastAsia"/>
        </w:rPr>
        <w:t>　　图表 USB风扇小夜灯行业下游消费市场构成图</w:t>
      </w:r>
      <w:r>
        <w:rPr>
          <w:rFonts w:hint="eastAsia"/>
        </w:rPr>
        <w:br/>
      </w:r>
      <w:r>
        <w:rPr>
          <w:rFonts w:hint="eastAsia"/>
        </w:rPr>
        <w:t>　　图表 USB风扇小夜灯行业企业市场占有率对比</w:t>
      </w:r>
      <w:r>
        <w:rPr>
          <w:rFonts w:hint="eastAsia"/>
        </w:rPr>
        <w:br/>
      </w:r>
      <w:r>
        <w:rPr>
          <w:rFonts w:hint="eastAsia"/>
        </w:rPr>
        <w:t>　　图表 USB风扇小夜灯行业进出口产品构成图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2019-2024年USB风扇小夜灯行业产品进口情况分析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USB风扇小夜灯市场进口地区格局图</w:t>
      </w:r>
      <w:r>
        <w:rPr>
          <w:rFonts w:hint="eastAsia"/>
        </w:rPr>
        <w:br/>
      </w:r>
      <w:r>
        <w:rPr>
          <w:rFonts w:hint="eastAsia"/>
        </w:rPr>
        <w:t>　　图表 USB风扇小夜灯市场出口地区格局图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2024-2030年USB风扇小夜灯市场产品进口预测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2019-2024年USB风扇小夜灯市场投资规模</w:t>
      </w:r>
      <w:r>
        <w:rPr>
          <w:rFonts w:hint="eastAsia"/>
        </w:rPr>
        <w:br/>
      </w:r>
      <w:r>
        <w:rPr>
          <w:rFonts w:hint="eastAsia"/>
        </w:rPr>
        <w:t>　　图表 2019-2024年USB风扇小夜灯行业主要投资项目统计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2024-2030年USB风扇小夜灯市场投资规模预测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3829c52ea40f7" w:history="1">
        <w:r>
          <w:rPr>
            <w:rStyle w:val="Hyperlink"/>
          </w:rPr>
          <w:t>2024-2030年中国USB风扇小夜灯市场调研分析及发展前景研究报告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3829c52ea40f7" w:history="1">
        <w:r>
          <w:rPr>
            <w:rStyle w:val="Hyperlink"/>
          </w:rPr>
          <w:t>https://www.20087.com/1/A3/USBFengShanXiaoYeDengHangYeDiaoYanBaoGao.html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ed6f914284704" w:history="1">
      <w:r>
        <w:rPr>
          <w:rStyle w:val="Hyperlink"/>
        </w:rPr>
        <w:t>2024-2030年中国USB风扇小夜灯市场调研分析及发展前景研究报告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USBFengShanXiaoYeDengHangYeDiaoYanBaoGao.html" TargetMode="External" Id="R2b33829c52ea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USBFengShanXiaoYeDengHangYeDiaoYanBaoGao.html" TargetMode="External" Id="R29bed6f91428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2024-05-13T04:28:00Z</dcterms:created>
  <dcterms:modified xsi:type="dcterms:W3CDTF">2024-05-13T05:28:00Z</dcterms:modified>
  <dc:subject>2024-2030年中国USB风扇小夜灯市场调研分析及发展前景研究报告</dc:subject>
  <dc:title>2024-2030年中国USB风扇小夜灯市场调研分析及发展前景研究报告</dc:title>
  <cp:keywords>2024-2030年中国USB风扇小夜灯市场调研分析及发展前景研究报告</cp:keywords>
  <dc:description>2024-2030年中国USB风扇小夜灯市场调研分析及发展前景研究报告</dc:description>
</cp:coreProperties>
</file>