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d6f6511d164459" w:history="1">
              <w:r>
                <w:rPr>
                  <w:rStyle w:val="Hyperlink"/>
                </w:rPr>
                <w:t>2025-2031年全球与中国VC均热板市场分析及发展前景预测报告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d6f6511d164459" w:history="1">
              <w:r>
                <w:rPr>
                  <w:rStyle w:val="Hyperlink"/>
                </w:rPr>
                <w:t>2025-2031年全球与中国VC均热板市场分析及发展前景预测报告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3350031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d6f6511d164459" w:history="1">
                <w:r>
                  <w:rPr>
                    <w:rStyle w:val="Hyperlink"/>
                  </w:rPr>
                  <w:t>https://www.20087.com/1/03/VCJunReBanDeQianJingQuShi.html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VC均热板（Vapor Chamber，蒸汽腔）是一种高效的热传导元件，广泛应用于笔记本电脑、服务器、LED照明等领域，以实现高效的热管理。近年来，随着电子设备的功率密度不断提高，散热问题日益突出，VC均热板凭借其高效的热传导性能获得了广泛应用。目前，VC均热板不仅在结构设计上进行了优化，还在材料选择上进行了创新，以提高散热效率和降低生产成本。</w:t>
      </w:r>
      <w:r>
        <w:rPr>
          <w:rFonts w:hint="eastAsia"/>
        </w:rPr>
        <w:br/>
      </w:r>
      <w:r>
        <w:rPr>
          <w:rFonts w:hint="eastAsia"/>
        </w:rPr>
        <w:t>　　未来，VC均热板的发展将更加注重技术创新和应用场景的拓展。一方面，通过采用更先进的材料和制造工艺，VC均热板将进一步提高其热传导效率，以满足更高功率密度电子设备的散热需求。另一方面，随着5G通讯设备、高性能计算等领域的快速发展，VC均热板的应用将更加广泛，需要不断适应新的应用场景，如更紧凑的空间布局、更高的工作温度等。此外，随着对可持续性的重视，环保型和可回收的VC均热板也将成为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d6f6511d164459" w:history="1">
        <w:r>
          <w:rPr>
            <w:rStyle w:val="Hyperlink"/>
          </w:rPr>
          <w:t>2025-2031年全球与中国VC均热板市场分析及发展前景预测报告</w:t>
        </w:r>
      </w:hyperlink>
      <w:r>
        <w:rPr>
          <w:rFonts w:hint="eastAsia"/>
        </w:rPr>
        <w:t>》依托权威机构及行业协会数据，结合VC均热板行业的宏观环境与微观实践，从VC均热板市场规模、市场需求、技术现状及产业链结构等多维度进行了系统调研与分析。报告通过严谨的研究方法与翔实的数据支持，辅以直观图表，全面剖析了VC均热板行业发展趋势、重点企业表现及市场竞争格局，并通过SWOT分析揭示了行业机遇与潜在风险，为VC均热板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中国VC均热板概述</w:t>
      </w:r>
      <w:r>
        <w:rPr>
          <w:rFonts w:hint="eastAsia"/>
        </w:rPr>
        <w:br/>
      </w:r>
      <w:r>
        <w:rPr>
          <w:rFonts w:hint="eastAsia"/>
        </w:rPr>
        <w:t>　　第一节 VC均热板行业定义</w:t>
      </w:r>
      <w:r>
        <w:rPr>
          <w:rFonts w:hint="eastAsia"/>
        </w:rPr>
        <w:br/>
      </w:r>
      <w:r>
        <w:rPr>
          <w:rFonts w:hint="eastAsia"/>
        </w:rPr>
        <w:t>　　第二节 VC均热板行业发展特性</w:t>
      </w:r>
      <w:r>
        <w:rPr>
          <w:rFonts w:hint="eastAsia"/>
        </w:rPr>
        <w:br/>
      </w:r>
      <w:r>
        <w:rPr>
          <w:rFonts w:hint="eastAsia"/>
        </w:rPr>
        <w:t>　　第三节 VC均热板产业链分析</w:t>
      </w:r>
      <w:r>
        <w:rPr>
          <w:rFonts w:hint="eastAsia"/>
        </w:rPr>
        <w:br/>
      </w:r>
      <w:r>
        <w:rPr>
          <w:rFonts w:hint="eastAsia"/>
        </w:rPr>
        <w:t>　　第四节 VC均热板行业生命周期分析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2024-2025年国外VC均热板市场发展概况</w:t>
      </w:r>
      <w:r>
        <w:rPr>
          <w:rFonts w:hint="eastAsia"/>
        </w:rPr>
        <w:br/>
      </w:r>
      <w:r>
        <w:rPr>
          <w:rFonts w:hint="eastAsia"/>
        </w:rPr>
        <w:t>　　第一节 全球VC均热板市场发展分析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北美地区主要国家VC均热板市场概况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欧盟地区主要国家VC均热板市场概况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亚洲地区主要国家VC均热板市场概况</w:t>
      </w:r>
      <w:r>
        <w:rPr>
          <w:rFonts w:hint="eastAsia"/>
        </w:rPr>
        <w:br/>
      </w:r>
      <w:r>
        <w:rPr>
          <w:rFonts w:hint="eastAsia"/>
        </w:rPr>
        <w:t>　　第五节 全球VC均热板市场发展预测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2024-2025年中国VC均热板发展环境分析</w:t>
      </w:r>
      <w:r>
        <w:rPr>
          <w:rFonts w:hint="eastAsia"/>
        </w:rPr>
        <w:br/>
      </w:r>
      <w:r>
        <w:rPr>
          <w:rFonts w:hint="eastAsia"/>
        </w:rPr>
        <w:t>　　第一节 VC均热板行业经济环境分析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VC均热板行业相关政策、标准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2024-2025年VC均热板行业技术发展现状及趋势分析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VC均热板行业技术发展现状分析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国内外VC均热板行业技术差异与原因</w:t>
      </w:r>
      <w:r>
        <w:rPr>
          <w:rFonts w:hint="eastAsia"/>
        </w:rPr>
        <w:br/>
      </w:r>
      <w:r>
        <w:rPr>
          <w:rFonts w:hint="eastAsia"/>
        </w:rPr>
        <w:t>　　第三节 VC均热板行业技术发展方向、趋势预测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提升VC均热板行业技术能力策略建议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2024-2025年VC均热板市场特性分析</w:t>
      </w:r>
      <w:r>
        <w:rPr>
          <w:rFonts w:hint="eastAsia"/>
        </w:rPr>
        <w:br/>
      </w:r>
      <w:r>
        <w:rPr>
          <w:rFonts w:hint="eastAsia"/>
        </w:rPr>
        <w:t>　　第一节 VC均热板行业集中度分析</w:t>
      </w:r>
      <w:r>
        <w:rPr>
          <w:rFonts w:hint="eastAsia"/>
        </w:rPr>
        <w:br/>
      </w:r>
      <w:r>
        <w:rPr>
          <w:rFonts w:hint="eastAsia"/>
        </w:rPr>
        <w:t>　　第二节 VC均热板行业SWOT分析</w:t>
      </w:r>
      <w:r>
        <w:rPr>
          <w:rFonts w:hint="eastAsia"/>
        </w:rPr>
        <w:br/>
      </w:r>
      <w:r>
        <w:rPr>
          <w:rFonts w:hint="eastAsia"/>
        </w:rPr>
        <w:t>　　　　一、VC均热板行业优势</w:t>
      </w:r>
      <w:r>
        <w:rPr>
          <w:rFonts w:hint="eastAsia"/>
        </w:rPr>
        <w:br/>
      </w:r>
      <w:r>
        <w:rPr>
          <w:rFonts w:hint="eastAsia"/>
        </w:rPr>
        <w:t>　　　　二、VC均热板行业劣势</w:t>
      </w:r>
      <w:r>
        <w:rPr>
          <w:rFonts w:hint="eastAsia"/>
        </w:rPr>
        <w:br/>
      </w:r>
      <w:r>
        <w:rPr>
          <w:rFonts w:hint="eastAsia"/>
        </w:rPr>
        <w:t>　　　　三、VC均热板行业机会</w:t>
      </w:r>
      <w:r>
        <w:rPr>
          <w:rFonts w:hint="eastAsia"/>
        </w:rPr>
        <w:br/>
      </w:r>
      <w:r>
        <w:rPr>
          <w:rFonts w:hint="eastAsia"/>
        </w:rPr>
        <w:t>　　　　四、VC均热板行业风险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2024-2025年中国VC均热板发展现状</w:t>
      </w:r>
      <w:r>
        <w:rPr>
          <w:rFonts w:hint="eastAsia"/>
        </w:rPr>
        <w:br/>
      </w:r>
      <w:r>
        <w:rPr>
          <w:rFonts w:hint="eastAsia"/>
        </w:rPr>
        <w:t>　　第一节 中国VC均热板市场现状分析</w:t>
      </w:r>
      <w:r>
        <w:rPr>
          <w:rFonts w:hint="eastAsia"/>
        </w:rPr>
        <w:br/>
      </w:r>
      <w:r>
        <w:rPr>
          <w:rFonts w:hint="eastAsia"/>
        </w:rPr>
        <w:t>　　第二节 中国VC均热板行业产量情况分析及预测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一、VC均热板总体产能规模</w:t>
      </w:r>
      <w:r>
        <w:rPr>
          <w:rFonts w:hint="eastAsia"/>
        </w:rPr>
        <w:br/>
      </w:r>
      <w:r>
        <w:rPr>
          <w:rFonts w:hint="eastAsia"/>
        </w:rPr>
        <w:t>　　　　二、VC均热板生产区域分布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三、2019-2024年中国VC均热板产量统计分析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三、2025-2031年中国VC均热板产量预测分析</w:t>
      </w:r>
      <w:r>
        <w:rPr>
          <w:rFonts w:hint="eastAsia"/>
        </w:rPr>
        <w:br/>
      </w:r>
      <w:r>
        <w:rPr>
          <w:rFonts w:hint="eastAsia"/>
        </w:rPr>
        <w:t>　　第三节 中国VC均热板市场需求分析及预测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一、中国VC均热板市场需求特点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二、2019-2024年中国VC均热板市场需求量统计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三、2025-2031年中国VC均热板市场需求量预测</w:t>
      </w:r>
      <w:r>
        <w:rPr>
          <w:rFonts w:hint="eastAsia"/>
        </w:rPr>
        <w:br/>
      </w:r>
      <w:r>
        <w:rPr>
          <w:rFonts w:hint="eastAsia"/>
        </w:rPr>
        <w:t>　　第四节 中国VC均热板价格趋势分析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一、2019-2024年中国VC均热板市场价格趋势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二、2025-2031年中国VC均热板市场价格走势预测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2019-2024年VC均热板行业经济运行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2019-2024年中国VC均热板行业盈利能力分析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2019-2024年中国VC均热板行业发展能力分析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2019-2024年VC均热板行业偿债能力分析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2019-2024年VC均热板制造企业数量分析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中国VC均热板行业重点地区发展分析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**地区VC均热板市场发展分析</w:t>
      </w:r>
      <w:r>
        <w:rPr>
          <w:rFonts w:hint="eastAsia"/>
        </w:rPr>
        <w:br/>
      </w:r>
      <w:r>
        <w:rPr>
          <w:rFonts w:hint="eastAsia"/>
        </w:rPr>
        <w:t>　　第三节 **地区VC均热板市场发展分析</w:t>
      </w:r>
      <w:r>
        <w:rPr>
          <w:rFonts w:hint="eastAsia"/>
        </w:rPr>
        <w:br/>
      </w:r>
      <w:r>
        <w:rPr>
          <w:rFonts w:hint="eastAsia"/>
        </w:rPr>
        <w:t>　　第四节 **地区VC均热板市场发展分析</w:t>
      </w:r>
      <w:r>
        <w:rPr>
          <w:rFonts w:hint="eastAsia"/>
        </w:rPr>
        <w:br/>
      </w:r>
      <w:r>
        <w:rPr>
          <w:rFonts w:hint="eastAsia"/>
        </w:rPr>
        <w:t>　　第五节 **地区VC均热板市场发展分析</w:t>
      </w:r>
      <w:r>
        <w:rPr>
          <w:rFonts w:hint="eastAsia"/>
        </w:rPr>
        <w:br/>
      </w:r>
      <w:r>
        <w:rPr>
          <w:rFonts w:hint="eastAsia"/>
        </w:rPr>
        <w:t>　　第六节 **地区VC均热板市场发展分析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2019-2024年中国VC均热板进出口分析</w:t>
      </w:r>
      <w:r>
        <w:rPr>
          <w:rFonts w:hint="eastAsia"/>
        </w:rPr>
        <w:br/>
      </w:r>
      <w:r>
        <w:rPr>
          <w:rFonts w:hint="eastAsia"/>
        </w:rPr>
        <w:t>　　第一节 VC均热板进口情况分析</w:t>
      </w:r>
      <w:r>
        <w:rPr>
          <w:rFonts w:hint="eastAsia"/>
        </w:rPr>
        <w:br/>
      </w:r>
      <w:r>
        <w:rPr>
          <w:rFonts w:hint="eastAsia"/>
        </w:rPr>
        <w:t>　　第二节 VC均热板出口情况分析</w:t>
      </w:r>
      <w:r>
        <w:rPr>
          <w:rFonts w:hint="eastAsia"/>
        </w:rPr>
        <w:br/>
      </w:r>
      <w:r>
        <w:rPr>
          <w:rFonts w:hint="eastAsia"/>
        </w:rPr>
        <w:t>　　第三节 影响VC均热板进出口因素分析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主要VC均热板生产企业及竞争格局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三、企业VC均热板经营状况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三、企业VC均热板经营状况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三、企业VC均热板经营状况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三、企业VC均热板经营状况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三、企业VC均热板经营状况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三、企业VC均热板经营状况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VC均热板行业投资战略研究</w:t>
      </w:r>
      <w:r>
        <w:rPr>
          <w:rFonts w:hint="eastAsia"/>
        </w:rPr>
        <w:br/>
      </w:r>
      <w:r>
        <w:rPr>
          <w:rFonts w:hint="eastAsia"/>
        </w:rPr>
        <w:t>　　第一节 VC均热板行业发展战略研究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对我国VC均热板品牌的战略思考</w:t>
      </w:r>
      <w:r>
        <w:rPr>
          <w:rFonts w:hint="eastAsia"/>
        </w:rPr>
        <w:br/>
      </w:r>
      <w:r>
        <w:rPr>
          <w:rFonts w:hint="eastAsia"/>
        </w:rPr>
        <w:t>　　　　一、VC均热板品牌的重要性</w:t>
      </w:r>
      <w:r>
        <w:rPr>
          <w:rFonts w:hint="eastAsia"/>
        </w:rPr>
        <w:br/>
      </w:r>
      <w:r>
        <w:rPr>
          <w:rFonts w:hint="eastAsia"/>
        </w:rPr>
        <w:t>　　　　二、VC均热板实施品牌战略的意义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三、VC均热板企业品牌的现状分析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四、我国VC均热板企业的品牌战略</w:t>
      </w:r>
      <w:r>
        <w:rPr>
          <w:rFonts w:hint="eastAsia"/>
        </w:rPr>
        <w:br/>
      </w:r>
      <w:r>
        <w:rPr>
          <w:rFonts w:hint="eastAsia"/>
        </w:rPr>
        <w:t>　　　　五、VC均热板品牌战略管理的策略</w:t>
      </w:r>
      <w:r>
        <w:rPr>
          <w:rFonts w:hint="eastAsia"/>
        </w:rPr>
        <w:br/>
      </w:r>
      <w:r>
        <w:rPr>
          <w:rFonts w:hint="eastAsia"/>
        </w:rPr>
        <w:t>　　第三节 VC均热板经营策略分析</w:t>
      </w:r>
      <w:r>
        <w:rPr>
          <w:rFonts w:hint="eastAsia"/>
        </w:rPr>
        <w:br/>
      </w:r>
      <w:r>
        <w:rPr>
          <w:rFonts w:hint="eastAsia"/>
        </w:rPr>
        <w:t>　　　　一、VC均热板市场细分策略</w:t>
      </w:r>
      <w:r>
        <w:rPr>
          <w:rFonts w:hint="eastAsia"/>
        </w:rPr>
        <w:br/>
      </w:r>
      <w:r>
        <w:rPr>
          <w:rFonts w:hint="eastAsia"/>
        </w:rPr>
        <w:t>　　　　二、VC均热板市场创新策略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四、VC均热板新产品差异化战略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2025-2031年中国VC均热板发展趋势预测及投资风险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2025年VC均热板市场前景分析</w:t>
      </w:r>
      <w:r>
        <w:rPr>
          <w:rFonts w:hint="eastAsia"/>
        </w:rPr>
        <w:br/>
      </w:r>
      <w:r>
        <w:rPr>
          <w:rFonts w:hint="eastAsia"/>
        </w:rPr>
        <w:t>　　第二节 2025年VC均热板行业发展趋势预测</w:t>
      </w:r>
      <w:r>
        <w:rPr>
          <w:rFonts w:hint="eastAsia"/>
        </w:rPr>
        <w:br/>
      </w:r>
      <w:r>
        <w:rPr>
          <w:rFonts w:hint="eastAsia"/>
        </w:rPr>
        <w:t>　　第三节 VC均热板行业投资风险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VC均热板投资建议</w:t>
      </w:r>
      <w:r>
        <w:rPr>
          <w:rFonts w:hint="eastAsia"/>
        </w:rPr>
        <w:br/>
      </w:r>
      <w:r>
        <w:rPr>
          <w:rFonts w:hint="eastAsia"/>
        </w:rPr>
        <w:t>　　第一节 VC均热板行业投资环境分析</w:t>
      </w:r>
      <w:r>
        <w:rPr>
          <w:rFonts w:hint="eastAsia"/>
        </w:rPr>
        <w:br/>
      </w:r>
      <w:r>
        <w:rPr>
          <w:rFonts w:hint="eastAsia"/>
        </w:rPr>
        <w:t>　　第二节 VC均热板行业投资进入壁垒分析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VC均热板行业历程</w:t>
      </w:r>
      <w:r>
        <w:rPr>
          <w:rFonts w:hint="eastAsia"/>
        </w:rPr>
        <w:br/>
      </w:r>
      <w:r>
        <w:rPr>
          <w:rFonts w:hint="eastAsia"/>
        </w:rPr>
        <w:t>　　图表 VC均热板行业生命周期</w:t>
      </w:r>
      <w:r>
        <w:rPr>
          <w:rFonts w:hint="eastAsia"/>
        </w:rPr>
        <w:br/>
      </w:r>
      <w:r>
        <w:rPr>
          <w:rFonts w:hint="eastAsia"/>
        </w:rPr>
        <w:t>　　图表 VC均热板行业产业链分析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2019-2024年中国VC均热板行业市场规模及增长情况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2019-2024年VC均热板行业市场容量分析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2019-2024年中国VC均热板行业产能统计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2019-2024年中国VC均热板行业产量及增长趋势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2019-2024年中国VC均热板市场需求量及增速统计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2024年中国VC均热板行业需求领域分布格局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2019-2024年中国VC均热板行业销售收入分析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2019-2024年中国VC均热板行业盈利情况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2019-2024年中国VC均热板行业利润总额统计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2019-2024年中国VC均热板进口数量分析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2019-2024年中国VC均热板进口金额分析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2019-2024年中国VC均热板出口数量分析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2019-2024年中国VC均热板出口金额分析</w:t>
      </w:r>
      <w:r>
        <w:rPr>
          <w:rFonts w:hint="eastAsia"/>
        </w:rPr>
        <w:br/>
      </w:r>
      <w:r>
        <w:rPr>
          <w:rFonts w:hint="eastAsia"/>
        </w:rPr>
        <w:t>　　图表 2024年中国VC均热板进口国家及地区分析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2024年中国VC均热板出口国家及地区分析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2019-2024年中国VC均热板行业企业数量情况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2019-2024年中国VC均热板行业企业平均规模情况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**地区VC均热板市场规模及增长情况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**地区VC均热板行业市场需求情况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**地区VC均热板市场规模及增长情况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**地区VC均热板行业市场需求情况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**地区VC均热板市场规模及增长情况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**地区VC均热板行业市场需求情况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**地区VC均热板市场规模及增长情况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**地区VC均热板行业市场需求情况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VC均热板重点企业（一）基本信息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VC均热板重点企业（一）经营情况分析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VC均热板重点企业（一）主要经济指标情况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VC均热板重点企业（一）盈利能力情况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VC均热板重点企业（一）偿债能力情况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VC均热板重点企业（一）运营能力情况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VC均热板重点企业（一）成长能力情况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VC均热板重点企业（二）基本信息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VC均热板重点企业（二）经营情况分析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VC均热板重点企业（二）主要经济指标情况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VC均热板重点企业（二）盈利能力情况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VC均热板重点企业（二）偿债能力情况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VC均热板重点企业（二）运营能力情况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VC均热板重点企业（二）成长能力情况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VC均热板重点企业（三）基本信息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VC均热板重点企业（三）经营情况分析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VC均热板重点企业（三）主要经济指标情况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VC均热板重点企业（三）盈利能力情况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VC均热板重点企业（三）偿债能力情况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VC均热板重点企业（三）运营能力情况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VC均热板重点企业（三）成长能力情况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2025-2031年中国VC均热板行业产能预测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2025-2031年中国VC均热板行业产量预测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2025-2031年中国VC均热板市场需求量预测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2025-2031年中国VC均热板行业供需平衡预测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2025-2031年中国VC均热板市场容量预测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2025-2031年中国VC均热板市场规模预测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2025-2031年中国VC均热板市场前景分析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2025-2031年中国VC均热板发展趋势预测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d6f6511d164459" w:history="1">
        <w:r>
          <w:rPr>
            <w:rStyle w:val="Hyperlink"/>
          </w:rPr>
          <w:t>2025-2031年全球与中国VC均热板市场分析及发展前景预测报告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3350031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d6f6511d164459" w:history="1">
        <w:r>
          <w:rPr>
            <w:rStyle w:val="Hyperlink"/>
          </w:rPr>
          <w:t>https://www.20087.com/1/03/VCJunReBanDeQianJingQuShi.html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热点：手机均热板有用吗、VC均热板是什么、手机VC均热板、VC均热板和纯铜哪个散热好、VC均热板和石墨烯散热哪个好、VC均热板是什么材料、VC均热板是什么、VC均热板工作原理、均热板是干啥的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598811eba04b49" w:history="1">
      <w:r>
        <w:rPr>
          <w:rStyle w:val="Hyperlink"/>
        </w:rPr>
        <w:t>2025-2031年全球与中国VC均热板市场分析及发展前景预测报告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VCJunReBanDeQianJingQuShi.html" TargetMode="External" Id="R6ed6f6511d1644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VCJunReBanDeQianJingQuShi.html" TargetMode="External" Id="Ra3598811eba04b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2024-09-28T23:02:00Z</dcterms:created>
  <dcterms:modified xsi:type="dcterms:W3CDTF">2024-09-29T00:02:00Z</dcterms:modified>
  <dc:subject>2025-2031年全球与中国VC均热板市场分析及发展前景预测报告</dc:subject>
  <dc:title>2025-2031年全球与中国VC均热板市场分析及发展前景预测报告</dc:title>
  <cp:keywords>2025-2031年全球与中国VC均热板市场分析及发展前景预测报告</cp:keywords>
  <dc:description>2025-2031年全球与中国VC均热板市场分析及发展前景预测报告</dc:description>
</cp:coreProperties>
</file>