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1979ae3dd4e5f" w:history="1">
              <w:r>
                <w:rPr>
                  <w:rStyle w:val="Hyperlink"/>
                </w:rPr>
                <w:t>全球与中国VR游乐设备行业现状及市场前景分析报告（2024-2030年）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1979ae3dd4e5f" w:history="1">
              <w:r>
                <w:rPr>
                  <w:rStyle w:val="Hyperlink"/>
                </w:rPr>
                <w:t>全球与中国VR游乐设备行业现状及市场前景分析报告（2024-2030年）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61979ae3dd4e5f" w:history="1">
                <w:r>
                  <w:rPr>
                    <w:rStyle w:val="Hyperlink"/>
                  </w:rPr>
                  <w:t>https://www.20087.com/1/93/VRYouLeSheBeiHangYeQianJingQuShi.html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游乐设备近年来随着VR技术的成熟和普及，在全球范围内迅速兴起。这种沉浸式体验不仅吸引了广大游戏玩家，还拓展到了主题公园、教育、军事训练和房地产展示等多个领域。现代VR游乐设备通过高分辨率头戴显示器、精确的运动追踪系统和触觉反馈装置，提供近乎真实的感官体验，使用户能够身临其境地参与各种虚拟活动。</w:t>
      </w:r>
      <w:r>
        <w:rPr>
          <w:rFonts w:hint="eastAsia"/>
        </w:rPr>
        <w:br/>
      </w:r>
      <w:r>
        <w:rPr>
          <w:rFonts w:hint="eastAsia"/>
        </w:rPr>
        <w:t>　　未来，VR游乐设备将更加注重内容的创新和体验的个性化。一方面，随着5G网络和边缘计算技术的发展，VR游乐设备将实现更流畅、更低延迟的体验，同时，云VR技术将降低设备成本和提升内容更新速度。另一方面，通过人工智能和机器学习，VR游乐设备将能够提供更加定制化的体验，根据用户的行为和偏好生成个性化的虚拟世界，增强沉浸感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1979ae3dd4e5f" w:history="1">
        <w:r>
          <w:rPr>
            <w:rStyle w:val="Hyperlink"/>
          </w:rPr>
          <w:t>全球与中国VR游乐设备行业现状及市场前景分析报告（2024-2030年）</w:t>
        </w:r>
      </w:hyperlink>
      <w:r>
        <w:rPr>
          <w:rFonts w:hint="eastAsia"/>
        </w:rPr>
        <w:t>》深入剖析了当前VR游乐设备行业的现状与市场需求，详细探讨了VR游乐设备市场规模及其价格动态。VR游乐设备报告从产业链角度出发，分析了上下游的影响因素，并进一步细分市场，对VR游乐设备各细分领域的具体情况进行探讨。VR游乐设备报告还根据现有数据，对VR游乐设备市场前景及发展趋势进行了科学预测，揭示了行业内重点企业的竞争格局，评估了品牌影响力和市场集中度，同时指出了VR游乐设备行业面临的风险与机遇。VR游乐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VR游乐设备市场概述</w:t>
      </w:r>
      <w:r>
        <w:rPr>
          <w:rFonts w:hint="eastAsia"/>
        </w:rPr>
        <w:br/>
      </w:r>
      <w:r>
        <w:rPr>
          <w:rFonts w:hint="eastAsia"/>
        </w:rPr>
        <w:t>　　1.1 VR游乐设备行业概述及统计范围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按照不同产品类型，VR游乐设备主要可以分为如下几个类别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不同产品类型VR游乐设备增长趋势2019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一体式</w:t>
      </w:r>
      <w:r>
        <w:rPr>
          <w:rFonts w:hint="eastAsia"/>
        </w:rPr>
        <w:br/>
      </w:r>
      <w:r>
        <w:rPr>
          <w:rFonts w:hint="eastAsia"/>
        </w:rPr>
        <w:t>　　　　1.2.3 环境配合式</w:t>
      </w:r>
      <w:r>
        <w:rPr>
          <w:rFonts w:hint="eastAsia"/>
        </w:rPr>
        <w:br/>
      </w:r>
      <w:r>
        <w:rPr>
          <w:rFonts w:hint="eastAsia"/>
        </w:rPr>
        <w:t>　　1.3 从不同应用，VR游乐设备主要包括如下几个方面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不同应用VR游乐设备增长趋势2019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商场</w:t>
      </w:r>
      <w:r>
        <w:rPr>
          <w:rFonts w:hint="eastAsia"/>
        </w:rPr>
        <w:br/>
      </w:r>
      <w:r>
        <w:rPr>
          <w:rFonts w:hint="eastAsia"/>
        </w:rPr>
        <w:t>　　　　1.3.3 游乐园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VR游乐设备行业发展总体概况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VR游乐设备行业发展主要特点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VR游乐设备行业发展影响因素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全球VR游乐设备供需现状及预测（2019-2030）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全球VR游乐设备产能、产量、产能利用率及发展趋势（2019-2030）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全球VR游乐设备产量、需求量及发展趋势（2019-2030）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全球主要地区VR游乐设备产量及发展趋势（2019-2030）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中国VR游乐设备供需现状及预测（2019-2030）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中国VR游乐设备产能、产量、产能利用率及发展趋势（2019-2030）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中国VR游乐设备产量、市场需求量及发展趋势（2019-2030）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中国VR游乐设备产能和产量占全球的比重（2019-2030）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全球VR游乐设备销量及收入（2019-2030）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全球市场VR游乐设备收入（2019-2030）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全球市场VR游乐设备销量（2019-2030）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全球市场VR游乐设备价格趋势（2019-2030）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中国VR游乐设备销量及收入（2019-2030）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中国市场VR游乐设备收入（2019-2030）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中国市场VR游乐设备销量（2019-2030）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中国市场VR游乐设备销量和收入占全球的比重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全球VR游乐设备主要地区分析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全球主要地区VR游乐设备市场规模分析：2019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全球主要地区VR游乐设备销售收入及市场份额（2019-2024年）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全球主要地区VR游乐设备销售收入预测（2024-2030年）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全球主要地区VR游乐设备销量分析：2019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全球主要地区VR游乐设备销量及市场份额（2019-2024年）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全球主要地区VR游乐设备销量及市场份额预测（2024-2030）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北美（美国和加拿大）VR游乐设备销量（2019-2030）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北美（美国和加拿大）VR游乐设备收入（2019-2030）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欧洲（德国、英国、法国和意大利等国家）VR游乐设备销量（2019-2030）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欧洲（德国、英国、法国和意大利等国家）VR游乐设备收入（2019-2030）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亚太（中国、日本、韩国、中国台湾、印度和东南亚等）VR游乐设备销量（2019-2030）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亚太（中国、日本、韩国、中国台湾、印度和东南亚等）VR游乐设备收入（2019-2030）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拉美地区（墨西哥、巴西等国家）VR游乐设备销量（2019-2030）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拉美地区（墨西哥、巴西等国家）VR游乐设备收入（2019-2030）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中东及非洲（土耳其、沙特等国家）VR游乐设备销量（2019-2030）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中东及非洲（土耳其、沙特等国家）VR游乐设备收入（2019-2030）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全球市场主要厂商VR游乐设备产能市场份额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全球市场主要厂商VR游乐设备销量（2019-2024）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全球市场主要厂商VR游乐设备销售收入（2019-2024）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全球市场主要厂商VR游乐设备销售价格（2019-2024）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2024年全球主要生产商VR游乐设备收入排名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中国市场主要厂商VR游乐设备销量（2019-2024）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中国市场主要厂商VR游乐设备销售收入（2019-2024）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中国市场主要厂商VR游乐设备销售价格（2019-2024）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2024年中国主要生产商VR游乐设备收入排名</w:t>
      </w:r>
      <w:r>
        <w:rPr>
          <w:rFonts w:hint="eastAsia"/>
        </w:rPr>
        <w:br/>
      </w:r>
      <w:r>
        <w:rPr>
          <w:rFonts w:hint="eastAsia"/>
        </w:rPr>
        <w:t>　　4.3 全球主要厂商VR游乐设备产地分布及商业化日期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全球主要厂商VR游乐设备产品类型列表</w:t>
      </w:r>
      <w:r>
        <w:rPr>
          <w:rFonts w:hint="eastAsia"/>
        </w:rPr>
        <w:br/>
      </w:r>
      <w:r>
        <w:rPr>
          <w:rFonts w:hint="eastAsia"/>
        </w:rPr>
        <w:t>　　4.5 VR游乐设备行业集中度、竞争程度分析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VR游乐设备行业集中度分析：全球头部厂商份额（Top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全球VR游乐设备第一梯队、第二梯队和第三梯队生产商（品牌）及市场份额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不同产品类型VR游乐设备分析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全球市场不同产品类型VR游乐设备销量（2019-2030）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全球市场不同产品类型VR游乐设备销量及市场份额（2019-2024）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全球市场不同产品类型VR游乐设备销量预测（2024-2030）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全球市场不同产品类型VR游乐设备收入（2019-2030）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全球市场不同产品类型VR游乐设备收入及市场份额（2019-2024）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全球市场不同产品类型VR游乐设备收入预测（2024-2030）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全球市场不同产品类型VR游乐设备价格走势（2019-2030）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中国市场不同产品类型VR游乐设备销量（2019-2030）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中国市场不同产品类型VR游乐设备销量及市场份额（2019-2024）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中国市场不同产品类型VR游乐设备销量预测（2024-2030）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中国市场不同产品类型VR游乐设备收入（2019-2030）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中国市场不同产品类型VR游乐设备收入及市场份额（2019-2024）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中国市场不同产品类型VR游乐设备收入预测（2024-2030）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不同应用VR游乐设备分析</w:t>
      </w:r>
      <w:r>
        <w:rPr>
          <w:rFonts w:hint="eastAsia"/>
        </w:rPr>
        <w:br/>
      </w:r>
      <w:r>
        <w:rPr>
          <w:rFonts w:hint="eastAsia"/>
        </w:rPr>
        <w:t>　　6.1 全球市场不同应用VR游乐设备销量（2019-2030）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全球市场不同应用VR游乐设备销量及市场份额（2019-2024）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全球市场不同应用VR游乐设备销量预测（2024-2030）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全球市场不同应用VR游乐设备收入（2019-2030）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全球市场不同应用VR游乐设备收入及市场份额（2019-2024）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全球市场不同应用VR游乐设备收入预测（2024-2030）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全球市场不同应用VR游乐设备价格走势（2019-2030）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中国市场不同应用VR游乐设备销量（2019-2030）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中国市场不同应用VR游乐设备销量及市场份额（2019-2024）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中国市场不同应用VR游乐设备销量预测（2024-2030）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中国市场不同应用VR游乐设备收入（2019-2030）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中国市场不同应用VR游乐设备收入及市场份额（2019-2024）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中国市场不同应用VR游乐设备收入预测（2024-2030）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VR游乐设备行业发展趋势</w:t>
      </w:r>
      <w:r>
        <w:rPr>
          <w:rFonts w:hint="eastAsia"/>
        </w:rPr>
        <w:br/>
      </w:r>
      <w:r>
        <w:rPr>
          <w:rFonts w:hint="eastAsia"/>
        </w:rPr>
        <w:t>　　7.2 VR游乐设备行业主要驱动因素</w:t>
      </w:r>
      <w:r>
        <w:rPr>
          <w:rFonts w:hint="eastAsia"/>
        </w:rPr>
        <w:br/>
      </w:r>
      <w:r>
        <w:rPr>
          <w:rFonts w:hint="eastAsia"/>
        </w:rPr>
        <w:t>　　7.3 VR游乐设备中国企业SWOT分析</w:t>
      </w:r>
      <w:r>
        <w:rPr>
          <w:rFonts w:hint="eastAsia"/>
        </w:rPr>
        <w:br/>
      </w:r>
      <w:r>
        <w:rPr>
          <w:rFonts w:hint="eastAsia"/>
        </w:rPr>
        <w:t>　　7.4 中国VR游乐设备行业政策环境分析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VR游乐设备行业产业链简介</w:t>
      </w:r>
      <w:r>
        <w:rPr>
          <w:rFonts w:hint="eastAsia"/>
        </w:rPr>
        <w:br/>
      </w:r>
      <w:r>
        <w:rPr>
          <w:rFonts w:hint="eastAsia"/>
        </w:rPr>
        <w:t>　　　　8.2.1 VR游乐设备行业供应链分析</w:t>
      </w:r>
      <w:r>
        <w:rPr>
          <w:rFonts w:hint="eastAsia"/>
        </w:rPr>
        <w:br/>
      </w:r>
      <w:r>
        <w:rPr>
          <w:rFonts w:hint="eastAsia"/>
        </w:rPr>
        <w:t>　　　　8.2.2 VR游乐设备主要原料及供应情况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VR游乐设备行业主要下游客户</w:t>
      </w:r>
      <w:r>
        <w:rPr>
          <w:rFonts w:hint="eastAsia"/>
        </w:rPr>
        <w:br/>
      </w:r>
      <w:r>
        <w:rPr>
          <w:rFonts w:hint="eastAsia"/>
        </w:rPr>
        <w:t>　　8.3 VR游乐设备行业采购模式</w:t>
      </w:r>
      <w:r>
        <w:rPr>
          <w:rFonts w:hint="eastAsia"/>
        </w:rPr>
        <w:br/>
      </w:r>
      <w:r>
        <w:rPr>
          <w:rFonts w:hint="eastAsia"/>
        </w:rPr>
        <w:t>　　8.4 VR游乐设备行业生产模式</w:t>
      </w:r>
      <w:r>
        <w:rPr>
          <w:rFonts w:hint="eastAsia"/>
        </w:rPr>
        <w:br/>
      </w:r>
      <w:r>
        <w:rPr>
          <w:rFonts w:hint="eastAsia"/>
        </w:rPr>
        <w:t>　　8.5 VR游乐设备行业销售模式及销售渠道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全球市场主要VR游乐设备厂商简介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重点企业（1）基本信息、VR游乐设备生产基地、销售区域、竞争对手及市场地位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重点企业（1）VR游乐设备产品规格、参数及市场应用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重点企业（1）VR游乐设备销量、收入、价格及毛利率（2019-2024）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重点企业（2）基本信息、VR游乐设备生产基地、销售区域、竞争对手及市场地位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重点企业（2）VR游乐设备产品规格、参数及市场应用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重点企业（2）VR游乐设备销量、收入、价格及毛利率（2019-2024）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重点企业（3）基本信息、VR游乐设备生产基地、销售区域、竞争对手及市场地位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重点企业（3）VR游乐设备产品规格、参数及市场应用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重点企业（3）VR游乐设备销量、收入、价格及毛利率（2019-2024）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重点企业（4）基本信息、VR游乐设备生产基地、销售区域、竞争对手及市场地位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重点企业（4）VR游乐设备产品规格、参数及市场应用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重点企业（4）VR游乐设备销量、收入、价格及毛利率（2019-2024）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重点企业（5）基本信息、VR游乐设备生产基地、销售区域、竞争对手及市场地位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重点企业（5）VR游乐设备产品规格、参数及市场应用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重点企业（5）VR游乐设备销量、收入、价格及毛利率（2019-2024）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重点企业（6）基本信息、VR游乐设备生产基地、销售区域、竞争对手及市场地位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重点企业（6）VR游乐设备产品规格、参数及市场应用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重点企业（6）VR游乐设备销量、收入、价格及毛利率（2019-2024）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重点企业（7）基本信息、VR游乐设备生产基地、销售区域、竞争对手及市场地位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重点企业（7）VR游乐设备产品规格、参数及市场应用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重点企业（7）VR游乐设备销量、收入、价格及毛利率（2019-2024）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重点企业（8）基本信息、VR游乐设备生产基地、销售区域、竞争对手及市场地位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重点企业（8）VR游乐设备产品规格、参数及市场应用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重点企业（8）VR游乐设备销量、收入、价格及毛利率（2019-2024）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重点企业（9）基本信息、VR游乐设备生产基地、销售区域、竞争对手及市场地位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重点企业（9）VR游乐设备产品规格、参数及市场应用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重点企业（9）VR游乐设备销量、收入、价格及毛利率（2019-2024）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重点企业（10）基本信息、VR游乐设备生产基地、销售区域、竞争对手及市场地位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重点企业（10）VR游乐设备产品规格、参数及市场应用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重点企业（10）VR游乐设备销量、收入、价格及毛利率（2019-2024）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中国市场VR游乐设备产量、销量、进出口分析及未来趋势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中国市场VR游乐设备产量、销量、进出口分析及未来趋势（2019-2030）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中国市场VR游乐设备进出口贸易趋势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中国市场VR游乐设备主要进口来源</w:t>
      </w:r>
      <w:r>
        <w:rPr>
          <w:rFonts w:hint="eastAsia"/>
        </w:rPr>
        <w:br/>
      </w:r>
      <w:r>
        <w:rPr>
          <w:rFonts w:hint="eastAsia"/>
        </w:rPr>
        <w:t>　　10.4 中国市场VR游乐设备主要出口目的地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中国市场VR游乐设备主要地区分布</w:t>
      </w:r>
      <w:r>
        <w:rPr>
          <w:rFonts w:hint="eastAsia"/>
        </w:rPr>
        <w:br/>
      </w:r>
      <w:r>
        <w:rPr>
          <w:rFonts w:hint="eastAsia"/>
        </w:rPr>
        <w:t>　　11.1 中国VR游乐设备生产地区分布</w:t>
      </w:r>
      <w:r>
        <w:rPr>
          <w:rFonts w:hint="eastAsia"/>
        </w:rPr>
        <w:br/>
      </w:r>
      <w:r>
        <w:rPr>
          <w:rFonts w:hint="eastAsia"/>
        </w:rPr>
        <w:t>　　11.2 中国VR游乐设备消费地区分布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全球不同产品类型VR游乐设备增长趋势2019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不同应用VR游乐设备增长趋势2019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VR游乐设备行业发展主要特点</w:t>
      </w:r>
      <w:r>
        <w:rPr>
          <w:rFonts w:hint="eastAsia"/>
        </w:rPr>
        <w:br/>
      </w:r>
      <w:r>
        <w:rPr>
          <w:rFonts w:hint="eastAsia"/>
        </w:rPr>
        <w:t>　　表4 VR游乐设备行业发展有利因素分析</w:t>
      </w:r>
      <w:r>
        <w:rPr>
          <w:rFonts w:hint="eastAsia"/>
        </w:rPr>
        <w:br/>
      </w:r>
      <w:r>
        <w:rPr>
          <w:rFonts w:hint="eastAsia"/>
        </w:rPr>
        <w:t>　　表5 VR游乐设备行业发展不利因素分析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进入VR游乐设备行业壁垒</w:t>
      </w:r>
      <w:r>
        <w:rPr>
          <w:rFonts w:hint="eastAsia"/>
        </w:rPr>
        <w:br/>
      </w:r>
      <w:r>
        <w:rPr>
          <w:rFonts w:hint="eastAsia"/>
        </w:rPr>
        <w:t>　　表7 全球主要地区VR游乐设备产量（台）：2019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全球主要地区VR游乐设备产量（2019-2024）&amp;（台）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全球主要地区VR游乐设备产量市场份额（2019-2024）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全球主要地区VR游乐设备产量（2024-2030）&amp;（台）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全球主要地区VR游乐设备销售收入（百万美元）：2019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全球主要地区VR游乐设备销售收入（2019-2024）&amp;（百万美元）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全球主要地区VR游乐设备销售收入市场份额（2019-2024）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全球主要地区VR游乐设备收入（2024-2030）&amp;（百万美元）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全球主要地区VR游乐设备收入市场份额（2024-2030）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全球主要地区VR游乐设备销量（台）：2019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全球主要地区VR游乐设备销量（2019-2024）&amp;（台）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全球主要地区VR游乐设备销量市场份额（2019-2024）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全球主要地区VR游乐设备销量（2024-2030）&amp;（台）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全球主要地区VR游乐设备销量份额（2024-2030）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北美VR游乐设备基本情况分析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北美（美国和加拿大）VR游乐设备销量（2019-2030）&amp;（台）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北美（美国和加拿大）VR游乐设备收入（2019-2030）&amp;（百万美元）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欧洲VR游乐设备基本情况分析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欧洲（德国、英国、法国和意大利等国家）VR游乐设备销量（2019-2030）&amp;（台）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欧洲（德国、英国、法国和意大利等国家）VR游乐设备收入（2019-2030）&amp;（百万美元）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亚太地区VR游乐设备基本情况分析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亚太（中国、日本、韩国、中国台湾、印度和东南亚等）VR游乐设备销量（2019-2030）&amp;（台）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亚太（中国、日本、韩国、中国台湾、印度和东南亚等）VR游乐设备收入（2019-2030）&amp;（百万美元）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拉美地区VR游乐设备基本情况分析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拉美地区（墨西哥、巴西等国家）VR游乐设备销量（2019-2030）&amp;（台）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拉美地区（墨西哥、巴西等国家）VR游乐设备收入（2019-2030）&amp;（百万美元）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中东及非洲VR游乐设备基本情况分析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中东及非洲（土耳其、沙特等国家）VR游乐设备销量（2019-2030）&amp;（台）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中东及非洲（土耳其、沙特等国家）VR游乐设备收入（2019-2030）&amp;（百万美元）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全球市场主要厂商VR游乐设备产能（2023-2024）&amp;（台）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全球市场主要厂商VR游乐设备销量（2019-2024）&amp;（台）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全球市场主要厂商VR游乐设备销量市场份额（2019-2024）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全球市场主要厂商VR游乐设备销售收入（2019-2024）&amp;（百万美元）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全球市场主要厂商VR游乐设备销售收入市场份额（2019-2024）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全球市场主要厂商VR游乐设备销售价格（2019-2024）&amp;（千美元\u002F台）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2024年全球主要生产商VR游乐设备收入排名（百万美元）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中国市场主要厂商VR游乐设备销量（2019-2024）&amp;（台）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中国市场主要厂商VR游乐设备销量市场份额（2019-2024）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中国市场主要厂商VR游乐设备销售收入（2019-2024）&amp;（百万美元）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中国市场主要厂商VR游乐设备销售收入市场份额（2019-2024）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中国市场主要厂商VR游乐设备销售价格（2019-2024）&amp;（千美元\u002F台）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2024年中国主要生产商VR游乐设备收入排名（百万美元）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全球主要厂商VR游乐设备产地分布及商业化日期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全球主要厂商VR游乐设备产品类型列表</w:t>
      </w:r>
      <w:r>
        <w:rPr>
          <w:rFonts w:hint="eastAsia"/>
        </w:rPr>
        <w:br/>
      </w:r>
      <w:r>
        <w:rPr>
          <w:rFonts w:hint="eastAsia"/>
        </w:rPr>
        <w:t>　　表51 2024全球VR游乐设备主要厂商市场地位（第一梯队、第二梯队和第三梯队）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全球不同产品类型VR游乐设备销量（2019-2024年）&amp;（台）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全球不同产品类型VR游乐设备销量市场份额（2019-2024）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全球不同产品类型VR游乐设备销量预测（2024-2030）&amp;（台）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全球市场不同产品类型VR游乐设备销量市场份额预测（2024-2030）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全球不同产品类型VR游乐设备收入（2019-2024年）&amp;（百万美元）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全球不同产品类型VR游乐设备收入市场份额（2019-2024）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全球不同产品类型VR游乐设备收入预测（2024-2030）&amp;（百万美元）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全球不同产品类型VR游乐设备收入市场份额预测（2024-2030）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全球不同产品类型VR游乐设备价格走势（2019-2030）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中国不同产品类型VR游乐设备销量（2019-2024年）&amp;（台）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中国不同产品类型VR游乐设备销量市场份额（2019-2024）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中国不同产品类型VR游乐设备销量预测（2024-2030）&amp;（台）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中国不同产品类型VR游乐设备销量市场份额预测（2024-2030）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中国不同产品类型VR游乐设备收入（2019-2024年）&amp;（百万美元）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中国不同产品类型VR游乐设备收入市场份额（2019-2024）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中国不同产品类型VR游乐设备收入预测（2024-2030）&amp;（百万美元）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中国不同产品类型VR游乐设备收入市场份额预测（2024-2030）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全球不同应用VR游乐设备销量（2019-2024年）&amp;（台）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全球不同应用VR游乐设备销量市场份额（2019-2024）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全球不同应用VR游乐设备销量预测（2024-2030）&amp;（台）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全球市场不同应用VR游乐设备销量市场份额预测（2024-2030）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全球不同应用VR游乐设备收入（2019-2024年）&amp;（百万美元）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全球不同应用VR游乐设备收入市场份额（2019-2024）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全球不同应用VR游乐设备收入预测（2024-2030）&amp;（百万美元）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全球不同应用VR游乐设备收入市场份额预测（2024-2030）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全球不同应用VR游乐设备价格走势（2019-2030）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中国不同应用VR游乐设备销量（2019-2024年）&amp;（台）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中国不同应用VR游乐设备销量市场份额（2019-2024）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中国不同应用VR游乐设备销量预测（2024-2030）&amp;（台）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中国不同应用VR游乐设备销量市场份额预测（2024-2030）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中国不同应用VR游乐设备收入（2019-2024年）&amp;（百万美元）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中国不同应用VR游乐设备收入市场份额（2019-2024）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中国不同应用VR游乐设备收入预测（2024-2030）&amp;（百万美元）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中国不同应用VR游乐设备收入市场份额预测（2024-2030）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VR游乐设备行业技术发展趋势</w:t>
      </w:r>
      <w:r>
        <w:rPr>
          <w:rFonts w:hint="eastAsia"/>
        </w:rPr>
        <w:br/>
      </w:r>
      <w:r>
        <w:rPr>
          <w:rFonts w:hint="eastAsia"/>
        </w:rPr>
        <w:t>　　表87 VR游乐设备行业主要驱动因素</w:t>
      </w:r>
      <w:r>
        <w:rPr>
          <w:rFonts w:hint="eastAsia"/>
        </w:rPr>
        <w:br/>
      </w:r>
      <w:r>
        <w:rPr>
          <w:rFonts w:hint="eastAsia"/>
        </w:rPr>
        <w:t>　　表88 VR游乐设备行业供应链分析</w:t>
      </w:r>
      <w:r>
        <w:rPr>
          <w:rFonts w:hint="eastAsia"/>
        </w:rPr>
        <w:br/>
      </w:r>
      <w:r>
        <w:rPr>
          <w:rFonts w:hint="eastAsia"/>
        </w:rPr>
        <w:t>　　表89 VR游乐设备上游原料供应商</w:t>
      </w:r>
      <w:r>
        <w:rPr>
          <w:rFonts w:hint="eastAsia"/>
        </w:rPr>
        <w:br/>
      </w:r>
      <w:r>
        <w:rPr>
          <w:rFonts w:hint="eastAsia"/>
        </w:rPr>
        <w:t>　　表90 VR游乐设备行业主要下游客户</w:t>
      </w:r>
      <w:r>
        <w:rPr>
          <w:rFonts w:hint="eastAsia"/>
        </w:rPr>
        <w:br/>
      </w:r>
      <w:r>
        <w:rPr>
          <w:rFonts w:hint="eastAsia"/>
        </w:rPr>
        <w:t>　　表91 VR游乐设备行业典型经销商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重点企业（1）VR游乐设备生产基地、销售区域、竞争对手及市场地位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重点企业（1）VR游乐设备产品规格、参数及市场应用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重点企业（1）VR游乐设备销量（台）、收入（百万美元）、价格（千美元\u002F台）及毛利率（2019-2024）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重点企业（2）VR游乐设备生产基地、销售区域、竞争对手及市场地位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重点企业（2）VR游乐设备产品规格、参数及市场应用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重点企业（2）VR游乐设备销量（台）、收入（百万美元）、价格（千美元\u002F台）及毛利率（2019-2024）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重点企业（3）VR游乐设备生产基地、销售区域、竞争对手及市场地位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重点企业（3）VR游乐设备产品规格、参数及市场应用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重点企业（3）VR游乐设备销量（台）、收入（百万美元）、价格（千美元\u002F台）及毛利率（2019-2024）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重点企业（4）VR游乐设备生产基地、销售区域、竞争对手及市场地位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重点企业（4）VR游乐设备产品规格、参数及市场应用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重点企业（4）VR游乐设备销量（台）、收入（百万美元）、价格（千美元\u002F台）及毛利率（2019-2024）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重点企业（5）VR游乐设备生产基地、销售区域、竞争对手及市场地位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重点企业（5）VR游乐设备产品规格、参数及市场应用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重点企业（5）VR游乐设备销量（台）、收入（百万美元）、价格（千美元\u002F台）及毛利率（2019-2024）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重点企业（6）VR游乐设备生产基地、销售区域、竞争对手及市场地位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重点企业（6）VR游乐设备产品规格、参数及市场应用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重点企业（6）VR游乐设备销量（台）、收入（百万美元）、价格（千美元\u002F台）及毛利率（2019-2024）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重点企业（7）VR游乐设备生产基地、销售区域、竞争对手及市场地位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重点企业（7）VR游乐设备产品规格、参数及市场应用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重点企业（7）VR游乐设备销量（台）、收入（百万美元）、价格（千美元\u002F台）及毛利率（2019-2024）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重点企业（8）VR游乐设备生产基地、销售区域、竞争对手及市场地位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重点企业（8）VR游乐设备产品规格、参数及市场应用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重点企业（8）VR游乐设备销量（台）、收入（百万美元）、价格（千美元\u002F台）及毛利率（2019-2024）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重点企业（9）VR游乐设备生产基地、销售区域、竞争对手及市场地位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重点企业（9）VR游乐设备产品规格、参数及市场应用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重点企业（9）VR游乐设备销量（台）、收入（百万美元）、价格（千美元\u002F台）及毛利率（2019-2024）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重点企业（10）VR游乐设备生产基地、销售区域、竞争对手及市场地位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重点企业（10）VR游乐设备产品规格、参数及市场应用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重点企业（10）VR游乐设备销量（台）、收入（百万美元）、价格（千美元\u002F台）及毛利率（2019-2024）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中国市场VR游乐设备产量、销量、进出口（2019-2024年）&amp;（台）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中国市场VR游乐设备产量、销量、进出口预测（2024-2030）&amp;（台）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中国市场VR游乐设备进出口贸易趋势</w:t>
      </w:r>
      <w:r>
        <w:rPr>
          <w:rFonts w:hint="eastAsia"/>
        </w:rPr>
        <w:br/>
      </w:r>
      <w:r>
        <w:rPr>
          <w:rFonts w:hint="eastAsia"/>
        </w:rPr>
        <w:t>　　表145 中国市场VR游乐设备主要进口来源</w:t>
      </w:r>
      <w:r>
        <w:rPr>
          <w:rFonts w:hint="eastAsia"/>
        </w:rPr>
        <w:br/>
      </w:r>
      <w:r>
        <w:rPr>
          <w:rFonts w:hint="eastAsia"/>
        </w:rPr>
        <w:t>　　表146 中国市场VR游乐设备主要出口目的地</w:t>
      </w:r>
      <w:r>
        <w:rPr>
          <w:rFonts w:hint="eastAsia"/>
        </w:rPr>
        <w:br/>
      </w:r>
      <w:r>
        <w:rPr>
          <w:rFonts w:hint="eastAsia"/>
        </w:rPr>
        <w:t>　　表147 中国VR游乐设备生产地区分布</w:t>
      </w:r>
      <w:r>
        <w:rPr>
          <w:rFonts w:hint="eastAsia"/>
        </w:rPr>
        <w:br/>
      </w:r>
      <w:r>
        <w:rPr>
          <w:rFonts w:hint="eastAsia"/>
        </w:rPr>
        <w:t>　　表148 中国VR游乐设备消费地区分布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VR游乐设备产品图片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全球不同产品类型VR游乐设备市场份额2023 &amp; 2024</w:t>
      </w:r>
      <w:r>
        <w:rPr>
          <w:rFonts w:hint="eastAsia"/>
        </w:rPr>
        <w:br/>
      </w:r>
      <w:r>
        <w:rPr>
          <w:rFonts w:hint="eastAsia"/>
        </w:rPr>
        <w:t>　　图3 一体式产品图片</w:t>
      </w:r>
      <w:r>
        <w:rPr>
          <w:rFonts w:hint="eastAsia"/>
        </w:rPr>
        <w:br/>
      </w:r>
      <w:r>
        <w:rPr>
          <w:rFonts w:hint="eastAsia"/>
        </w:rPr>
        <w:t>　　图4 环境配合式产品图片</w:t>
      </w:r>
      <w:r>
        <w:rPr>
          <w:rFonts w:hint="eastAsia"/>
        </w:rPr>
        <w:br/>
      </w:r>
      <w:r>
        <w:rPr>
          <w:rFonts w:hint="eastAsia"/>
        </w:rPr>
        <w:t>　　图5 全球不同应用VR游乐设备市场份额2023 vs 2024</w:t>
      </w:r>
      <w:r>
        <w:rPr>
          <w:rFonts w:hint="eastAsia"/>
        </w:rPr>
        <w:br/>
      </w:r>
      <w:r>
        <w:rPr>
          <w:rFonts w:hint="eastAsia"/>
        </w:rPr>
        <w:t>　　图6 商场</w:t>
      </w:r>
      <w:r>
        <w:rPr>
          <w:rFonts w:hint="eastAsia"/>
        </w:rPr>
        <w:br/>
      </w:r>
      <w:r>
        <w:rPr>
          <w:rFonts w:hint="eastAsia"/>
        </w:rPr>
        <w:t>　　图7 游乐园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全球VR游乐设备产能、产量、产能利用率及发展趋势（2019-2030）&amp;（台）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全球VR游乐设备产量、需求量及发展趋势（2019-2030）&amp;（台）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全球主要地区VR游乐设备产量市场份额（2019-2030）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中国VR游乐设备产能、产量、产能利用率及发展趋势（2019-2030）&amp;（台）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中国VR游乐设备产量、市场需求量及发展趋势（2019-2030）&amp;（台）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中国VR游乐设备总产能占全球比重（2019-2030）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中国VR游乐设备总产量占全球比重（2019-2030）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全球VR游乐设备市场收入及增长率：（2019-2030）&amp;（百万美元）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全球市场VR游乐设备市场规模：2019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全球市场VR游乐设备销量及增长率（2019-2030）&amp;（台）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全球市场VR游乐设备价格趋势（2019-2030）&amp;（千美元\u002F台）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图20 中国VR游乐设备市场收入及增长率：（2019-2030）&amp;（百万美元）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中国市场VR游乐设备市场规模：2019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中国市场VR游乐设备销量及增长率（2019-2030）&amp;（台）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中国市场VR游乐设备销量占全球比重（2019-2030）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中国VR游乐设备收入占全球比重（2019-2030）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全球主要地区VR游乐设备销售收入市场份额（2019-2024）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全球主要地区VR游乐设备销售收入市场份额（2023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全球主要地区VR游乐设备收入市场份额（2024-2030）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北美（美国和加拿大）VR游乐设备销量份额（2019-2030）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北美（美国和加拿大）VR游乐设备收入份额（2019-2030）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欧洲（德国、英国、法国和意大利等国家）VR游乐设备销量份额（2019-2030）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欧洲（德国、英国、法国和意大利等国家）VR游乐设备收入份额（2019-2030）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亚太（中国、日本、韩国、中国台湾、印度和东南亚等）VR游乐设备销量份额（2019-2030）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亚太（中国、日本、韩国、中国台湾、印度和东南亚等）VR游乐设备收入份额（2019-2030）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拉美地区（墨西哥、巴西等国家）VR游乐设备销量份额（2019-2030）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拉美地区（墨西哥、巴西等国家）VR游乐设备收入份额（2019-2030）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中东及非洲（土耳其、沙特等国家）VR游乐设备销量份额（2019-2030）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中东及非洲（土耳其、沙特等国家）VR游乐设备收入份额（2019-2030）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2024年全球市场主要厂商VR游乐设备销量市场份额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2024年全球市场主要厂商VR游乐设备收入市场份额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2024年中国市场主要厂商VR游乐设备销量市场份额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2024年中国市场主要厂商VR游乐设备收入市场份额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2024年全球前五大生产商VR游乐设备市场份额</w:t>
      </w:r>
      <w:r>
        <w:rPr>
          <w:rFonts w:hint="eastAsia"/>
        </w:rPr>
        <w:br/>
      </w:r>
      <w:r>
        <w:rPr>
          <w:rFonts w:hint="eastAsia"/>
        </w:rPr>
        <w:t>　　图43 全球VR游乐设备第一梯队、第二梯队和第三梯队生产商（品牌）及市场份额（2024）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全球不同产品类型VR游乐设备价格走势（2019-2030）&amp;（千美元\u002F台）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全球不同应用VR游乐设备价格走势（2019-2030）&amp;（千美元\u002F台）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图46 VR游乐设备中国企业SWOT分析</w:t>
      </w:r>
      <w:r>
        <w:rPr>
          <w:rFonts w:hint="eastAsia"/>
        </w:rPr>
        <w:br/>
      </w:r>
      <w:r>
        <w:rPr>
          <w:rFonts w:hint="eastAsia"/>
        </w:rPr>
        <w:t>　　图47 VR游乐设备产业链</w:t>
      </w:r>
      <w:r>
        <w:rPr>
          <w:rFonts w:hint="eastAsia"/>
        </w:rPr>
        <w:br/>
      </w:r>
      <w:r>
        <w:rPr>
          <w:rFonts w:hint="eastAsia"/>
        </w:rPr>
        <w:t>　　图48 VR游乐设备行业采购模式分析</w:t>
      </w:r>
      <w:r>
        <w:rPr>
          <w:rFonts w:hint="eastAsia"/>
        </w:rPr>
        <w:br/>
      </w:r>
      <w:r>
        <w:rPr>
          <w:rFonts w:hint="eastAsia"/>
        </w:rPr>
        <w:t>　　图49 VR游乐设备行业销售模式分析</w:t>
      </w:r>
      <w:r>
        <w:rPr>
          <w:rFonts w:hint="eastAsia"/>
        </w:rPr>
        <w:br/>
      </w:r>
      <w:r>
        <w:rPr>
          <w:rFonts w:hint="eastAsia"/>
        </w:rPr>
        <w:t>　　图50 VR游乐设备行业销售模式分析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1979ae3dd4e5f" w:history="1">
        <w:r>
          <w:rPr>
            <w:rStyle w:val="Hyperlink"/>
          </w:rPr>
          <w:t>全球与中国VR游乐设备行业现状及市场前景分析报告（2024-2030年）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61979ae3dd4e5f" w:history="1">
        <w:r>
          <w:rPr>
            <w:rStyle w:val="Hyperlink"/>
          </w:rPr>
          <w:t>https://www.20087.com/1/93/VRYouLeSheBeiHangYeQianJingQuShi.html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d5f58805947ca" w:history="1">
      <w:r>
        <w:rPr>
          <w:rStyle w:val="Hyperlink"/>
        </w:rPr>
        <w:t>全球与中国VR游乐设备行业现状及市场前景分析报告（2024-2030年）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VRYouLeSheBeiHangYeQianJingQuShi.html" TargetMode="External" Id="R5161979ae3dd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VRYouLeSheBeiHangYeQianJingQuShi.html" TargetMode="External" Id="R0b4d5f588059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2024-02-12T23:39:00Z</dcterms:created>
  <dcterms:modified xsi:type="dcterms:W3CDTF">2024-02-13T00:39:00Z</dcterms:modified>
  <dc:subject>全球与中国VR游乐设备行业现状及市场前景分析报告（2024-2030年）</dc:subject>
  <dc:title>全球与中国VR游乐设备行业现状及市场前景分析报告（2024-2030年）</dc:title>
  <cp:keywords>全球与中国VR游乐设备行业现状及市场前景分析报告（2024-2030年）</cp:keywords>
  <dc:description>全球与中国VR游乐设备行业现状及市场前景分析报告（2024-2030年）</dc:description>
</cp:coreProperties>
</file>