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b37acc6624b91" w:history="1">
              <w:r>
                <w:rPr>
                  <w:rStyle w:val="Hyperlink"/>
                </w:rPr>
                <w:t>2024-2030年中国WLAN接入点市场现状全面调研与发展趋势分析报告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b37acc6624b91" w:history="1">
              <w:r>
                <w:rPr>
                  <w:rStyle w:val="Hyperlink"/>
                </w:rPr>
                <w:t>2024-2030年中国WLAN接入点市场现状全面调研与发展趋势分析报告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b37acc6624b91" w:history="1">
                <w:r>
                  <w:rPr>
                    <w:rStyle w:val="Hyperlink"/>
                  </w:rPr>
                  <w:t>https://www.20087.com/1/93/WLANJieRuDianFaZhanQuShi.html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WLAN接入点是一种无线网络设备，用于提供无线局域网(WLAN)的接入服务。目前，WLAN接入点的技术已经非常成熟，能够支持从802.11n到Wi-Fi 6等多种标准。随着物联网技术的发展，WLAN接入点不仅在家庭和办公环境中得到广泛应用，还在工业、智慧城市等领域发挥着重要作用。此外，随着5G技术的应用，WLAN接入点与蜂窝网络的融合越来越紧密，提供了无缝的连接体验。同时，随着网络安全要求的提高，WLAN接入点的安全性也得到了显著增强。</w:t>
      </w:r>
      <w:r>
        <w:rPr>
          <w:rFonts w:hint="eastAsia"/>
        </w:rPr>
        <w:br/>
      </w:r>
      <w:r>
        <w:rPr>
          <w:rFonts w:hint="eastAsia"/>
        </w:rPr>
        <w:t>　　未来，WLAN接入点的发展将更加注重高速度与安全性。一方面，通过引入Wi-Fi 7等新技术，未来的WLAN接入点将能够提供更高的传输速率和更低的延迟，满足高清视频流媒体、在线游戏等高带宽应用的需求。另一方面，随着网络安全威胁的日益严峻，WLAN接入点将更加注重安全性能，采用更强的数据加密技术和入侵检测系统，保护用户数据安全。此外，随着边缘计算技术的发展，WLAN接入点将更加注重本地化处理能力，通过集成更多的计算资源，提供更快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b37acc6624b91" w:history="1">
        <w:r>
          <w:rPr>
            <w:rStyle w:val="Hyperlink"/>
          </w:rPr>
          <w:t>2024-2030年中国WLAN接入点市场现状全面调研与发展趋势分析报告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WLAN接入点行业的市场规模、需求变化、价格波动以及产业链构成。WLAN接入点报告深入剖析了当前市场现状，科学预测了未来WLAN接入点市场前景与发展趋势，特别关注了WLAN接入点细分市场的机会与挑战。同时，对WLAN接入点重点企业的竞争地位、品牌影响力和市场集中度进行了全面评估。WLAN接入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WLAN接入点市场概述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按照不同，WLAN接入点主要可以分为如下几个类别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不同WLAN接入点增长趋势2023年VS</w:t>
      </w:r>
      <w:r>
        <w:rPr>
          <w:rFonts w:hint="eastAsia"/>
        </w:rPr>
        <w:br/>
      </w:r>
      <w:r>
        <w:rPr>
          <w:rFonts w:hint="eastAsia"/>
        </w:rPr>
        <w:t>　　　　1.2.2 消费级</w:t>
      </w:r>
      <w:r>
        <w:rPr>
          <w:rFonts w:hint="eastAsia"/>
        </w:rPr>
        <w:br/>
      </w:r>
      <w:r>
        <w:rPr>
          <w:rFonts w:hint="eastAsia"/>
        </w:rPr>
        <w:t>　　　　1.2.3 商用级</w:t>
      </w:r>
      <w:r>
        <w:rPr>
          <w:rFonts w:hint="eastAsia"/>
        </w:rPr>
        <w:br/>
      </w:r>
      <w:r>
        <w:rPr>
          <w:rFonts w:hint="eastAsia"/>
        </w:rPr>
        <w:t>　　　　1.2.4 军用级</w:t>
      </w:r>
      <w:r>
        <w:rPr>
          <w:rFonts w:hint="eastAsia"/>
        </w:rPr>
        <w:br/>
      </w:r>
      <w:r>
        <w:rPr>
          <w:rFonts w:hint="eastAsia"/>
        </w:rPr>
        <w:t>　　1.3 从不同，WLAN接入点主要包括如下几个方面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1.4 中国WLAN接入点发展现状及未来趋势（2018-2023年）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中国市场WLAN接入点销量及增长率（2018-2023年）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中国市场WLAN接入点销售规模及增长率（2018-2023年）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新型冠状病毒肺炎（COVID-19）对WLAN接入点行业影响分析</w:t>
      </w:r>
      <w:r>
        <w:rPr>
          <w:rFonts w:hint="eastAsia"/>
        </w:rPr>
        <w:br/>
      </w:r>
      <w:r>
        <w:rPr>
          <w:rFonts w:hint="eastAsia"/>
        </w:rPr>
        <w:t>　　　　1.5.1 COVID-19对WLAN接入点行业主要的影响方面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COVID-19对WLAN接入点行业2023年增长评估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COVID-19疫情下，WLAN接入点企业应对措施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COVID-19疫情下，WLAN接入点潜在市场机会、挑战及风险分析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WLAN接入点厂商竞争分析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中国市场主要厂商WLAN接入点销量、收入及市场份额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中国市场主要厂商WLAN接入点销量（2018-2023年）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中国市场主要厂商WLAN接入点收入（2018-2023年）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2024年中国市场主要厂商WLAN接入点收入排名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中国市场主要厂商WLAN接入点价格（2018-2023年）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中国市场主要厂商WLAN接入点产地分布及商业化日期</w:t>
      </w:r>
      <w:r>
        <w:rPr>
          <w:rFonts w:hint="eastAsia"/>
        </w:rPr>
        <w:br/>
      </w:r>
      <w:r>
        <w:rPr>
          <w:rFonts w:hint="eastAsia"/>
        </w:rPr>
        <w:t>　　2.3 WLAN接入点行业集中度、竞争程度分析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WLAN接入点行业集中度分析：中国Top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中国WLAN接入点第一梯队、第二梯队和第三梯队生产商（品牌）及市场份额（2022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主要WLAN接入点企业采访及观点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中国主要地区WLAN接入点分析</w:t>
      </w:r>
      <w:r>
        <w:rPr>
          <w:rFonts w:hint="eastAsia"/>
        </w:rPr>
        <w:br/>
      </w:r>
      <w:r>
        <w:rPr>
          <w:rFonts w:hint="eastAsia"/>
        </w:rPr>
        <w:t>　　3.1 中国主要地区WLAN接入点市场规模分析：2022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中国主要地区WLAN接入点销量及市场份额（2018-2023年）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中国主要地区WLAN接入点销量及市场份额预测（2018-2023年）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中国主要地区WLAN接入点销量及市场份额（2018-2023年）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中国主要地区WLAN接入点销量及市场份额预测（2018-2023年）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华东地区WLAN接入点销量、销售规模及增长率（2018-2023年）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华南地区WLAN接入点销量、销售规模及增长率（2018-2023年）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华中地区WLAN接入点销量、销售规模及增长率（2018-2023年）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华北地区WLAN接入点销量、销售规模及增长率（2018-2023年）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西南地区WLAN接入点销量、销售规模及增长率（2018-2023年）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东北及西北地区WLAN接入点销量、销售规模及增长率（2018-2023年）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全球WLAN接入点主要生产商概况分析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重点企业（13）基本信息、WLAN接入点生产基地、总部、竞争对手及市场地位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重点企业（13）WLAN接入点销量、收入、价格及毛利率（2018-2023年）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不同WLAN接入点分析</w:t>
      </w:r>
      <w:r>
        <w:rPr>
          <w:rFonts w:hint="eastAsia"/>
        </w:rPr>
        <w:br/>
      </w:r>
      <w:r>
        <w:rPr>
          <w:rFonts w:hint="eastAsia"/>
        </w:rPr>
        <w:t>　　5.1 中国市场WLAN接入点不同WLAN接入点销量（2018-2023年）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中国市场WLAN接入点不同WLAN接入点销量及市场份额（2018-2023年）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中国市场WLAN接入点不同WLAN接入点销量预测（2018-2023年）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中国市场WLAN接入点不同WLAN接入点规模（2018-2023年）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中国市场WLAN接入点不同WLAN接入点规模及市场份额（2018-2023年）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中国市场WLAN接入点不同WLAN接入点规模预测（2018-2023年）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中国市场不同WLAN接入点价格走势（2018-2023年）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不同价格区间WLAN接入点市场份额对比（2018-2023年）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WLAN接入点上游原料及下游主要分析</w:t>
      </w:r>
      <w:r>
        <w:rPr>
          <w:rFonts w:hint="eastAsia"/>
        </w:rPr>
        <w:br/>
      </w:r>
      <w:r>
        <w:rPr>
          <w:rFonts w:hint="eastAsia"/>
        </w:rPr>
        <w:t>　　6.1 WLAN接入点产业链分析</w:t>
      </w:r>
      <w:r>
        <w:rPr>
          <w:rFonts w:hint="eastAsia"/>
        </w:rPr>
        <w:br/>
      </w:r>
      <w:r>
        <w:rPr>
          <w:rFonts w:hint="eastAsia"/>
        </w:rPr>
        <w:t>　　6.2 WLAN接入点产业上游供应分析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中国不同WLAN接入点消费量、市场份额及增长率（2018-2023年）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中国不同WLAN接入点消费量（2018-2023年）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中国不同WLAN接入点消费量预测（2018-2023年）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中国不同WLAN接入点规模、市场份额及增长率（2018-2023年）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中国不同WLAN接入点规模（2018-2023年）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中国不同WLAN接入点规模预测（2018-2023年）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中国本土WLAN接入点产能、产量分析</w:t>
      </w:r>
      <w:r>
        <w:rPr>
          <w:rFonts w:hint="eastAsia"/>
        </w:rPr>
        <w:br/>
      </w:r>
      <w:r>
        <w:rPr>
          <w:rFonts w:hint="eastAsia"/>
        </w:rPr>
        <w:t>　　7.1 中国WLAN接入点供需现状及预测（2018-2023年）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中国WLAN接入点产能、产量、产能利用率及发展趋势（2018-2023年）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中国WLAN接入点产量、表观消费量、供给现状及发展趋势（2018-2023年）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中国WLAN接入点产量、市场需求量及发展趋势（2018-2023年）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中国WLAN接入点产值及增长率（2018-2023年）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中国WLAN接入点进出口分析（2018-2023年）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中国WLAN接入点产量、表观消费量、进口量及出口量（2018-2023年）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中国WLAN接入点进口量、进口额（万元）及进口均价（2018-2023年）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中国市场WLAN接入点主要进口来源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中国市场WLAN接入点主要出口目的地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中国本土生产商WLAN接入点产能分析（2018-2023年）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中国本土生产商WLAN接入点产量分析（2018-2023年）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中国本土生产商WLAN接入点产值分析（2018-2023年）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WLAN接入点销售渠道、市场影响因素、机遇及挑战分析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国内市场WLAN接入点销售渠道</w:t>
      </w:r>
      <w:r>
        <w:rPr>
          <w:rFonts w:hint="eastAsia"/>
        </w:rPr>
        <w:br/>
      </w:r>
      <w:r>
        <w:rPr>
          <w:rFonts w:hint="eastAsia"/>
        </w:rPr>
        <w:t>　　8.2 WLAN接入点销售/营销策略建议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中国本土WLAN接入点企业SWOT分析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按照不同，WLAN接入点主要可以分为如下几个类别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不同WLAN接入点增长趋势2022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从不同，WLAN接入点主要包括如下几个方面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不同WLAN接入点消费量（万个）增长趋势2023年VS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COVID-19对WLAN接入点行业主要的影响方面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两种情景下，COVID-19对WLAN接入点行业2023年增速评估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COVID-19疫情下，WLAN接入点潜在市场机会、挑战及风险分析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中国市场主要厂商WLAN接入点销量（2018-2023年）（万个）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中国市场主要厂商WLAN接入点销量市场份额（2018-2023年）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中国市场主要厂商WLAN接入点收入（2018-2023年）（万元）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中国市场主要厂商WLAN接入点收入份额（万元）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2024年中国主要生产商WLAN接入点收入排名（万元）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中国市场主要厂商WLAN接入点价格（2018-2023年）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中国市场主要厂商WLAN接入点产地分布及商业化日期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主要WLAN接入点企业采访及观点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中国主要地区WLAN接入点销售规模（万元）：2022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中国主要地区WLAN接入点销量（2018-2023年）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中国主要地区WLAN接入点2018-2023年销量市场份额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中国主要地区WLAN接入点销量（2018-2023年）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中国主要地区WLAN接入点销量份额（2018-2023年）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中国主要地区WLAN接入点销售规模（万元）（2018-2023年）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中国主要地区WLAN接入点销售规模份额（2018-2023年）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中国主要地区WLAN接入点销售规模（万元）（2018-2023年）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中国主要地区WLAN接入点销售规模份额（2018-2023年）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重点企业（13）WLAN接入点销量（万个）、收入（万元）、价格及毛利率（2018-2023年）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重点企业（13）WLAN接入点产品规格、参数及市场应用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中国市场不同WLAN接入点销量（2018-2023年）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中国市场不同WLAN接入点销量市场份额（2018-2023年）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中国市场不同WLAN接入点销量预测（2018-2023年）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中国市场不同WLAN接入点销量市场份额预测（2018-2023年）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中国市场不同WLAN接入点规模（2018-2023年）（万元）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中国市场不同WLAN接入点规模市场份额（2018-2023年）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中国市场不同WLAN接入点规模预测（2018-2023年）（万元）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中国市场不同WLAN接入点规模市场份额预测（2018-2023年）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中国市场不同WLAN接入点价格走势（2018-2023年）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中国市场不同价格区间WLAN接入点市场份额对比（2018-2023年）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WLAN接入点上游原料供应商及联系方式列表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中国市场不同WLAN接入点销量（2018-2023年）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中国市场不同WLAN接入点销量份额（2018-2023年）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中国市场不同WLAN接入点销量预测（2018-2023年）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中国市场不同WLAN接入点销量市场份额（2018-2023年）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中国市场不同WLAN接入点规模（2018-2023年）（万元）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中国市场不同WLAN接入点规模份额（2018-2023年）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中国市场不同WLAN接入点规模预测（2018-2023年）（万元）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中国市场不同WLAN接入点规模市场份额（2018-2023年）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中国WLAN接入点产量、表观消费量、进口量及出口量（2018-2023年）（万个）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中国WLAN接入点产量、表观消费量、进口量及出口量预测（2018-2023年）（万个）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中国WLAN接入点进口量（万个）、进口额（万元）及进口均价（2018-2023年）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中国WLAN接入点进口量（万个）、进口额（万元）及进口均价（2018-2023年）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中国市场WLAN接入点主要进口来源</w:t>
      </w:r>
      <w:r>
        <w:rPr>
          <w:rFonts w:hint="eastAsia"/>
        </w:rPr>
        <w:br/>
      </w:r>
      <w:r>
        <w:rPr>
          <w:rFonts w:hint="eastAsia"/>
        </w:rPr>
        <w:t>　　表115 中国市场WLAN接入点主要出口目的地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中国本主要土生产商WLAN接入点产能（2018-2023年）（万个）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中国本土主要生产商WLAN接入点产能份额（2018-2023年）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中国本土主要生产商WLAN接入点产量（2018-2023年）（万个）</w:t>
      </w:r>
      <w:r>
        <w:rPr>
          <w:rFonts w:hint="eastAsia"/>
        </w:rPr>
        <w:br/>
      </w:r>
      <w:r>
        <w:rPr>
          <w:rFonts w:hint="eastAsia"/>
        </w:rPr>
        <w:t>　　表119 中国本土主要生产商WLAN接入点产量份额（2018-2023年）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中国本土主要生产商WLAN接入点产值（2018-2023年）（万元）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中国本土主要生产商WLAN接入点产值份额（2018-2023年）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WLAN接入点产品图片</w:t>
      </w:r>
      <w:r>
        <w:rPr>
          <w:rFonts w:hint="eastAsia"/>
        </w:rPr>
        <w:br/>
      </w:r>
      <w:r>
        <w:rPr>
          <w:rFonts w:hint="eastAsia"/>
        </w:rPr>
        <w:t>　　图2 中国不同WLAN接入点产量市场份额2023年&amp;</w:t>
      </w:r>
      <w:r>
        <w:rPr>
          <w:rFonts w:hint="eastAsia"/>
        </w:rPr>
        <w:br/>
      </w:r>
      <w:r>
        <w:rPr>
          <w:rFonts w:hint="eastAsia"/>
        </w:rPr>
        <w:t>　　图3 消费级产品图片</w:t>
      </w:r>
      <w:r>
        <w:rPr>
          <w:rFonts w:hint="eastAsia"/>
        </w:rPr>
        <w:br/>
      </w:r>
      <w:r>
        <w:rPr>
          <w:rFonts w:hint="eastAsia"/>
        </w:rPr>
        <w:t>　　图4 商用级产品图片</w:t>
      </w:r>
      <w:r>
        <w:rPr>
          <w:rFonts w:hint="eastAsia"/>
        </w:rPr>
        <w:br/>
      </w:r>
      <w:r>
        <w:rPr>
          <w:rFonts w:hint="eastAsia"/>
        </w:rPr>
        <w:t>　　图5 军用级产品图片</w:t>
      </w:r>
      <w:r>
        <w:rPr>
          <w:rFonts w:hint="eastAsia"/>
        </w:rPr>
        <w:br/>
      </w:r>
      <w:r>
        <w:rPr>
          <w:rFonts w:hint="eastAsia"/>
        </w:rPr>
        <w:t>　　图6 中国不同WLAN接入点消费量市场份额2023年Vs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军事产品图片</w:t>
      </w:r>
      <w:r>
        <w:rPr>
          <w:rFonts w:hint="eastAsia"/>
        </w:rPr>
        <w:br/>
      </w:r>
      <w:r>
        <w:rPr>
          <w:rFonts w:hint="eastAsia"/>
        </w:rPr>
        <w:t>　　图10 中国市场WLAN接入点销量及增长率（2018-2023年）（万个）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中国市场WLAN接入点销售规模及增长率（2018-2023年）（万元）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中国市场主要厂商WLAN接入点销量市场份额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中国市场主要厂商2023年WLAN接入点收入市场份额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2024年中国市场前五及前十大厂商WLAN接入点市场份额</w:t>
      </w:r>
      <w:r>
        <w:rPr>
          <w:rFonts w:hint="eastAsia"/>
        </w:rPr>
        <w:br/>
      </w:r>
      <w:r>
        <w:rPr>
          <w:rFonts w:hint="eastAsia"/>
        </w:rPr>
        <w:t>　　图15 中国市场WLAN接入点第一梯队、第二梯队和第三梯队厂商（品牌）及市场份额（2022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中国主要地区WLAN接入点销量市场份额（2022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中国主要地区WLAN接入点销售规模份额（2022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华东地区WLAN接入点销量及增长率（2018-2023年）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华东地区WLAN接入点产值及增长率（2018-2023年）（万元）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华南地区WLAN接入点销量及增长率（2018-2023年）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华南地区WLAN接入点产值及增长率（2018-2023年）（万元）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华中地区WLAN接入点销量及增长率（2018-2023年）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华中地区WLAN接入点产值及增长率（2018-2023年）（万元）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华北地区WLAN接入点销量及增长率（2018-2023年）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华北地区WLAN接入点产值及增长率（2018-2023年）（万元）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西南地区WLAN接入点销量及增长率（2018-2023年）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西南地区WLAN接入点产值及增长率（2018-2023年）（万元）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东北及西北地区WLAN接入点销量及增长率（2018-2023年）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东北及西北地区WLAN接入点产值及增长率（2018-2023年）（万元）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WLAN接入点产业链图</w:t>
      </w:r>
      <w:r>
        <w:rPr>
          <w:rFonts w:hint="eastAsia"/>
        </w:rPr>
        <w:br/>
      </w:r>
      <w:r>
        <w:rPr>
          <w:rFonts w:hint="eastAsia"/>
        </w:rPr>
        <w:t>　　图31 中国WLAN接入点产能、产量、产能利用率及发展趋势（2018-2023年）（万个）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中国WLAN接入点产量、表观消费量及发展趋势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中国WLAN接入点产量、市场需求量及发展趋势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中国WLAN接入点产值及增长率（2018-2023年）（万元）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中国本土WLAN接入点企业SWOT分析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b37acc6624b91" w:history="1">
        <w:r>
          <w:rPr>
            <w:rStyle w:val="Hyperlink"/>
          </w:rPr>
          <w:t>2024-2030年中国WLAN接入点市场现状全面调研与发展趋势分析报告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b37acc6624b91" w:history="1">
        <w:r>
          <w:rPr>
            <w:rStyle w:val="Hyperlink"/>
          </w:rPr>
          <w:t>https://www.20087.com/1/93/WLANJieRuDianFaZhanQuShi.html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8068a28554031" w:history="1">
      <w:r>
        <w:rPr>
          <w:rStyle w:val="Hyperlink"/>
        </w:rPr>
        <w:t>2024-2030年中国WLAN接入点市场现状全面调研与发展趋势分析报告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LANJieRuDianFaZhanQuShi.html" TargetMode="External" Id="Rf84b37acc662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LANJieRuDianFaZhanQuShi.html" TargetMode="External" Id="R9e68068a2855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2023-11-29T08:52:00Z</dcterms:created>
  <dcterms:modified xsi:type="dcterms:W3CDTF">2023-11-29T09:52:00Z</dcterms:modified>
  <dc:subject>2024-2030年中国WLAN接入点市场现状全面调研与发展趋势分析报告</dc:subject>
  <dc:title>2024-2030年中国WLAN接入点市场现状全面调研与发展趋势分析报告</dc:title>
  <cp:keywords>2024-2030年中国WLAN接入点市场现状全面调研与发展趋势分析报告</cp:keywords>
  <dc:description>2024-2030年中国WLAN接入点市场现状全面调研与发展趋势分析报告</dc:description>
</cp:coreProperties>
</file>