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d7f25fb94bd2" w:history="1">
              <w:r>
                <w:rPr>
                  <w:rStyle w:val="Hyperlink"/>
                </w:rPr>
                <w:t>2025-2031年中国X射线单色器行业市场调研与行业前景分析报告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d7f25fb94bd2" w:history="1">
              <w:r>
                <w:rPr>
                  <w:rStyle w:val="Hyperlink"/>
                </w:rPr>
                <w:t>2025-2031年中国X射线单色器行业市场调研与行业前景分析报告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1d7f25fb94bd2" w:history="1">
                <w:r>
                  <w:rPr>
                    <w:rStyle w:val="Hyperlink"/>
                  </w:rPr>
                  <w:t>https://www.20087.com/1/23/X-SheXianDanSeQiHangYeQianJingFenXi.html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单色器是一种用于产生单一波长X射线的光学元件，广泛应用于科学研究、医学成像及工业检测等领域。通过去除多色X射线中的非目标波长成分，单色器能够显著提高成像质量和分析精度，特别适合于晶体结构分析、蛋白质结晶学以及材料科学的研究。目前，X射线单色器主要采用布拉格衍射原理，利用特定晶面间距的晶体来选择所需的X射线波长。尽管其在实验室和专业领域中表现出色，但高昂的成本和复杂的操作要求限制了其更广泛的商业应用。此外，由于X射线源的能量分布不均，单色器的选择效率往往较低，这也对其实际使用造成了一定影响。</w:t>
      </w:r>
      <w:r>
        <w:rPr>
          <w:rFonts w:hint="eastAsia"/>
        </w:rPr>
        <w:br/>
      </w:r>
      <w:r>
        <w:rPr>
          <w:rFonts w:hint="eastAsia"/>
        </w:rPr>
        <w:t>　　随着科研水平的不断提高和新技术的应用，X射线单色器将迎来新的创新机遇。一方面，通过采用新型材料和先进制造工艺，可以提高单色器的选择效率和稳定性，使其能够在更宽的能量范围内高效工作，满足多样化的需求。例如，探索基于二维材料或多层膜结构的新型单色器设计，有望突破传统晶体材料的局限性。另一方面，随着人工智能和大数据分析技术的进步，未来的X射线单色器将具备智能化管理功能，能够实时监测和优化自身的操作条件，确保最佳性能表现。此外，随着远程医疗和在线教育的发展，X射线单色器也可能在远程诊断和虚拟实验教学中找到新的应用场景，为用户提供更加便捷的服务。结合物联网(IoT)技术，单色器还可以与其他智能设备无缝对接，形成一个智能化的实验平台，支持远程监控和数据共享，进一步推动科研工作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d7f25fb94bd2" w:history="1">
        <w:r>
          <w:rPr>
            <w:rStyle w:val="Hyperlink"/>
          </w:rPr>
          <w:t>2025-2031年中国X射线单色器行业市场调研与行业前景分析报告</w:t>
        </w:r>
      </w:hyperlink>
      <w:r>
        <w:rPr>
          <w:rFonts w:hint="eastAsia"/>
        </w:rPr>
        <w:t>》基于国家统计局及X射线单色器行业协会的权威数据，全面调研了X射线单色器行业的市场规模、市场需求、产业链结构及价格变动，并对X射线单色器细分市场进行了深入分析。报告详细剖析了X射线单色器市场竞争格局，重点关注品牌影响力及重点企业的运营表现，同时科学预测了X射线单色器市场前景与发展趋势，识别了行业潜在的风险与机遇。通过专业、科学的研究方法，报告为X射线单色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X射线单色器市场概述</w:t>
      </w:r>
      <w:r>
        <w:rPr>
          <w:rFonts w:hint="eastAsia"/>
        </w:rPr>
        <w:br/>
      </w:r>
      <w:r>
        <w:rPr>
          <w:rFonts w:hint="eastAsia"/>
        </w:rPr>
        <w:t>　　第一节 X射线单色器产品定义及统计范围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按照不同产品类型，X射线单色器主要可以分为如下几个类别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一、不同产品类型X射线单色器增长趋势2024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从不同应用，X射线单色器主要包括如下几个方面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全球与中国X射线单色器发展现状对比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一、2020-2031年全球X射线单色器发展现状及未来趋势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二、2020-2031年中国X射线单色器生产发展现状及未来趋势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2020-2031年全球X射线单色器供需现状及预测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一、2020-2031年全球X射线单色器产能、产量、产能利用率及发展趋势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二、2020-2031年全球X射线单色器产量、表观消费量及发展趋势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2020-2031年中国X射线单色器供需现状及预测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一、2020-2031年中国X射线单色器产能、产量、产能利用率及发展趋势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二、2020-2031年中国X射线单色器产量、表观消费量及发展趋势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三、2020-2031年中国X射线单色器产量、市场需求量及发展趋势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全球与中国主要X射线单色器厂商发展分析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2020-2025年全球X射线单色器主要厂商列表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一、2020-2025年全球X射线单色器主要厂商产量列表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二、2020-2025年全球X射线单色器主要厂商产值列表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三、2025年全球主要生产商X射线单色器收入排名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四、2020-2025年全球X射线单色器主要厂商产品价格列表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中国市场X射线单色器主要厂商发展分析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一、2020-2025年中国X射线单色器主要厂商产量列表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二、2020-2025年中国X射线单色器主要厂商产值列表</w:t>
      </w:r>
      <w:r>
        <w:rPr>
          <w:rFonts w:hint="eastAsia"/>
        </w:rPr>
        <w:br/>
      </w:r>
      <w:r>
        <w:rPr>
          <w:rFonts w:hint="eastAsia"/>
        </w:rPr>
        <w:t>　　第三节 X射线单色器厂商产地分布及商业化日期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X射线单色器行业集中度、竞争程度分析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一、X射线单色器行业集中度分析：全球Top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二、全球X射线单色器第一梯队、第二梯队和第三梯队生产商（品牌）及市场份额（2024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X射线单色器全球领先企业SWOT分析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全球主要X射线单色器企业采访及观点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全球X射线单色器主要生产地区发展分析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全球主要地区X射线单色器市场规模分析：2020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一、2020-2031年全球主要地区X射线单色器产量及市场份额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二、2020-2031年全球主要地区X射线单色器产量及市场份额预测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三、2020-2031年全球主要地区X射线单色器产值及市场份额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四、2020-2031年全球主要地区X射线单色器产值及市场份额预测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2020-2031年北美市场X射线单色器产量、产值及增长率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2020-2031年欧洲市场X射线单色器产量、产值及增长率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2020-2031年中国市场X射线单色器产量、产值及增长率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2020-2031年日本市场X射线单色器产量、产值及增长率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2020-2031年东南亚市场X射线单色器产量、产值及增长率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2020-2031年印度市场X射线单色器产量、产值及增长率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全球X射线单色器消费主要地区发展分析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全球主要地区X射线单色器消费展望2020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2020-2025年全球主要地区X射线单色器消费量及增长率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2025-2031年全球主要地区X射线单色器消费量预测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全球X射线单色器重点厂商概况分析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一、重点企业（八）基本信息、X射线单色器生产基地、销售区域、竞争对手及市场地位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不同类型X射线单色器产品发展分析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2020-2031年全球不同类型X射线单色器产量</w:t>
      </w:r>
      <w:r>
        <w:rPr>
          <w:rFonts w:hint="eastAsia"/>
        </w:rPr>
        <w:br/>
      </w:r>
      <w:r>
        <w:rPr>
          <w:rFonts w:hint="eastAsia"/>
        </w:rPr>
        <w:t>　　　　一、2020-2025年全球X射线单色器不同类型X射线单色器产量及市场份额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二、2025-2031年全球不同类型X射线单色器产量预测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2020-2031年全球不同类型X射线单色器产值</w:t>
      </w:r>
      <w:r>
        <w:rPr>
          <w:rFonts w:hint="eastAsia"/>
        </w:rPr>
        <w:br/>
      </w:r>
      <w:r>
        <w:rPr>
          <w:rFonts w:hint="eastAsia"/>
        </w:rPr>
        <w:t>　　　　一、2020-2025年全球X射线单色器不同类型X射线单色器产值及市场份额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二、2025-2031年全球不同类型X射线单色器产值预测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2020-2031年全球不同类型X射线单色器价格走势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2020-2025年不同价格区间X射线单色器市场份额对比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2020-2031年中国不同类型X射线单色器产量</w:t>
      </w:r>
      <w:r>
        <w:rPr>
          <w:rFonts w:hint="eastAsia"/>
        </w:rPr>
        <w:br/>
      </w:r>
      <w:r>
        <w:rPr>
          <w:rFonts w:hint="eastAsia"/>
        </w:rPr>
        <w:t>　　　　一、2020-2025年中国X射线单色器不同类型X射线单色器产量及市场份额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二、2025-2031年中国不同类型X射线单色器产量预测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2020-2031年中国不同类型X射线单色器产值</w:t>
      </w:r>
      <w:r>
        <w:rPr>
          <w:rFonts w:hint="eastAsia"/>
        </w:rPr>
        <w:br/>
      </w:r>
      <w:r>
        <w:rPr>
          <w:rFonts w:hint="eastAsia"/>
        </w:rPr>
        <w:t>　　　　一、2020-2025年中国X射线单色器不同类型X射线单色器产值及市场份额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二、2025-2031年中国不同类型X射线单色器产值预测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X射线单色器上游原料及下游主要应用发展分析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X射线单色器产业链分析</w:t>
      </w:r>
      <w:r>
        <w:rPr>
          <w:rFonts w:hint="eastAsia"/>
        </w:rPr>
        <w:br/>
      </w:r>
      <w:r>
        <w:rPr>
          <w:rFonts w:hint="eastAsia"/>
        </w:rPr>
        <w:t>　　第二节 X射线单色器产业上游供应分析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2020-2031年全球不同应用X射线单色器消费量、市场份额及增长率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一、2020-2025年全球不同应用X射线单色器消费量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二、2025-2031年全球不同应用X射线单色器消费量预测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2020-2031年中国不同应用X射线单色器消费量、市场份额及增长率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一、2020-2025年中国不同应用X射线单色器消费量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二、2025-2031年中国不同应用X射线单色器消费量预测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中国X射线单色器产量、消费量、进出口分析及未来趋势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2020-2031年中国X射线单色器产量、消费量、进出口分析及未来趋势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中国X射线单色器进出口贸易趋势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中国X射线单色器主要进口来源</w:t>
      </w:r>
      <w:r>
        <w:rPr>
          <w:rFonts w:hint="eastAsia"/>
        </w:rPr>
        <w:br/>
      </w:r>
      <w:r>
        <w:rPr>
          <w:rFonts w:hint="eastAsia"/>
        </w:rPr>
        <w:t>　　第四节 中国X射线单色器主要出口目的地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中国X射线单色器行业未来发展的有利因素、不利因素分析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中国X射线单色器主要地区分布</w:t>
      </w:r>
      <w:r>
        <w:rPr>
          <w:rFonts w:hint="eastAsia"/>
        </w:rPr>
        <w:br/>
      </w:r>
      <w:r>
        <w:rPr>
          <w:rFonts w:hint="eastAsia"/>
        </w:rPr>
        <w:t>　　第一节 中国X射线单色器生产地区分布</w:t>
      </w:r>
      <w:r>
        <w:rPr>
          <w:rFonts w:hint="eastAsia"/>
        </w:rPr>
        <w:br/>
      </w:r>
      <w:r>
        <w:rPr>
          <w:rFonts w:hint="eastAsia"/>
        </w:rPr>
        <w:t>　　第二节 中国X射线单色器消费地区分布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X射线单色器技术及相关行业技术发展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未来X射线单色器行业、产品及技术发展趋势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X射线单色器行业及市场环境发展趋势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X射线单色器产品及技术发展趋势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X射线单色器产品价格走势</w:t>
      </w:r>
      <w:r>
        <w:rPr>
          <w:rFonts w:hint="eastAsia"/>
        </w:rPr>
        <w:br/>
      </w:r>
      <w:r>
        <w:rPr>
          <w:rFonts w:hint="eastAsia"/>
        </w:rPr>
        <w:t>　　第四节 未来X射线单色器市场消费形态、消费者偏好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X射线单色器销售渠道分析及建议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国内市场X射线单色器销售渠道</w:t>
      </w:r>
      <w:r>
        <w:rPr>
          <w:rFonts w:hint="eastAsia"/>
        </w:rPr>
        <w:br/>
      </w:r>
      <w:r>
        <w:rPr>
          <w:rFonts w:hint="eastAsia"/>
        </w:rPr>
        <w:t>　　第二节 企业海外X射线单色器销售渠道</w:t>
      </w:r>
      <w:r>
        <w:rPr>
          <w:rFonts w:hint="eastAsia"/>
        </w:rPr>
        <w:br/>
      </w:r>
      <w:r>
        <w:rPr>
          <w:rFonts w:hint="eastAsia"/>
        </w:rPr>
        <w:t>　　第三节 X射线单色器销售/营销策略建议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X射线单色器行业研究成果及结论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按照不同产品类型，X射线单色器主要可以分为如下几个类别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不同种类X射线单色器增长趋势2024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从不同应用，X射线单色器主要包括如下几个方面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不同应用X射线单色器消费量增长趋势2024 VS 2025</w:t>
      </w:r>
      <w:r>
        <w:rPr>
          <w:rFonts w:hint="eastAsia"/>
        </w:rPr>
        <w:br/>
      </w:r>
      <w:r>
        <w:rPr>
          <w:rFonts w:hint="eastAsia"/>
        </w:rPr>
        <w:t>　　表 X射线单色器中国及欧美日等地区政策分析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X射线单色器潜在市场机会、挑战及风险分析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2020-2025年全球X射线单色器主要厂商产量列表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2020-2025年全球X射线单色器主要厂商产量市场份额列表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2020-2025年全球X射线单色器主要厂商产值列表</w:t>
      </w:r>
      <w:r>
        <w:rPr>
          <w:rFonts w:hint="eastAsia"/>
        </w:rPr>
        <w:br/>
      </w:r>
      <w:r>
        <w:rPr>
          <w:rFonts w:hint="eastAsia"/>
        </w:rPr>
        <w:t>　　表 全球X射线单色器主要厂商产值市场份额列表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2025年全球主要生产商X射线单色器收入排名</w:t>
      </w:r>
      <w:r>
        <w:rPr>
          <w:rFonts w:hint="eastAsia"/>
        </w:rPr>
        <w:br/>
      </w:r>
      <w:r>
        <w:rPr>
          <w:rFonts w:hint="eastAsia"/>
        </w:rPr>
        <w:t>　　表 2020-2025年全球X射线单色器主要厂商产品价格列表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2020-2025年中国市场X射线单色器主要厂商产品产量列表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2020-2025年中国X射线单色器主要厂商产量市场份额列表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2020-2025年中国X射线单色器主要厂商产值列表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2020-2025年中国X射线单色器主要厂商产值市场份额列表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全球主要厂商X射线单色器厂商产地分布及商业化日期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全球主要X射线单色器企业采访及观点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全球主要地区X射线单色器产值：2020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2020-2025年全球主要地区X射线单色器产量市场份额列表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2025-2031年全球主要地区X射线单色器产量列表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2025-2031年全球主要地区X射线单色器产量份额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2020-2025年全球主要地区X射线单色器产值列表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2020-2025年全球主要地区X射线单色器产值份额列表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2020-2025年全球主要地区X射线单色器消费量列表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2020-2025年全球主要地区X射线单色器消费量市场份额列表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重点企业（八）X射线单色器产品规格、参数及市场应用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2020-2025年重点企业（八）X射线单色器产能、产量、产值、价格及毛利率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重点企业（八）X射线单色器产品规格及价格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2020-2025年全球不同产品类型X射线单色器产量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2020-2025年全球不同产品类型X射线单色器产量市场份额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全球不同产品类型X射线单色器产量预测（2025-2031）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2020-2025年全球不同产品类型X射线单色器产量市场份额预测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2020-2025年全球不同类型X射线单色器产值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2020-2025年全球不同类型X射线单色器产值市场份额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全球不同类型X射线单色器产值预测（2025-2031）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全球不同类型X射线单色器产值市场预测份额（2025-2031）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2020-2025年全球不同价格区间X射线单色器市场份额对比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2020-2025年中国不同产品类型X射线单色器产量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2020-2025年中国不同产品类型X射线单色器产量市场份额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中国不同产品类型X射线单色器产量预测（2025-2031）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中国不同产品类型X射线单色器产量市场份额预测（2025-2031）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2020-2025年中国不同产品类型X射线单色器产值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2020-2025年中国不同产品类型X射线单色器产值市场份额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中国不同产品类型X射线单色器产值预测（2025-2031）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中国不同产品类型X射线单色器产值市场份额预测（2025-2031）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X射线单色器上游原料供应商及联系方式列表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2020-2025年全球不同应用X射线单色器消费量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2020-2025年全球不同应用X射线单色器消费量市场份额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全球不同应用X射线单色器消费量预测（2025-2031）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全球不同应用X射线单色器消费量市场份额预测（2025-2031）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2020-2025年中国不同应用X射线单色器消费量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2020-2025年中国不同应用X射线单色器消费量市场份额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中国不同应用X射线单色器消费量预测（2025-2031）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中国不同应用X射线单色器消费量市场份额预测（2025-2031）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2020-2025年中国X射线单色器产量、消费量、进出口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中国X射线单色器产量、消费量、进出口预测（2025-2031）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中国市场X射线单色器进出口贸易趋势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中国市场X射线单色器主要进口来源</w:t>
      </w:r>
      <w:r>
        <w:rPr>
          <w:rFonts w:hint="eastAsia"/>
        </w:rPr>
        <w:br/>
      </w:r>
      <w:r>
        <w:rPr>
          <w:rFonts w:hint="eastAsia"/>
        </w:rPr>
        <w:t>　　表 中国市场X射线单色器主要出口目的地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中国X射线单色器生产地区分布</w:t>
      </w:r>
      <w:r>
        <w:rPr>
          <w:rFonts w:hint="eastAsia"/>
        </w:rPr>
        <w:br/>
      </w:r>
      <w:r>
        <w:rPr>
          <w:rFonts w:hint="eastAsia"/>
        </w:rPr>
        <w:t>　　表 中国X射线单色器消费地区分布</w:t>
      </w:r>
      <w:r>
        <w:rPr>
          <w:rFonts w:hint="eastAsia"/>
        </w:rPr>
        <w:br/>
      </w:r>
      <w:r>
        <w:rPr>
          <w:rFonts w:hint="eastAsia"/>
        </w:rPr>
        <w:t>　　表 X射线单色器行业及市场环境发展趋势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X射线单色器产品及技术发展趋势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国内当前及未来X射线单色器主要销售模式及销售渠道趋势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欧美日等地区当前及未来X射线单色器主要销售模式及销售渠道趋势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X射线单色器产品市场定位及目标消费者分析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X射线单色器产品图片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2025年全球不同产品类型X射线单色器产量市场份额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全球产品类型X射线单色器消费量市场份额2024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2020-2031年全球X射线单色器产值及增长率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2020-2031年中国X射线单色器产量及发展趋势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2020-2031年中国X射线单色器产值及未来发展趋势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2020-2031年全球X射线单色器产能、产量、产能利用率及发展趋势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2020-2031年全球X射线单色器产量、市场需求量及发展趋势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2020-2031年中国X射线单色器产能、产量、产能利用率及发展趋势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2020-2031年中国X射线单色器产量、市场需求量及发展趋势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全球X射线单色器主要厂商2025年产量市场份额列表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全球X射线单色器主要厂商2025年产值市场份额列表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2020-2025年中国市场X射线单色器主要厂商2025年产量市场份额列表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中国X射线单色器主要厂商2025年产量市场份额列表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中国X射线单色器主要厂商2025年产值市场份额列表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2025年全球前五及前十大生产商X射线单色器市场份额</w:t>
      </w:r>
      <w:r>
        <w:rPr>
          <w:rFonts w:hint="eastAsia"/>
        </w:rPr>
        <w:br/>
      </w:r>
      <w:r>
        <w:rPr>
          <w:rFonts w:hint="eastAsia"/>
        </w:rPr>
        <w:t>　　图 全球X射线单色器第一梯队、第二梯队和第三梯队生产商（品牌）及市场份额（2024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X射线单色器全球领先企业SWOT分析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全球主要地区X射线单色器消费量市场份额（2024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2020-2031年北美市场X射线单色器产值及增长率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2020-2031年欧洲市场X射线单色器产值及增长率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2020-2031年中国市场X射线单色器产值及增长率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2020-2031年日本市场X射线单色器产值及增长率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2020-2031年东南亚市场X射线单色器产值及增长率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2020-2031年印度市场X射线单色器产量及增长率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2020-2031年印度市场X射线单色器产值及增长率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全球主要地区X射线单色器消费量市场份额（2024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全球主要地区X射线单色器消费量市场份额（2024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2020-2031年印度市场X射线单色器消费量、增长率及发展预测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X射线单色器产业链图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X射线单色器产品价格走势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d7f25fb94bd2" w:history="1">
        <w:r>
          <w:rPr>
            <w:rStyle w:val="Hyperlink"/>
          </w:rPr>
          <w:t>2025-2031年中国X射线单色器行业市场调研与行业前景分析报告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1d7f25fb94bd2" w:history="1">
        <w:r>
          <w:rPr>
            <w:rStyle w:val="Hyperlink"/>
          </w:rPr>
          <w:t>https://www.20087.com/1/23/X-SheXianDanSeQiHangYeQianJingFenXi.html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热点：X射线发生器、x射线单色器 价格、单色器的组成、单色x射线的获得、软x射线与硬射线区别、单色x射线名词解释、实时取色器、单色x射线属于特征x射线吗、射线透照的几何不清晰度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df77f23f943de" w:history="1">
      <w:r>
        <w:rPr>
          <w:rStyle w:val="Hyperlink"/>
        </w:rPr>
        <w:t>2025-2031年中国X射线单色器行业市场调研与行业前景分析报告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-SheXianDanSeQiHangYeQianJingFenXi.html" TargetMode="External" Id="R03b1d7f25fb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-SheXianDanSeQiHangYeQianJingFenXi.html" TargetMode="External" Id="R36cdf77f23f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2025-01-02T08:57:00Z</dcterms:created>
  <dcterms:modified xsi:type="dcterms:W3CDTF">2025-01-02T09:57:00Z</dcterms:modified>
  <dc:subject>2025-2031年中国X射线单色器行业市场调研与行业前景分析报告</dc:subject>
  <dc:title>2025-2031年中国X射线单色器行业市场调研与行业前景分析报告</dc:title>
  <cp:keywords>2025-2031年中国X射线单色器行业市场调研与行业前景分析报告</cp:keywords>
  <dc:description>2025-2031年中国X射线单色器行业市场调研与行业前景分析报告</dc:description>
</cp:coreProperties>
</file>