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9f6cda6f14af7" w:history="1">
              <w:r>
                <w:rPr>
                  <w:rStyle w:val="Hyperlink"/>
                </w:rPr>
                <w:t>2026-2032年全球与中国eMMC存储芯片市场现状调研及发展前景分析报告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9f6cda6f14af7" w:history="1">
              <w:r>
                <w:rPr>
                  <w:rStyle w:val="Hyperlink"/>
                </w:rPr>
                <w:t>2026-2032年全球与中国eMMC存储芯片市场现状调研及发展前景分析报告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5780531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e9f6cda6f14af7" w:history="1">
                <w:r>
                  <w:rPr>
                    <w:rStyle w:val="Hyperlink"/>
                  </w:rPr>
                  <w:t>https://www.20087.com/1/53/eMMCCunChuXinPianShiChangQianJingYuCe.html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MMC（嵌入式多媒体卡）存储芯片作为移动与嵌入式设备的主流非易失性存储方案，已广泛应用于智能手机、平板、车载信息娱乐系统及工业控制终端。该芯片将NAND闪存、控制器与固件集成于单一BGA封装，通过标准化MMC接口简化系统设计，并支持分区管理、写保护及安全擦除等高级功能。eMMC存储芯片基于3D TLC NAND，提供最高128GB容量与HS400高速模式（约400 MB/s），并满足AEC-Q100车规认证要求。在成本敏感型市场，eMMC凭借高集成度与免驱动特性持续替代UFS与SD卡。然而，在高性能计算与多任务并发场景中，其顺序/随机读写性能与寿命耐久性已显不足。</w:t>
      </w:r>
      <w:r>
        <w:rPr>
          <w:rFonts w:hint="eastAsia"/>
        </w:rPr>
        <w:br/>
      </w:r>
      <w:r>
        <w:rPr>
          <w:rFonts w:hint="eastAsia"/>
        </w:rPr>
        <w:t>　　未来，eMMC存储芯片将聚焦于可靠性强化、安全增强与利基市场深耕。市场调研网指出，针对工业与汽车应用，增强型纠错码（ECC）、断电保护电路及宽温域固件将提升极端环境下的数据完整性。硬件级安全模块将集成国密算法与可信执行环境（TEE）接口，满足金融支付与身份认证需求。在制造端，QLC NAND与先进磨损均衡算法将平衡成本与寿命。尽管UFS在高端市场加速渗透，eMMC仍将在中低端智能手机、IoT模组及老旧平台升级中保持长期生命力。长远看，具备十年级数据保持力、全生命周期健康监测与绿色封装的新一代eMMC，将持续作为嵌入式系统的经济高效存储基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9e9f6cda6f14af7" w:history="1">
        <w:r>
          <w:rPr>
            <w:rStyle w:val="Hyperlink"/>
          </w:rPr>
          <w:t>2026-2032年全球与中国eMMC存储芯片市场现状调研及发展前景分析报告</w:t>
        </w:r>
      </w:hyperlink>
      <w:r>
        <w:rPr>
          <w:rFonts w:hint="eastAsia"/>
        </w:rPr>
        <w:t>》，2025年eMMC存储芯片行业市场规模达 亿元，预计2032年市场规模将达 亿元，期间年均复合增长率（CAGR）达 %。报告依据国家统计局、相关行业协会及科研机构的详实资料数据，客观呈现了eMMC存储芯片行业的市场规模、技术发展水平和竞争格局。报告分析了eMMC存储芯片行业重点企业的市场表现，评估了当前技术路线的发展方向，并对eMMC存储芯片市场趋势做出合理预测。通过梳理eMMC存储芯片行业面临的机遇与风险，为企业和投资者了解市场动态、把握发展机会提供了数据支持和参考建议，有助于相关决策者更准确地判断eMMC存储芯片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按产品类型细分，全球eMMC存储芯片市场规模2021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≤16GB</w:t>
      </w:r>
      <w:r>
        <w:rPr>
          <w:rFonts w:hint="eastAsia"/>
        </w:rPr>
        <w:br/>
      </w:r>
      <w:r>
        <w:rPr>
          <w:rFonts w:hint="eastAsia"/>
        </w:rPr>
        <w:t>　　　　1.3.3 32GB</w:t>
      </w:r>
      <w:r>
        <w:rPr>
          <w:rFonts w:hint="eastAsia"/>
        </w:rPr>
        <w:br/>
      </w:r>
      <w:r>
        <w:rPr>
          <w:rFonts w:hint="eastAsia"/>
        </w:rPr>
        <w:t>　　　　1.3.4 64GB</w:t>
      </w:r>
      <w:r>
        <w:rPr>
          <w:rFonts w:hint="eastAsia"/>
        </w:rPr>
        <w:br/>
      </w:r>
      <w:r>
        <w:rPr>
          <w:rFonts w:hint="eastAsia"/>
        </w:rPr>
        <w:t>　　　　1.3.5 128GB</w:t>
      </w:r>
      <w:r>
        <w:rPr>
          <w:rFonts w:hint="eastAsia"/>
        </w:rPr>
        <w:br/>
      </w:r>
      <w:r>
        <w:rPr>
          <w:rFonts w:hint="eastAsia"/>
        </w:rPr>
        <w:t>　　　　1.3.6 ≥256GB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按应用细分，全球eMMC存储芯片市场规模2021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智能手机</w:t>
      </w:r>
      <w:r>
        <w:rPr>
          <w:rFonts w:hint="eastAsia"/>
        </w:rPr>
        <w:br/>
      </w:r>
      <w:r>
        <w:rPr>
          <w:rFonts w:hint="eastAsia"/>
        </w:rPr>
        <w:t>　　　　1.4.3 平板电脑</w:t>
      </w:r>
      <w:r>
        <w:rPr>
          <w:rFonts w:hint="eastAsia"/>
        </w:rPr>
        <w:br/>
      </w:r>
      <w:r>
        <w:rPr>
          <w:rFonts w:hint="eastAsia"/>
        </w:rPr>
        <w:t>　　　　1.4.4 智能电视</w:t>
      </w:r>
      <w:r>
        <w:rPr>
          <w:rFonts w:hint="eastAsia"/>
        </w:rPr>
        <w:br/>
      </w:r>
      <w:r>
        <w:rPr>
          <w:rFonts w:hint="eastAsia"/>
        </w:rPr>
        <w:t>　　　　1.4.5 智能穿戴</w:t>
      </w:r>
      <w:r>
        <w:rPr>
          <w:rFonts w:hint="eastAsia"/>
        </w:rPr>
        <w:br/>
      </w:r>
      <w:r>
        <w:rPr>
          <w:rFonts w:hint="eastAsia"/>
        </w:rPr>
        <w:t>　　　　1.4.6 汽车行业</w:t>
      </w:r>
      <w:r>
        <w:rPr>
          <w:rFonts w:hint="eastAsia"/>
        </w:rPr>
        <w:br/>
      </w:r>
      <w:r>
        <w:rPr>
          <w:rFonts w:hint="eastAsia"/>
        </w:rPr>
        <w:t>　　　　1.4.7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eMMC存储芯片行业发展总体概况</w:t>
      </w:r>
      <w:r>
        <w:rPr>
          <w:rFonts w:hint="eastAsia"/>
        </w:rPr>
        <w:br/>
      </w:r>
      <w:r>
        <w:rPr>
          <w:rFonts w:hint="eastAsia"/>
        </w:rPr>
        <w:t>　　　　1.5.2 eMMC存储芯片行业发展主要特点</w:t>
      </w:r>
      <w:r>
        <w:rPr>
          <w:rFonts w:hint="eastAsia"/>
        </w:rPr>
        <w:br/>
      </w:r>
      <w:r>
        <w:rPr>
          <w:rFonts w:hint="eastAsia"/>
        </w:rPr>
        <w:t>　　　　1.5.3 eMMC存储芯片行业发展影响因素</w:t>
      </w:r>
      <w:r>
        <w:rPr>
          <w:rFonts w:hint="eastAsia"/>
        </w:rPr>
        <w:br/>
      </w:r>
      <w:r>
        <w:rPr>
          <w:rFonts w:hint="eastAsia"/>
        </w:rPr>
        <w:t>　　　　1.5.3 .1 eMMC存储芯片有利因素</w:t>
      </w:r>
      <w:r>
        <w:rPr>
          <w:rFonts w:hint="eastAsia"/>
        </w:rPr>
        <w:br/>
      </w:r>
      <w:r>
        <w:rPr>
          <w:rFonts w:hint="eastAsia"/>
        </w:rPr>
        <w:t>　　　　1.5.3 .2 eMMC存储芯片不利因素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全球市场，近三年eMMC存储芯片主要企业占有率及排名（按销量）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eMMC存储芯片主要企业在国际市场占有率（按销量，2023-2026）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2025年eMMC存储芯片主要企业在国际市场排名（按销量）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全球市场主要企业eMMC存储芯片销量（2023-2026）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全球市场，近三年eMMC存储芯片主要企业占有率及排名（按收入）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eMMC存储芯片主要企业在国际市场占有率（按收入，2023-2026）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2025年eMMC存储芯片主要企业在国际市场排名（按收入）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全球市场主要企业eMMC存储芯片销售收入（2023-2026）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全球市场主要企业eMMC存储芯片销售价格（2023-2026）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中国市场，近三年eMMC存储芯片主要企业占有率及排名（按销量）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eMMC存储芯片主要企业在中国市场占有率（按销量，2023-2026）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2025年eMMC存储芯片主要企业在中国市场排名（按销量）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中国市场主要企业eMMC存储芯片销量（2023-2026）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中国市场，近三年eMMC存储芯片主要企业占有率及排名（按收入）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eMMC存储芯片主要企业在中国市场占有率（按收入，2023-2026）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2025年eMMC存储芯片主要企业在中国市场排名（按收入）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中国市场主要企业eMMC存储芯片销售收入（2023-2026）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全球主要厂商eMMC存储芯片总部及产地分布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全球主要厂商成立时间及eMMC存储芯片商业化日期</w:t>
      </w:r>
      <w:r>
        <w:rPr>
          <w:rFonts w:hint="eastAsia"/>
        </w:rPr>
        <w:br/>
      </w:r>
      <w:r>
        <w:rPr>
          <w:rFonts w:hint="eastAsia"/>
        </w:rPr>
        <w:t>　　2.8 全球主要厂商eMMC存储芯片产品类型及应用</w:t>
      </w:r>
      <w:r>
        <w:rPr>
          <w:rFonts w:hint="eastAsia"/>
        </w:rPr>
        <w:br/>
      </w:r>
      <w:r>
        <w:rPr>
          <w:rFonts w:hint="eastAsia"/>
        </w:rPr>
        <w:t>　　2.9 eMMC存储芯片行业集中度、竞争程度分析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eMMC存储芯片行业集中度分析：2025年全球Top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全球eMMC存储芯片第一梯队、第二梯队和第三梯队生产商（品牌）及市场份额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全球eMMC存储芯片总体规模分析</w:t>
      </w:r>
      <w:r>
        <w:rPr>
          <w:rFonts w:hint="eastAsia"/>
        </w:rPr>
        <w:br/>
      </w:r>
      <w:r>
        <w:rPr>
          <w:rFonts w:hint="eastAsia"/>
        </w:rPr>
        <w:t>　　3.1 全球eMMC存储芯片供需现状及预测（2021-2032）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全球eMMC存储芯片产能、产量、产能利用率及发展趋势（2021-2032）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全球eMMC存储芯片产量、需求量及发展趋势（2021-2032）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全球主要地区eMMC存储芯片产量及发展趋势（2021-2032）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全球主要地区eMMC存储芯片产量（2021-2026）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全球主要地区eMMC存储芯片产量（2027-2032）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全球主要地区eMMC存储芯片产量市场份额（2021-2032）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中国eMMC存储芯片供需现状及预测（2021-2032）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中国eMMC存储芯片产能、产量、产能利用率及发展趋势（2021-2032）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中国eMMC存储芯片产量、市场需求量及发展趋势（2021-2032）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中国市场eMMC存储芯片进出口（2021-2032）</w:t>
      </w:r>
      <w:r>
        <w:rPr>
          <w:rFonts w:hint="eastAsia"/>
        </w:rPr>
        <w:br/>
      </w:r>
      <w:r>
        <w:rPr>
          <w:rFonts w:hint="eastAsia"/>
        </w:rPr>
        <w:t>　　3.4 全球eMMC存储芯片销量及销售额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全球市场eMMC存储芯片销售额（2021-2032）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全球市场eMMC存储芯片销量（2021-2032）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全球市场eMMC存储芯片价格趋势（2021-2032）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全球eMMC存储芯片主要地区分析</w:t>
      </w:r>
      <w:r>
        <w:rPr>
          <w:rFonts w:hint="eastAsia"/>
        </w:rPr>
        <w:br/>
      </w:r>
      <w:r>
        <w:rPr>
          <w:rFonts w:hint="eastAsia"/>
        </w:rPr>
        <w:t>　　4.1 全球主要地区eMMC存储芯片市场规模分析：2021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全球主要地区eMMC存储芯片销售收入及市场份额（2021-2026）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全球主要地区eMMC存储芯片销售收入预测（2027-2032）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全球主要地区eMMC存储芯片销量分析：2021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全球主要地区eMMC存储芯片销量及市场份额（2021-2026）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全球主要地区eMMC存储芯片销量及市场份额预测（2027-2032）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北美市场eMMC存储芯片销量、收入及增长率（2021-2032）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欧洲市场eMMC存储芯片销量、收入及增长率（2021-2032）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中国市场eMMC存储芯片销量、收入及增长率（2021-2032）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日本市场eMMC存储芯片销量、收入及增长率（2021-2032）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东南亚市场eMMC存储芯片销量、收入及增长率（2021-2032）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印度市场eMMC存储芯片销量、收入及增长率（2021-2032）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南美市场eMMC存储芯片销量、收入及增长率（2021-2032）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中东市场eMMC存储芯片销量、收入及增长率（2021-2032）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eMMC存储芯片销量、收入、价格及毛利率（2021-2026）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不同产品类型eMMC存储芯片分析</w:t>
      </w:r>
      <w:r>
        <w:rPr>
          <w:rFonts w:hint="eastAsia"/>
        </w:rPr>
        <w:br/>
      </w:r>
      <w:r>
        <w:rPr>
          <w:rFonts w:hint="eastAsia"/>
        </w:rPr>
        <w:t>　　6.1 全球不同产品类型eMMC存储芯片销量（2021-2032）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全球不同产品类型eMMC存储芯片销量及市场份额（2021-2026）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全球不同产品类型eMMC存储芯片销量预测（2027-2032）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全球不同产品类型eMMC存储芯片收入（2021-2032）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全球不同产品类型eMMC存储芯片收入及市场份额（2021-2026）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全球不同产品类型eMMC存储芯片收入预测（2027-2032）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全球不同产品类型eMMC存储芯片价格走势（2021-2032）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中国不同产品类型eMMC存储芯片销量（2021-2032）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中国不同产品类型eMMC存储芯片销量及市场份额（2021-2026）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中国不同产品类型eMMC存储芯片销量预测（2027-2032）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中国不同产品类型eMMC存储芯片收入（2021-2032）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中国不同产品类型eMMC存储芯片收入及市场份额（2021-2026）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中国不同产品类型eMMC存储芯片收入预测（2027-2032）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不同应用eMMC存储芯片分析</w:t>
      </w:r>
      <w:r>
        <w:rPr>
          <w:rFonts w:hint="eastAsia"/>
        </w:rPr>
        <w:br/>
      </w:r>
      <w:r>
        <w:rPr>
          <w:rFonts w:hint="eastAsia"/>
        </w:rPr>
        <w:t>　　7.1 全球不同应用eMMC存储芯片销量（2021-2032）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全球不同应用eMMC存储芯片销量及市场份额（2021-2026）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全球不同应用eMMC存储芯片销量预测（2027-2032）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全球不同应用eMMC存储芯片收入（2021-2032）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全球不同应用eMMC存储芯片收入及市场份额（2021-2026）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全球不同应用eMMC存储芯片收入预测（2027-2032）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全球不同应用eMMC存储芯片价格走势（2021-2032）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中国不同应用eMMC存储芯片销量（2021-2032）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中国不同应用eMMC存储芯片销量及市场份额（2021-2026）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中国不同应用eMMC存储芯片销量预测（2027-2032）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中国不同应用eMMC存储芯片收入（2021-2032）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中国不同应用eMMC存储芯片收入及市场份额（2021-2026）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中国不同应用eMMC存储芯片收入预测（2027-2032）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eMMC存储芯片行业发展趋势</w:t>
      </w:r>
      <w:r>
        <w:rPr>
          <w:rFonts w:hint="eastAsia"/>
        </w:rPr>
        <w:br/>
      </w:r>
      <w:r>
        <w:rPr>
          <w:rFonts w:hint="eastAsia"/>
        </w:rPr>
        <w:t>　　8.2 eMMC存储芯片行业主要驱动因素</w:t>
      </w:r>
      <w:r>
        <w:rPr>
          <w:rFonts w:hint="eastAsia"/>
        </w:rPr>
        <w:br/>
      </w:r>
      <w:r>
        <w:rPr>
          <w:rFonts w:hint="eastAsia"/>
        </w:rPr>
        <w:t>　　8.3 eMMC存储芯片中国企业SWOT分析</w:t>
      </w:r>
      <w:r>
        <w:rPr>
          <w:rFonts w:hint="eastAsia"/>
        </w:rPr>
        <w:br/>
      </w:r>
      <w:r>
        <w:rPr>
          <w:rFonts w:hint="eastAsia"/>
        </w:rPr>
        <w:t>　　8.4 中国eMMC存储芯片行业政策环境分析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eMMC存储芯片行业产业链简介</w:t>
      </w:r>
      <w:r>
        <w:rPr>
          <w:rFonts w:hint="eastAsia"/>
        </w:rPr>
        <w:br/>
      </w:r>
      <w:r>
        <w:rPr>
          <w:rFonts w:hint="eastAsia"/>
        </w:rPr>
        <w:t>　　　　9.1.1 eMMC存储芯片行业供应链分析</w:t>
      </w:r>
      <w:r>
        <w:rPr>
          <w:rFonts w:hint="eastAsia"/>
        </w:rPr>
        <w:br/>
      </w:r>
      <w:r>
        <w:rPr>
          <w:rFonts w:hint="eastAsia"/>
        </w:rPr>
        <w:t>　　　　9.1.2 eMMC存储芯片主要原料及供应情况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eMMC存储芯片行业采购模式</w:t>
      </w:r>
      <w:r>
        <w:rPr>
          <w:rFonts w:hint="eastAsia"/>
        </w:rPr>
        <w:br/>
      </w:r>
      <w:r>
        <w:rPr>
          <w:rFonts w:hint="eastAsia"/>
        </w:rPr>
        <w:t>　　9.3 eMMC存储芯片行业生产模式</w:t>
      </w:r>
      <w:r>
        <w:rPr>
          <w:rFonts w:hint="eastAsia"/>
        </w:rPr>
        <w:br/>
      </w:r>
      <w:r>
        <w:rPr>
          <w:rFonts w:hint="eastAsia"/>
        </w:rPr>
        <w:t>　　9.4 eMMC存储芯片行业销售模式及销售渠道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按产品类型细分，全球eMMC存储芯片市场规模2021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按应用细分，全球eMMC存储芯片市场规模（CAGR）2021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eMMC存储芯片行业发展主要特点</w:t>
      </w:r>
      <w:r>
        <w:rPr>
          <w:rFonts w:hint="eastAsia"/>
        </w:rPr>
        <w:br/>
      </w:r>
      <w:r>
        <w:rPr>
          <w:rFonts w:hint="eastAsia"/>
        </w:rPr>
        <w:t>　　表 4： eMMC存储芯片行业发展有利因素分析</w:t>
      </w:r>
      <w:r>
        <w:rPr>
          <w:rFonts w:hint="eastAsia"/>
        </w:rPr>
        <w:br/>
      </w:r>
      <w:r>
        <w:rPr>
          <w:rFonts w:hint="eastAsia"/>
        </w:rPr>
        <w:t>　　表 5： eMMC存储芯片行业发展不利因素分析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进入eMMC存储芯片行业壁垒</w:t>
      </w:r>
      <w:r>
        <w:rPr>
          <w:rFonts w:hint="eastAsia"/>
        </w:rPr>
        <w:br/>
      </w:r>
      <w:r>
        <w:rPr>
          <w:rFonts w:hint="eastAsia"/>
        </w:rPr>
        <w:t>　　表 7： eMMC存储芯片主要企业在国际市场占有率（按销量，2023-2026）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2025年eMMC存储芯片主要企业在国际市场排名（按销量）&amp;（千件）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全球市场主要企业eMMC存储芯片销量（2023-2026）&amp;（千件）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eMMC存储芯片主要企业在国际市场占有率（按收入，2023-2026）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2025年eMMC存储芯片主要企业在国际市场排名（按收入）&amp;（万元）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全球市场主要企业eMMC存储芯片销售收入（2023-2026）&amp;（万元）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全球市场主要企业eMMC存储芯片销售价格（2023-2026）&amp;（元/件）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eMMC存储芯片主要企业在中国市场占有率（按销量，2023-2026）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2025年eMMC存储芯片主要企业在中国市场排名（按销量）&amp;（千件）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中国市场主要企业eMMC存储芯片销量（2023-2026）&amp;（千件）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eMMC存储芯片主要企业在中国市场占有率（按收入，2023-2026）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2025年eMMC存储芯片主要企业在中国市场排名（按收入）&amp;（万元）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中国市场主要企业eMMC存储芯片销售收入（2023-2026）&amp;（万元）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全球主要厂商eMMC存储芯片总部及产地分布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全球主要厂商成立时间及eMMC存储芯片商业化日期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全球主要厂商eMMC存储芯片产品类型及应用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2025年全球eMMC存储芯片主要厂商市场地位（第一梯队、第二梯队和第三梯队）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全球eMMC存储芯片市场投资、并购等现状分析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全球主要地区eMMC存储芯片产量增速（CAGR）：（2021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全球主要地区eMMC存储芯片产量（2021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全球主要地区eMMC存储芯片产量（2021-2026）&amp;（千件）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全球主要地区eMMC存储芯片产量（2027-2032）&amp;（千件）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全球主要地区eMMC存储芯片产量市场份额（2021-2026）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全球主要地区eMMC存储芯片产量市场份额（2027-2032）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中国市场eMMC存储芯片产量、销量、进出口（2021-2026）&amp;（千件）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中国市场eMMC存储芯片产量、销量、进出口预测（2027-2032）&amp;（千件）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全球主要地区eMMC存储芯片销售收入增速：（2021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全球主要地区eMMC存储芯片销售收入（2021-2026）&amp;（万元）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全球主要地区eMMC存储芯片销售收入市场份额（2021-2026）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全球主要地区eMMC存储芯片收入（2027-2032）&amp;（万元）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全球主要地区eMMC存储芯片收入市场份额（2027-2032）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全球主要地区eMMC存储芯片销量（千件）：2021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全球主要地区eMMC存储芯片销量（2021-2026）&amp;（千件）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全球主要地区eMMC存储芯片销量市场份额（2021-2026）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全球主要地区eMMC存储芯片销量（2027-2032）&amp;（千件）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全球主要地区eMMC存储芯片销量份额（2027-2032）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eMMC存储芯片生产基地、销售区域、竞争对手及市场地位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eMMC存储芯片产品规格、参数及市场应用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eMMC存储芯片销量（千件）、收入（万元）、价格（元/件）及毛利率（2021-2026）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全球不同产品类型eMMC存储芯片销量（2021-2026）&amp;（千件）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129： 全球不同产品类型eMMC存储芯片销量市场份额（2021-2026）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全球不同产品类型eMMC存储芯片销量预测（2027-2032）&amp;（千件）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全球市场不同产品类型eMMC存储芯片销量市场份额预测（2027-2032）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全球不同产品类型eMMC存储芯片收入（2021-2026）&amp;（万元）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全球不同产品类型eMMC存储芯片收入市场份额（2021-2026）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134： 全球不同产品类型eMMC存储芯片收入预测（2027-2032）&amp;（万元）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全球不同产品类型eMMC存储芯片收入市场份额预测（2027-2032）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中国不同产品类型eMMC存储芯片销量（2021-2026）&amp;（千件）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137： 中国不同产品类型eMMC存储芯片销量市场份额（2021-2026）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中国不同产品类型eMMC存储芯片销量预测（2027-2032）&amp;（千件）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139： 全球市场不同产品类型eMMC存储芯片销量市场份额预测（2027-2032）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中国不同产品类型eMMC存储芯片收入（2021-2026）&amp;（万元）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中国不同产品类型eMMC存储芯片收入市场份额（2021-2026）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142： 中国不同产品类型eMMC存储芯片收入预测（2027-2032）&amp;（万元）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中国不同产品类型eMMC存储芯片收入市场份额预测（2027-2032）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144： 全球不同应用eMMC存储芯片销量（2021-2026）&amp;（千件）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145： 全球不同应用eMMC存储芯片销量市场份额（2021-2026）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146： 全球不同应用eMMC存储芯片销量预测（2027-2032）&amp;（千件）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147： 全球市场不同应用eMMC存储芯片销量市场份额预测（2027-2032）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148： 全球不同应用eMMC存储芯片收入（2021-2026）&amp;（万元）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全球不同应用eMMC存储芯片收入市场份额（2021-2026）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150： 全球不同应用eMMC存储芯片收入预测（2027-2032）&amp;（万元）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全球不同应用eMMC存储芯片收入市场份额预测（2027-2032）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152： 中国不同应用eMMC存储芯片销量（2021-2026）&amp;（千件）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153： 中国不同应用eMMC存储芯片销量市场份额（2021-2026）</w:t>
      </w:r>
      <w:r>
        <w:rPr>
          <w:rFonts w:hint="eastAsia"/>
        </w:rPr>
        <w:br/>
      </w:r>
      <w:r>
        <w:rPr>
          <w:rFonts w:hint="eastAsia"/>
        </w:rPr>
        <w:t>　　表 154： 中国不同应用eMMC存储芯片销量预测（2027-2032）&amp;（千件）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155： 中国市场不同应用eMMC存储芯片销量市场份额预测（2027-2032）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156： 中国不同应用eMMC存储芯片收入（2021-2026）&amp;（万元）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中国不同应用eMMC存储芯片收入市场份额（2021-2026）</w:t>
      </w:r>
      <w:r>
        <w:rPr>
          <w:rFonts w:hint="eastAsia"/>
        </w:rPr>
        <w:br/>
      </w:r>
      <w:r>
        <w:rPr>
          <w:rFonts w:hint="eastAsia"/>
        </w:rPr>
        <w:t>　　表 158： 中国不同应用eMMC存储芯片收入预测（2027-2032）&amp;（万元）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中国不同应用eMMC存储芯片收入市场份额预测（2027-2032）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160： eMMC存储芯片行业发展趋势</w:t>
      </w:r>
      <w:r>
        <w:rPr>
          <w:rFonts w:hint="eastAsia"/>
        </w:rPr>
        <w:br/>
      </w:r>
      <w:r>
        <w:rPr>
          <w:rFonts w:hint="eastAsia"/>
        </w:rPr>
        <w:t>　　表 161： eMMC存储芯片行业主要驱动因素</w:t>
      </w:r>
      <w:r>
        <w:rPr>
          <w:rFonts w:hint="eastAsia"/>
        </w:rPr>
        <w:br/>
      </w:r>
      <w:r>
        <w:rPr>
          <w:rFonts w:hint="eastAsia"/>
        </w:rPr>
        <w:t>　　表 162： eMMC存储芯片行业供应链分析</w:t>
      </w:r>
      <w:r>
        <w:rPr>
          <w:rFonts w:hint="eastAsia"/>
        </w:rPr>
        <w:br/>
      </w:r>
      <w:r>
        <w:rPr>
          <w:rFonts w:hint="eastAsia"/>
        </w:rPr>
        <w:t>　　表 163： eMMC存储芯片上游原料供应商</w:t>
      </w:r>
      <w:r>
        <w:rPr>
          <w:rFonts w:hint="eastAsia"/>
        </w:rPr>
        <w:br/>
      </w:r>
      <w:r>
        <w:rPr>
          <w:rFonts w:hint="eastAsia"/>
        </w:rPr>
        <w:t>　　表 164： eMMC存储芯片主要地区不同应用客户分析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eMMC存储芯片典型经销商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eMMC存储芯片产品图片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全球不同产品类型eMMC存储芯片销售额2021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全球不同产品类型eMMC存储芯片市场份额2025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4： ≤16GB产品图片</w:t>
      </w:r>
      <w:r>
        <w:rPr>
          <w:rFonts w:hint="eastAsia"/>
        </w:rPr>
        <w:br/>
      </w:r>
      <w:r>
        <w:rPr>
          <w:rFonts w:hint="eastAsia"/>
        </w:rPr>
        <w:t>　　图 5： 32GB产品图片</w:t>
      </w:r>
      <w:r>
        <w:rPr>
          <w:rFonts w:hint="eastAsia"/>
        </w:rPr>
        <w:br/>
      </w:r>
      <w:r>
        <w:rPr>
          <w:rFonts w:hint="eastAsia"/>
        </w:rPr>
        <w:t>　　图 6： 64GB产品图片</w:t>
      </w:r>
      <w:r>
        <w:rPr>
          <w:rFonts w:hint="eastAsia"/>
        </w:rPr>
        <w:br/>
      </w:r>
      <w:r>
        <w:rPr>
          <w:rFonts w:hint="eastAsia"/>
        </w:rPr>
        <w:t>　　图 7： 128GB产品图片</w:t>
      </w:r>
      <w:r>
        <w:rPr>
          <w:rFonts w:hint="eastAsia"/>
        </w:rPr>
        <w:br/>
      </w:r>
      <w:r>
        <w:rPr>
          <w:rFonts w:hint="eastAsia"/>
        </w:rPr>
        <w:t>　　图 8： ≥256GB产品图片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全球不同应用eMMC存储芯片市场份额2025 &amp; 2032</w:t>
      </w:r>
      <w:r>
        <w:rPr>
          <w:rFonts w:hint="eastAsia"/>
        </w:rPr>
        <w:br/>
      </w:r>
      <w:r>
        <w:rPr>
          <w:rFonts w:hint="eastAsia"/>
        </w:rPr>
        <w:t>　　图 11： 智能手机</w:t>
      </w:r>
      <w:r>
        <w:rPr>
          <w:rFonts w:hint="eastAsia"/>
        </w:rPr>
        <w:br/>
      </w:r>
      <w:r>
        <w:rPr>
          <w:rFonts w:hint="eastAsia"/>
        </w:rPr>
        <w:t>　　图 12： 平板电脑</w:t>
      </w:r>
      <w:r>
        <w:rPr>
          <w:rFonts w:hint="eastAsia"/>
        </w:rPr>
        <w:br/>
      </w:r>
      <w:r>
        <w:rPr>
          <w:rFonts w:hint="eastAsia"/>
        </w:rPr>
        <w:t>　　图 13： 智能电视</w:t>
      </w:r>
      <w:r>
        <w:rPr>
          <w:rFonts w:hint="eastAsia"/>
        </w:rPr>
        <w:br/>
      </w:r>
      <w:r>
        <w:rPr>
          <w:rFonts w:hint="eastAsia"/>
        </w:rPr>
        <w:t>　　图 14： 智能穿戴</w:t>
      </w:r>
      <w:r>
        <w:rPr>
          <w:rFonts w:hint="eastAsia"/>
        </w:rPr>
        <w:br/>
      </w:r>
      <w:r>
        <w:rPr>
          <w:rFonts w:hint="eastAsia"/>
        </w:rPr>
        <w:t>　　图 15： 汽车行业</w:t>
      </w:r>
      <w:r>
        <w:rPr>
          <w:rFonts w:hint="eastAsia"/>
        </w:rPr>
        <w:br/>
      </w:r>
      <w:r>
        <w:rPr>
          <w:rFonts w:hint="eastAsia"/>
        </w:rPr>
        <w:t>　　图 16： 其他</w:t>
      </w:r>
      <w:r>
        <w:rPr>
          <w:rFonts w:hint="eastAsia"/>
        </w:rPr>
        <w:br/>
      </w:r>
      <w:r>
        <w:rPr>
          <w:rFonts w:hint="eastAsia"/>
        </w:rPr>
        <w:t>　　图 17： 2025年全球前五大生产商eMMC存储芯片市场份额</w:t>
      </w:r>
      <w:r>
        <w:rPr>
          <w:rFonts w:hint="eastAsia"/>
        </w:rPr>
        <w:br/>
      </w:r>
      <w:r>
        <w:rPr>
          <w:rFonts w:hint="eastAsia"/>
        </w:rPr>
        <w:t>　　图 18： 2025年全球eMMC存储芯片第一梯队、第二梯队和第三梯队厂商及市场份额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19： 全球eMMC存储芯片产能、产量、产能利用率及发展趋势（2021-2032）&amp;（千件）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全球eMMC存储芯片产量、需求量及发展趋势（2021-2032）&amp;（千件）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全球主要地区eMMC存储芯片产量市场份额（2021-2032）</w:t>
      </w:r>
      <w:r>
        <w:rPr>
          <w:rFonts w:hint="eastAsia"/>
        </w:rPr>
        <w:br/>
      </w:r>
      <w:r>
        <w:rPr>
          <w:rFonts w:hint="eastAsia"/>
        </w:rPr>
        <w:t>　　图 22： 中国eMMC存储芯片产能、产量、产能利用率及发展趋势（2021-2032）&amp;（千件）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23： 中国eMMC存储芯片产量、市场需求量及发展趋势（2021-2032）&amp;（千件）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全球eMMC存储芯片市场销售额及增长率：（2021-2032）&amp;（万元）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全球市场eMMC存储芯片市场规模：2021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26： 全球市场eMMC存储芯片销量及增长率（2021-2032）&amp;（千件）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全球市场eMMC存储芯片价格趋势（2021-2032）&amp;（元/件）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28： 全球主要地区eMMC存储芯片销售收入（2021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29： 全球主要地区eMMC存储芯片销售收入市场份额（2021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30： 北美市场eMMC存储芯片销量及增长率（2021-2032）&amp;（千件）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北美市场eMMC存储芯片收入及增长率（2021-2032）&amp;（万元）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欧洲市场eMMC存储芯片销量及增长率（2021-2032）&amp;（千件）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欧洲市场eMMC存储芯片收入及增长率（2021-2032）&amp;（万元）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中国市场eMMC存储芯片销量及增长率（2021-2032）&amp;（千件）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中国市场eMMC存储芯片收入及增长率（2021-2032）&amp;（万元）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日本市场eMMC存储芯片销量及增长率（2021-2032）&amp;（千件）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日本市场eMMC存储芯片收入及增长率（2021-2032）&amp;（万元）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东南亚市场eMMC存储芯片销量及增长率（2021-2032）&amp;（千件）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东南亚市场eMMC存储芯片收入及增长率（2021-2032）&amp;（万元）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印度市场eMMC存储芯片销量及增长率（2021-2032）&amp;（千件）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印度市场eMMC存储芯片收入及增长率（2021-2032）&amp;（万元）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南美市场eMMC存储芯片销量及增长率（2021-2032）&amp;（千件）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南美市场eMMC存储芯片收入及增长率（2021-2032）&amp;（万元）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中东市场eMMC存储芯片销量及增长率（2021-2032）&amp;（千件）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45： 中东市场eMMC存储芯片收入及增长率（2021-2032）&amp;（万元）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全球不同产品类型eMMC存储芯片价格走势（2021-2032）&amp;（元/件）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47： 全球不同应用eMMC存储芯片价格走势（2021-2032）&amp;（元/件）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48： eMMC存储芯片中国企业SWOT分析</w:t>
      </w:r>
      <w:r>
        <w:rPr>
          <w:rFonts w:hint="eastAsia"/>
        </w:rPr>
        <w:br/>
      </w:r>
      <w:r>
        <w:rPr>
          <w:rFonts w:hint="eastAsia"/>
        </w:rPr>
        <w:t>　　图 49： eMMC存储芯片产业链</w:t>
      </w:r>
      <w:r>
        <w:rPr>
          <w:rFonts w:hint="eastAsia"/>
        </w:rPr>
        <w:br/>
      </w:r>
      <w:r>
        <w:rPr>
          <w:rFonts w:hint="eastAsia"/>
        </w:rPr>
        <w:t>　　图 50： eMMC存储芯片行业采购模式分析</w:t>
      </w:r>
      <w:r>
        <w:rPr>
          <w:rFonts w:hint="eastAsia"/>
        </w:rPr>
        <w:br/>
      </w:r>
      <w:r>
        <w:rPr>
          <w:rFonts w:hint="eastAsia"/>
        </w:rPr>
        <w:t>　　图 51： eMMC存储芯片行业生产模式</w:t>
      </w:r>
      <w:r>
        <w:rPr>
          <w:rFonts w:hint="eastAsia"/>
        </w:rPr>
        <w:br/>
      </w:r>
      <w:r>
        <w:rPr>
          <w:rFonts w:hint="eastAsia"/>
        </w:rPr>
        <w:t>　　图 52： eMMC存储芯片行业销售模式分析</w:t>
      </w:r>
      <w:r>
        <w:rPr>
          <w:rFonts w:hint="eastAsia"/>
        </w:rPr>
        <w:br/>
      </w:r>
      <w:r>
        <w:rPr>
          <w:rFonts w:hint="eastAsia"/>
        </w:rPr>
        <w:t>　　图 53： 关键采访目标</w:t>
      </w:r>
      <w:r>
        <w:rPr>
          <w:rFonts w:hint="eastAsia"/>
        </w:rPr>
        <w:br/>
      </w:r>
      <w:r>
        <w:rPr>
          <w:rFonts w:hint="eastAsia"/>
        </w:rPr>
        <w:t>　　图 54：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9f6cda6f14af7" w:history="1">
        <w:r>
          <w:rPr>
            <w:rStyle w:val="Hyperlink"/>
          </w:rPr>
          <w:t>2026-2032年全球与中国eMMC存储芯片市场现状调研及发展前景分析报告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5780531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e9f6cda6f14af7" w:history="1">
        <w:r>
          <w:rPr>
            <w:rStyle w:val="Hyperlink"/>
          </w:rPr>
          <w:t>https://www.20087.com/1/53/eMMCCunChuXinPianShiChangQianJingYuCe.html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热点：emmc存储是什么意思、eMMC存储芯片国产、中国存储芯片生产企业、eMMC存储芯片价格、emmc是什么、eMMC存储芯片品牌、emcp和emmc的区别、eMMC存储芯片判断是否是全新、存储芯片三巨头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5f1712f3584b34" w:history="1">
      <w:r>
        <w:rPr>
          <w:rStyle w:val="Hyperlink"/>
        </w:rPr>
        <w:t>2026-2032年全球与中国eMMC存储芯片市场现状调研及发展前景分析报告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3/eMMCCunChuXinPianShiChangQianJingYuCe.html" TargetMode="External" Id="Rd9e9f6cda6f14a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3/eMMCCunChuXinPianShiChangQianJingYuCe.html" TargetMode="External" Id="R225f1712f358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2026-01-26T05:19:17Z</dcterms:created>
  <dcterms:modified xsi:type="dcterms:W3CDTF">2026-01-26T06:19:17Z</dcterms:modified>
  <dc:subject>2026-2032年全球与中国eMMC存储芯片市场现状调研及发展前景分析报告</dc:subject>
  <dc:title>2026-2032年全球与中国eMMC存储芯片市场现状调研及发展前景分析报告</dc:title>
  <cp:keywords>2026-2032年全球与中国eMMC存储芯片市场现状调研及发展前景分析报告</cp:keywords>
  <dc:description>2026-2032年全球与中国eMMC存储芯片市场现状调研及发展前景分析报告</dc:description>
</cp:coreProperties>
</file>