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ff0947c794424" w:history="1">
              <w:r>
                <w:rPr>
                  <w:rStyle w:val="Hyperlink"/>
                </w:rPr>
                <w:t>2025-2031年中国伺服电动机发展现状与前景趋势报告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ff0947c794424" w:history="1">
              <w:r>
                <w:rPr>
                  <w:rStyle w:val="Hyperlink"/>
                </w:rPr>
                <w:t>2025-2031年中国伺服电动机发展现状与前景趋势报告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ff0947c794424" w:history="1">
                <w:r>
                  <w:rPr>
                    <w:rStyle w:val="Hyperlink"/>
                  </w:rPr>
                  <w:t>https://www.20087.com/7/90/SiFuDianDongJiHangYeQuShi.html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动机作为自动化设备的关键执行元件，凭借其高精度、快速响应和高效率的特性，在工业自动化、机器人、精密仪器等领域得到广泛应用。随着技术的进步，伺服电机正向着体积更小、性能更强、控制更精准的方向发展，同时，集成化、智能化的趋势也日益明显，如内置编码器、总线通讯接口等，简化了系统设计，提高了整体效能。</w:t>
      </w:r>
      <w:r>
        <w:rPr>
          <w:rFonts w:hint="eastAsia"/>
        </w:rPr>
        <w:br/>
      </w:r>
      <w:r>
        <w:rPr>
          <w:rFonts w:hint="eastAsia"/>
        </w:rPr>
        <w:t>　　未来伺服电动机将更加注重集成化设计，通过与传感器、控制器等的深度集成，实现更高效的系统协同工作。随着工业4.0和智能制造的发展，智能伺服系统将成为主流，利用大数据分析和机器学习技术，实现预测性维护、自适应控制等功能，提升设备运行的可靠性和效率。此外，环保节能也将是伺服电机发展的重要方向，研发高效节能的驱动技术，减少能源消耗，适应全球绿色低碳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ff0947c794424" w:history="1">
        <w:r>
          <w:rPr>
            <w:rStyle w:val="Hyperlink"/>
          </w:rPr>
          <w:t>2025-2031年中国伺服电动机发展现状与前景趋势报告</w:t>
        </w:r>
      </w:hyperlink>
      <w:r>
        <w:rPr>
          <w:rFonts w:hint="eastAsia"/>
        </w:rPr>
        <w:t>》系统分析了伺服电动机行业的市场需求、市场规模及价格动态，全面梳理了伺服电动机产业链结构，并对伺服电动机细分市场进行了深入探究。报告基于详实数据，科学预测了伺服电动机市场前景与发展趋势，重点剖析了品牌竞争格局、市场集中度及重点企业的市场地位。通过SWOT分析，报告识别了行业面临的机遇与风险，并提出了针对性发展策略与建议，为伺服电动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伺服电动机行业界定及应用领域</w:t>
      </w:r>
      <w:r>
        <w:rPr>
          <w:rFonts w:hint="eastAsia"/>
        </w:rPr>
        <w:br/>
      </w:r>
      <w:r>
        <w:rPr>
          <w:rFonts w:hint="eastAsia"/>
        </w:rPr>
        <w:t>　　第一节 伺服电动机行业定义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伺服电动机主要应用领域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2024-2025年全球伺服电动机行业市场调研分析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全球伺服电动机行业经济环境分析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全球伺服电动机市场总体情况分析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一、全球伺服电动机行业的发展特点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二、全球伺服电动机市场结构</w:t>
      </w:r>
      <w:r>
        <w:rPr>
          <w:rFonts w:hint="eastAsia"/>
        </w:rPr>
        <w:br/>
      </w:r>
      <w:r>
        <w:rPr>
          <w:rFonts w:hint="eastAsia"/>
        </w:rPr>
        <w:t>　　　　三、全球伺服电动机行业竞争格局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全球主要国家（地区）伺服电动机市场分析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2025-2031年全球伺服电动机行业发展趋势预测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2024-2025年伺服电动机行业发展环境分析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伺服电动机行业环境分析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伺服电动机行业相关政策、法规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2024-2025年伺服电动机行业技术发展现状及趋势分析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伺服电动机行业技术发展方向、趋势预测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中国伺服电动机行业供给、需求分析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2024-2025年中国伺服电动机市场现状</w:t>
      </w:r>
      <w:r>
        <w:rPr>
          <w:rFonts w:hint="eastAsia"/>
        </w:rPr>
        <w:br/>
      </w:r>
      <w:r>
        <w:rPr>
          <w:rFonts w:hint="eastAsia"/>
        </w:rPr>
        <w:t>　　第二节 中国伺服电动机行业产量情况分析及预测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一、伺服电动机总体产能规模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、2019-2024年中国伺服电动机产量统计分析</w:t>
      </w:r>
      <w:r>
        <w:rPr>
          <w:rFonts w:hint="eastAsia"/>
        </w:rPr>
        <w:br/>
      </w:r>
      <w:r>
        <w:rPr>
          <w:rFonts w:hint="eastAsia"/>
        </w:rPr>
        <w:t>　　　　三、伺服电动机生产区域分布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四、2025-2031年中国伺服电动机产量预测分析</w:t>
      </w:r>
      <w:r>
        <w:rPr>
          <w:rFonts w:hint="eastAsia"/>
        </w:rPr>
        <w:br/>
      </w:r>
      <w:r>
        <w:rPr>
          <w:rFonts w:hint="eastAsia"/>
        </w:rPr>
        <w:t>　　第三节 中国伺服电动机市场需求情况分析及预测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一、中国伺服电动机市场需求特点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二、2019-2024年中国伺服电动机市场需求统计</w:t>
      </w:r>
      <w:r>
        <w:rPr>
          <w:rFonts w:hint="eastAsia"/>
        </w:rPr>
        <w:br/>
      </w:r>
      <w:r>
        <w:rPr>
          <w:rFonts w:hint="eastAsia"/>
        </w:rPr>
        <w:t>　　　　三、伺服电动机市场饱和度</w:t>
      </w:r>
      <w:r>
        <w:rPr>
          <w:rFonts w:hint="eastAsia"/>
        </w:rPr>
        <w:br/>
      </w:r>
      <w:r>
        <w:rPr>
          <w:rFonts w:hint="eastAsia"/>
        </w:rPr>
        <w:t>　　　　四、影响伺服电动机市场需求的因素</w:t>
      </w:r>
      <w:r>
        <w:rPr>
          <w:rFonts w:hint="eastAsia"/>
        </w:rPr>
        <w:br/>
      </w:r>
      <w:r>
        <w:rPr>
          <w:rFonts w:hint="eastAsia"/>
        </w:rPr>
        <w:t>　　　　五、伺服电动机市场潜力分析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六、2025-2031年中国伺服电动机市场需求预测分析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中国伺服电动机行业进出口分析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一、2019-2024年伺服电动机进口量及增速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三、2025-2031年伺服电动机进口量及增速预测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一、2019-2024年伺服电动机出口量及增速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三、2025-2031年伺服电动机出口量及增速预测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中国伺服电动机行业重点地区调研分析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一、中国伺服电动机行业区域市场分布情况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二、**地区伺服电动机行业市场需求规模情况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三、**地区伺服电动机行业市场需求规模情况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四、**地区伺服电动机行业市场需求规模情况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五、**地区伺服电动机行业市场需求规模情况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六、**地区伺服电动机行业市场需求规模情况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2024-2025年中国伺服电动机细分行业调研</w:t>
      </w:r>
      <w:r>
        <w:rPr>
          <w:rFonts w:hint="eastAsia"/>
        </w:rPr>
        <w:br/>
      </w:r>
      <w:r>
        <w:rPr>
          <w:rFonts w:hint="eastAsia"/>
        </w:rPr>
        <w:t>　　第一节 主要伺服电动机细分行业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伺服电动机行业重点企业发展调研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2025年中国伺服电动机企业营销及发展建议</w:t>
      </w:r>
      <w:r>
        <w:rPr>
          <w:rFonts w:hint="eastAsia"/>
        </w:rPr>
        <w:br/>
      </w:r>
      <w:r>
        <w:rPr>
          <w:rFonts w:hint="eastAsia"/>
        </w:rPr>
        <w:t>　　第一节 伺服电动机企业营销策略分析及建议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伺服电动机企业营销策略分析</w:t>
      </w:r>
      <w:r>
        <w:rPr>
          <w:rFonts w:hint="eastAsia"/>
        </w:rPr>
        <w:br/>
      </w:r>
      <w:r>
        <w:rPr>
          <w:rFonts w:hint="eastAsia"/>
        </w:rPr>
        <w:t>　　　　一、伺服电动机企业营销策略</w:t>
      </w:r>
      <w:r>
        <w:rPr>
          <w:rFonts w:hint="eastAsia"/>
        </w:rPr>
        <w:br/>
      </w:r>
      <w:r>
        <w:rPr>
          <w:rFonts w:hint="eastAsia"/>
        </w:rPr>
        <w:t>　　　　二、伺服电动机企业经验借鉴</w:t>
      </w:r>
      <w:r>
        <w:rPr>
          <w:rFonts w:hint="eastAsia"/>
        </w:rPr>
        <w:br/>
      </w:r>
      <w:r>
        <w:rPr>
          <w:rFonts w:hint="eastAsia"/>
        </w:rPr>
        <w:t>　　第三节 伺服电动机企业营销模式演化与创新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伺服电动机企业经营发展分析及建议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一、伺服电动机企业存在的问题</w:t>
      </w:r>
      <w:r>
        <w:rPr>
          <w:rFonts w:hint="eastAsia"/>
        </w:rPr>
        <w:br/>
      </w:r>
      <w:r>
        <w:rPr>
          <w:rFonts w:hint="eastAsia"/>
        </w:rPr>
        <w:t>　　　　二、伺服电动机企业应对的策略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2025年伺服电动机市场前景分析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2025年伺服电动机行业发展趋势预测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影响伺服电动机行业发展的主要因素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一、2025年影响伺服电动机行业运行的有利因素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二、2025年影响伺服电动机行业运行的稳定因素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三、2025年影响伺服电动机行业运行的不利因素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四、2025年中国伺服电动机行业发展面临的挑战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五、2025年中国伺服电动机行业发展面临的机遇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伺服电动机行业投资风险预警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一、2025-2031年伺服电动机行业市场风险及控制策略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二、2025-2031年伺服电动机行业政策风险及控制策略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三、2025-2031年伺服电动机行业经营风险及控制策略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四、2025-2031年伺服电动机同业竞争风险及控制策略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五、2025-2031年伺服电动机行业其他风险及控制策略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伺服电动机行业发展战略研究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对我国伺服电动机品牌的战略思考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一、伺服电动机品牌的重要性</w:t>
      </w:r>
      <w:r>
        <w:rPr>
          <w:rFonts w:hint="eastAsia"/>
        </w:rPr>
        <w:br/>
      </w:r>
      <w:r>
        <w:rPr>
          <w:rFonts w:hint="eastAsia"/>
        </w:rPr>
        <w:t>　　　　二、伺服电动机实施品牌战略的意义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三、伺服电动机企业品牌的现状分析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四、我国伺服电动机企业的品牌战略</w:t>
      </w:r>
      <w:r>
        <w:rPr>
          <w:rFonts w:hint="eastAsia"/>
        </w:rPr>
        <w:br/>
      </w:r>
      <w:r>
        <w:rPr>
          <w:rFonts w:hint="eastAsia"/>
        </w:rPr>
        <w:t>　　　　五、伺服电动机品牌战略管理的策略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伺服电动机经营策略分析</w:t>
      </w:r>
      <w:r>
        <w:rPr>
          <w:rFonts w:hint="eastAsia"/>
        </w:rPr>
        <w:br/>
      </w:r>
      <w:r>
        <w:rPr>
          <w:rFonts w:hint="eastAsia"/>
        </w:rPr>
        <w:t>　　　　一、伺服电动机市场细分策略</w:t>
      </w:r>
      <w:r>
        <w:rPr>
          <w:rFonts w:hint="eastAsia"/>
        </w:rPr>
        <w:br/>
      </w:r>
      <w:r>
        <w:rPr>
          <w:rFonts w:hint="eastAsia"/>
        </w:rPr>
        <w:t>　　　　二、伺服电动机市场创新策略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四、伺服电动机新产品差异化战略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中.智.林－伺服电动机行业投资战略研究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一、2025-2031年伺服电动机行业投资战略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伺服电动机行业类别</w:t>
      </w:r>
      <w:r>
        <w:rPr>
          <w:rFonts w:hint="eastAsia"/>
        </w:rPr>
        <w:br/>
      </w:r>
      <w:r>
        <w:rPr>
          <w:rFonts w:hint="eastAsia"/>
        </w:rPr>
        <w:t>　　图表 伺服电动机行业产业链调研</w:t>
      </w:r>
      <w:r>
        <w:rPr>
          <w:rFonts w:hint="eastAsia"/>
        </w:rPr>
        <w:br/>
      </w:r>
      <w:r>
        <w:rPr>
          <w:rFonts w:hint="eastAsia"/>
        </w:rPr>
        <w:t>　　图表 伺服电动机行业现状</w:t>
      </w:r>
      <w:r>
        <w:rPr>
          <w:rFonts w:hint="eastAsia"/>
        </w:rPr>
        <w:br/>
      </w:r>
      <w:r>
        <w:rPr>
          <w:rFonts w:hint="eastAsia"/>
        </w:rPr>
        <w:t>　　图表 伺服电动机行业标准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2019-2024年中国伺服电动机行业市场规模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2025年中国伺服电动机行业产能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2019-2024年中国伺服电动机行业产量统计</w:t>
      </w:r>
      <w:r>
        <w:rPr>
          <w:rFonts w:hint="eastAsia"/>
        </w:rPr>
        <w:br/>
      </w:r>
      <w:r>
        <w:rPr>
          <w:rFonts w:hint="eastAsia"/>
        </w:rPr>
        <w:t>　　图表 伺服电动机行业动态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2019-2024年中国伺服电动机市场需求量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2025年中国伺服电动机行业需求区域调研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2019-2024年中国伺服电动机行情</w:t>
      </w:r>
      <w:r>
        <w:rPr>
          <w:rFonts w:hint="eastAsia"/>
        </w:rPr>
        <w:br/>
      </w:r>
      <w:r>
        <w:rPr>
          <w:rFonts w:hint="eastAsia"/>
        </w:rPr>
        <w:t>　　图表 2019-2024年中国伺服电动机价格走势图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2019-2024年中国伺服电动机行业销售收入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2019-2024年中国伺服电动机行业盈利情况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2019-2024年中国伺服电动机行业利润总额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2019-2024年中国伺服电动机进口统计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2019-2024年中国伺服电动机出口统计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**地区伺服电动机市场规模</w:t>
      </w:r>
      <w:r>
        <w:rPr>
          <w:rFonts w:hint="eastAsia"/>
        </w:rPr>
        <w:br/>
      </w:r>
      <w:r>
        <w:rPr>
          <w:rFonts w:hint="eastAsia"/>
        </w:rPr>
        <w:t>　　图表 **地区伺服电动机行业市场需求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**地区伺服电动机市场调研</w:t>
      </w:r>
      <w:r>
        <w:rPr>
          <w:rFonts w:hint="eastAsia"/>
        </w:rPr>
        <w:br/>
      </w:r>
      <w:r>
        <w:rPr>
          <w:rFonts w:hint="eastAsia"/>
        </w:rPr>
        <w:t>　　图表 **地区伺服电动机行业市场需求分析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**地区伺服电动机市场规模</w:t>
      </w:r>
      <w:r>
        <w:rPr>
          <w:rFonts w:hint="eastAsia"/>
        </w:rPr>
        <w:br/>
      </w:r>
      <w:r>
        <w:rPr>
          <w:rFonts w:hint="eastAsia"/>
        </w:rPr>
        <w:t>　　图表 **地区伺服电动机行业市场需求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**地区伺服电动机市场调研</w:t>
      </w:r>
      <w:r>
        <w:rPr>
          <w:rFonts w:hint="eastAsia"/>
        </w:rPr>
        <w:br/>
      </w:r>
      <w:r>
        <w:rPr>
          <w:rFonts w:hint="eastAsia"/>
        </w:rPr>
        <w:t>　　图表 **地区伺服电动机行业市场需求分析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伺服电动机行业竞争对手分析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2025-2031年中国伺服电动机行业市场规模预测</w:t>
      </w:r>
      <w:r>
        <w:rPr>
          <w:rFonts w:hint="eastAsia"/>
        </w:rPr>
        <w:br/>
      </w:r>
      <w:r>
        <w:rPr>
          <w:rFonts w:hint="eastAsia"/>
        </w:rPr>
        <w:t>　　图表 伺服电动机行业准入条件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2025-2031年中国伺服电动机市场前景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2025-2031年中国伺服电动机行业信息化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2025-2031年中国伺服电动机行业风险分析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2025-2031年中国伺服电动机行业发展趋势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ff0947c794424" w:history="1">
        <w:r>
          <w:rPr>
            <w:rStyle w:val="Hyperlink"/>
          </w:rPr>
          <w:t>2025-2031年中国伺服电动机发展现状与前景趋势报告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ff0947c794424" w:history="1">
        <w:r>
          <w:rPr>
            <w:rStyle w:val="Hyperlink"/>
          </w:rPr>
          <w:t>https://www.20087.com/7/90/SiFuDianDongJiHangYeQuShi.html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价格多少钱一台、伺服电动机的工作原理?、伺服电机是什么类型的电机、什么是伺服电动机、安川伺服电机、伺服电动机和步进电动机的区别、什么是伺服电动机、伺服电动机接收什么信号驱动电机运转、直流电动机的调速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d07c9ff914472" w:history="1">
      <w:r>
        <w:rPr>
          <w:rStyle w:val="Hyperlink"/>
        </w:rPr>
        <w:t>2025-2031年中国伺服电动机发展现状与前景趋势报告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iFuDianDongJiHangYeQuShi.html" TargetMode="External" Id="R5dbff0947c79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iFuDianDongJiHangYeQuShi.html" TargetMode="External" Id="Ra1ed07c9ff91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2024-11-17T23:22:00Z</dcterms:created>
  <dcterms:modified xsi:type="dcterms:W3CDTF">2024-11-18T00:22:00Z</dcterms:modified>
  <dc:subject>2025-2031年中国伺服电动机发展现状与前景趋势报告</dc:subject>
  <dc:title>2025-2031年中国伺服电动机发展现状与前景趋势报告</dc:title>
  <cp:keywords>2025-2031年中国伺服电动机发展现状与前景趋势报告</cp:keywords>
  <dc:description>2025-2031年中国伺服电动机发展现状与前景趋势报告</dc:description>
</cp:coreProperties>
</file>