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3073c426954445" w:history="1">
              <w:r>
                <w:rPr>
                  <w:rStyle w:val="Hyperlink"/>
                </w:rPr>
                <w:t>2026年中国水泵控制阀市场调查研究与未来发展前景预测报告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3073c426954445" w:history="1">
              <w:r>
                <w:rPr>
                  <w:rStyle w:val="Hyperlink"/>
                </w:rPr>
                <w:t>2026年中国水泵控制阀市场调查研究与未来发展前景预测报告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3073c426954445" w:history="1">
                <w:r>
                  <w:rPr>
                    <w:rStyle w:val="Hyperlink"/>
                  </w:rPr>
                  <w:t>https://www.20087.com/1/83/ShuiBengKongZhiFaHangYeYanJiuBaoGao.html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泵控制阀是一种用于调节和控制水流量的阀门，因其在提高水资源利用效率和系统安全性的关键作用而受到重视。近年来，随着流体控制技术和材料科学的进步，水泵控制阀不仅在控制精度上有所突破，如通过优化阀体设计和引入更先进的控制技术，提高了水泵控制阀的控制精度和稳定性，还在操作便捷性上实现了提升，如通过引入更人性化的用户界面和更智能的控制系统，提高了水泵控制阀的使用便捷性和安全性。此外，随着市场需求的增长，水泵控制阀的生产过程更加注重标准化和规范化，采用统一的服务流程和质量控制标准，提高了服务的安全性和可靠性。</w:t>
      </w:r>
      <w:r>
        <w:rPr>
          <w:rFonts w:hint="eastAsia"/>
        </w:rPr>
        <w:br/>
      </w:r>
      <w:r>
        <w:rPr>
          <w:rFonts w:hint="eastAsia"/>
        </w:rPr>
        <w:t>　　未来，水泵控制阀的发展将更加注重智能化和高效化。一方面，随着智能控制技术的发展和市场需求的增长，水泵控制阀将朝着更加智能化的方向发展，通过引入更先进的传感器技术和智能控制系统，提高水泵控制阀的自适应能力和故障诊断能力，满足更高标准的流体控制需求。例如，通过使用物联网技术，实现对水泵控制阀状态的远程监控。另一方面，随着高效化需求的增长，水泵控制阀将实现更高的控制效率，通过提供多种高效控制模式和定制化服务，满足不同应用场景的特定需求。此外，随着市场需求的多样化，水泵控制阀将提供更多增值服务，如技术支持和设备优化服务。同时，随着安全法规的趋严，水泵控制阀将更加注重数据安全，采用更高级别的加密技术和隐私保护措施，确保用户数据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3073c426954445" w:history="1">
        <w:r>
          <w:rPr>
            <w:rStyle w:val="Hyperlink"/>
          </w:rPr>
          <w:t>2026年中国水泵控制阀市场调查研究与未来发展前景预测报告</w:t>
        </w:r>
      </w:hyperlink>
      <w:r>
        <w:rPr>
          <w:rFonts w:hint="eastAsia"/>
        </w:rPr>
        <w:t>》从市场规模、需求变化及价格动态等维度，系统解析了水泵控制阀行业的现状与发展趋势。报告深入分析了水泵控制阀产业链各环节，科学预测了市场前景与技术发展方向，同时聚焦水泵控制阀细分市场特点及重点企业的经营表现，揭示了水泵控制阀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水泵控制阀行业概述</w:t>
      </w:r>
      <w:r>
        <w:rPr>
          <w:rFonts w:hint="eastAsia"/>
        </w:rPr>
        <w:br/>
      </w:r>
      <w:r>
        <w:rPr>
          <w:rFonts w:hint="eastAsia"/>
        </w:rPr>
        <w:t>　　第一节 水泵控制阀行业定义</w:t>
      </w:r>
      <w:r>
        <w:rPr>
          <w:rFonts w:hint="eastAsia"/>
        </w:rPr>
        <w:br/>
      </w:r>
      <w:r>
        <w:rPr>
          <w:rFonts w:hint="eastAsia"/>
        </w:rPr>
        <w:t>　　第二节 水泵控制阀分类情况</w:t>
      </w:r>
      <w:r>
        <w:rPr>
          <w:rFonts w:hint="eastAsia"/>
        </w:rPr>
        <w:br/>
      </w:r>
      <w:r>
        <w:rPr>
          <w:rFonts w:hint="eastAsia"/>
        </w:rPr>
        <w:t>　　第三节 水泵控制阀行业发展历程</w:t>
      </w:r>
      <w:r>
        <w:rPr>
          <w:rFonts w:hint="eastAsia"/>
        </w:rPr>
        <w:br/>
      </w:r>
      <w:r>
        <w:rPr>
          <w:rFonts w:hint="eastAsia"/>
        </w:rPr>
        <w:t>　　第四节 水泵控制阀产业链分析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二、水泵控制阀产业链分析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2025-2026年全球水泵控制阀行业发展概述</w:t>
      </w:r>
      <w:r>
        <w:rPr>
          <w:rFonts w:hint="eastAsia"/>
        </w:rPr>
        <w:br/>
      </w:r>
      <w:r>
        <w:rPr>
          <w:rFonts w:hint="eastAsia"/>
        </w:rPr>
        <w:t>　　第一节 全球水泵控制阀行业发展动态</w:t>
      </w:r>
      <w:r>
        <w:rPr>
          <w:rFonts w:hint="eastAsia"/>
        </w:rPr>
        <w:br/>
      </w:r>
      <w:r>
        <w:rPr>
          <w:rFonts w:hint="eastAsia"/>
        </w:rPr>
        <w:t>　　第二节 全球水泵控制阀行业发展趋势分析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2025-2026年中国水泵控制阀行业发展环境分析</w:t>
      </w:r>
      <w:r>
        <w:rPr>
          <w:rFonts w:hint="eastAsia"/>
        </w:rPr>
        <w:br/>
      </w:r>
      <w:r>
        <w:rPr>
          <w:rFonts w:hint="eastAsia"/>
        </w:rPr>
        <w:t>　　第一节 水泵控制阀行业经济环境分析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水泵控制阀行业社会环境分析</w:t>
      </w:r>
      <w:r>
        <w:rPr>
          <w:rFonts w:hint="eastAsia"/>
        </w:rPr>
        <w:br/>
      </w:r>
      <w:r>
        <w:rPr>
          <w:rFonts w:hint="eastAsia"/>
        </w:rPr>
        <w:t>　　第三节 水泵控制阀行业相关政策、法规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2025-2026年水泵控制阀行业技术发展现状及趋势分析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水泵控制阀行业技术发展现状分析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国内外水泵控制阀行业技术差异与原因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水泵控制阀行业技术发展方向、趋势预测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提升水泵控制阀行业技术能力策略建议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水泵控制阀市场企业竞争策略研究分析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水泵控制阀企业竞争策略分析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一、贸易战对水泵控制阀行业竞争格局的影响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二、新冠疫情下水泵控制阀行业竞争格局的变化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三、2025-2026年中国水泵控制阀市场竞争趋势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四、2025-2026年水泵控制阀行业竞争格局展望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五、2025-2026年水泵控制阀行业竞争策略分析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六、2025-2026年水泵控制阀企业竞争策略分析</w:t>
      </w:r>
      <w:r>
        <w:rPr>
          <w:rFonts w:hint="eastAsia"/>
        </w:rPr>
        <w:br/>
      </w:r>
      <w:r>
        <w:rPr>
          <w:rFonts w:hint="eastAsia"/>
        </w:rPr>
        <w:t>　　第二节 水泵控制阀市场竞争策略分析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一、2026年水泵控制阀市场增长潜力分析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二、2026年水泵控制阀主要潜力品种分析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三、现有水泵控制阀产品竞争策略分析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四、潜力水泵控制阀品种竞争策略选择</w:t>
      </w:r>
      <w:r>
        <w:rPr>
          <w:rFonts w:hint="eastAsia"/>
        </w:rPr>
        <w:br/>
      </w:r>
      <w:r>
        <w:rPr>
          <w:rFonts w:hint="eastAsia"/>
        </w:rPr>
        <w:t>　　　　五、水泵控制阀典型企业产品竞争策略分析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2020-2025年中国水泵控制阀行业市场规模分析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2020-2025年中国水泵控制阀行业市场规模分析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一、2020-2025年中国水泵控制阀行业市场规模分析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二、2020-2025年水泵控制阀行业重点地区（一）市场规模分析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三、2020-2025年水泵控制阀行业重点地区（二）市场规模分析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四、2020-2025年水泵控制阀行业重点地区（三）市场规模分析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2020-2025年中国水泵控制阀行业产量情况分析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2020-2025年中国水泵控制阀行业市场需求分析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中国水泵控制阀行业上下游行业发展分析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水泵控制阀上游行业发展</w:t>
      </w:r>
      <w:r>
        <w:rPr>
          <w:rFonts w:hint="eastAsia"/>
        </w:rPr>
        <w:br/>
      </w:r>
      <w:r>
        <w:rPr>
          <w:rFonts w:hint="eastAsia"/>
        </w:rPr>
        <w:t>　　　　一、水泵控制阀下游行业市场概述</w:t>
      </w:r>
      <w:r>
        <w:rPr>
          <w:rFonts w:hint="eastAsia"/>
        </w:rPr>
        <w:br/>
      </w:r>
      <w:r>
        <w:rPr>
          <w:rFonts w:hint="eastAsia"/>
        </w:rPr>
        <w:t>　　　　二、水泵控制阀下游行业产能分析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三、近年国内水泵控制阀下游行业市场价格分析</w:t>
      </w:r>
      <w:r>
        <w:rPr>
          <w:rFonts w:hint="eastAsia"/>
        </w:rPr>
        <w:br/>
      </w:r>
      <w:r>
        <w:rPr>
          <w:rFonts w:hint="eastAsia"/>
        </w:rPr>
        <w:t>　　第二节 水泵控制阀下游行业发展</w:t>
      </w:r>
      <w:r>
        <w:rPr>
          <w:rFonts w:hint="eastAsia"/>
        </w:rPr>
        <w:br/>
      </w:r>
      <w:r>
        <w:rPr>
          <w:rFonts w:hint="eastAsia"/>
        </w:rPr>
        <w:t>　　　　一、水泵控制阀下游行业国内市场概述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二、水泵控制阀下游行业国内产能分析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三、近年国内水泵控制阀下游行业现状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2020-2025年中国水泵控制阀行业发展状况分析</w:t>
      </w:r>
      <w:r>
        <w:rPr>
          <w:rFonts w:hint="eastAsia"/>
        </w:rPr>
        <w:br/>
      </w:r>
      <w:r>
        <w:rPr>
          <w:rFonts w:hint="eastAsia"/>
        </w:rPr>
        <w:t>　　第一节 中国水泵控制阀行业发展状况分析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一、中国水泵控制阀行业发展总体概况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二、中国水泵控制阀行业发展主要特点</w:t>
      </w:r>
      <w:r>
        <w:rPr>
          <w:rFonts w:hint="eastAsia"/>
        </w:rPr>
        <w:br/>
      </w:r>
      <w:r>
        <w:rPr>
          <w:rFonts w:hint="eastAsia"/>
        </w:rPr>
        <w:t>　　　　三、水泵控制阀行业主要经济效益影响因素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2020-2025年水泵控制阀行业经营情况分析</w:t>
      </w:r>
      <w:r>
        <w:rPr>
          <w:rFonts w:hint="eastAsia"/>
        </w:rPr>
        <w:br/>
      </w:r>
      <w:r>
        <w:rPr>
          <w:rFonts w:hint="eastAsia"/>
        </w:rPr>
        <w:t>　　　　一、水泵控制阀行业经营效益分析</w:t>
      </w:r>
      <w:r>
        <w:rPr>
          <w:rFonts w:hint="eastAsia"/>
        </w:rPr>
        <w:br/>
      </w:r>
      <w:r>
        <w:rPr>
          <w:rFonts w:hint="eastAsia"/>
        </w:rPr>
        <w:t>　　　　二、水泵控制阀行业盈利能力分析</w:t>
      </w:r>
      <w:r>
        <w:rPr>
          <w:rFonts w:hint="eastAsia"/>
        </w:rPr>
        <w:br/>
      </w:r>
      <w:r>
        <w:rPr>
          <w:rFonts w:hint="eastAsia"/>
        </w:rPr>
        <w:t>　　　　三、水泵控制阀行业运营能力分析</w:t>
      </w:r>
      <w:r>
        <w:rPr>
          <w:rFonts w:hint="eastAsia"/>
        </w:rPr>
        <w:br/>
      </w:r>
      <w:r>
        <w:rPr>
          <w:rFonts w:hint="eastAsia"/>
        </w:rPr>
        <w:t>　　　　四、水泵控制阀行业偿债能力分析</w:t>
      </w:r>
      <w:r>
        <w:rPr>
          <w:rFonts w:hint="eastAsia"/>
        </w:rPr>
        <w:br/>
      </w:r>
      <w:r>
        <w:rPr>
          <w:rFonts w:hint="eastAsia"/>
        </w:rPr>
        <w:t>　　　　五、水泵控制阀行业发展能力分析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2025-2026年中国水泵控制阀行业发展存在问题与对策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一、中国水泵控制阀行业存在的问题</w:t>
      </w:r>
      <w:r>
        <w:rPr>
          <w:rFonts w:hint="eastAsia"/>
        </w:rPr>
        <w:br/>
      </w:r>
      <w:r>
        <w:rPr>
          <w:rFonts w:hint="eastAsia"/>
        </w:rPr>
        <w:t>　　　　二、规范水泵控制阀行业发展的措施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中国水泵控制阀行业重点企业发展分析</w:t>
      </w:r>
      <w:r>
        <w:rPr>
          <w:rFonts w:hint="eastAsia"/>
        </w:rPr>
        <w:br/>
      </w:r>
      <w:r>
        <w:rPr>
          <w:rFonts w:hint="eastAsia"/>
        </w:rPr>
        <w:t>　　第一节 水泵控制阀重点企业</w:t>
      </w:r>
      <w:r>
        <w:rPr>
          <w:rFonts w:hint="eastAsia"/>
        </w:rPr>
        <w:br/>
      </w:r>
      <w:r>
        <w:rPr>
          <w:rFonts w:hint="eastAsia"/>
        </w:rPr>
        <w:t>　　　　一、水泵控制阀企业介绍</w:t>
      </w:r>
      <w:r>
        <w:rPr>
          <w:rFonts w:hint="eastAsia"/>
        </w:rPr>
        <w:br/>
      </w:r>
      <w:r>
        <w:rPr>
          <w:rFonts w:hint="eastAsia"/>
        </w:rPr>
        <w:t>　　　　二、水泵控制阀企业财务情况分析</w:t>
      </w:r>
      <w:r>
        <w:rPr>
          <w:rFonts w:hint="eastAsia"/>
        </w:rPr>
        <w:br/>
      </w:r>
      <w:r>
        <w:rPr>
          <w:rFonts w:hint="eastAsia"/>
        </w:rPr>
        <w:t>　　　　三、水泵控制阀发展战略</w:t>
      </w:r>
      <w:r>
        <w:rPr>
          <w:rFonts w:hint="eastAsia"/>
        </w:rPr>
        <w:br/>
      </w:r>
      <w:r>
        <w:rPr>
          <w:rFonts w:hint="eastAsia"/>
        </w:rPr>
        <w:t>　　第二节 水泵控制阀重点企业</w:t>
      </w:r>
      <w:r>
        <w:rPr>
          <w:rFonts w:hint="eastAsia"/>
        </w:rPr>
        <w:br/>
      </w:r>
      <w:r>
        <w:rPr>
          <w:rFonts w:hint="eastAsia"/>
        </w:rPr>
        <w:t>　　　　一、水泵控制阀企业介绍</w:t>
      </w:r>
      <w:r>
        <w:rPr>
          <w:rFonts w:hint="eastAsia"/>
        </w:rPr>
        <w:br/>
      </w:r>
      <w:r>
        <w:rPr>
          <w:rFonts w:hint="eastAsia"/>
        </w:rPr>
        <w:t>　　　　二、水泵控制阀企业财务情况分析</w:t>
      </w:r>
      <w:r>
        <w:rPr>
          <w:rFonts w:hint="eastAsia"/>
        </w:rPr>
        <w:br/>
      </w:r>
      <w:r>
        <w:rPr>
          <w:rFonts w:hint="eastAsia"/>
        </w:rPr>
        <w:t>　　　　三、水泵控制阀发展战略</w:t>
      </w:r>
      <w:r>
        <w:rPr>
          <w:rFonts w:hint="eastAsia"/>
        </w:rPr>
        <w:br/>
      </w:r>
      <w:r>
        <w:rPr>
          <w:rFonts w:hint="eastAsia"/>
        </w:rPr>
        <w:t>　　第三节 水泵控制阀重点企业</w:t>
      </w:r>
      <w:r>
        <w:rPr>
          <w:rFonts w:hint="eastAsia"/>
        </w:rPr>
        <w:br/>
      </w:r>
      <w:r>
        <w:rPr>
          <w:rFonts w:hint="eastAsia"/>
        </w:rPr>
        <w:t>　　　　一、水泵控制阀企业介绍</w:t>
      </w:r>
      <w:r>
        <w:rPr>
          <w:rFonts w:hint="eastAsia"/>
        </w:rPr>
        <w:br/>
      </w:r>
      <w:r>
        <w:rPr>
          <w:rFonts w:hint="eastAsia"/>
        </w:rPr>
        <w:t>　　　　二、水泵控制阀企业财务情况分析</w:t>
      </w:r>
      <w:r>
        <w:rPr>
          <w:rFonts w:hint="eastAsia"/>
        </w:rPr>
        <w:br/>
      </w:r>
      <w:r>
        <w:rPr>
          <w:rFonts w:hint="eastAsia"/>
        </w:rPr>
        <w:t>　　　　三、水泵控制阀发展战略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水泵控制阀企业发展策略分析</w:t>
      </w:r>
      <w:r>
        <w:rPr>
          <w:rFonts w:hint="eastAsia"/>
        </w:rPr>
        <w:br/>
      </w:r>
      <w:r>
        <w:rPr>
          <w:rFonts w:hint="eastAsia"/>
        </w:rPr>
        <w:t>　　第一节 水泵控制阀市场策略分析</w:t>
      </w:r>
      <w:r>
        <w:rPr>
          <w:rFonts w:hint="eastAsia"/>
        </w:rPr>
        <w:br/>
      </w:r>
      <w:r>
        <w:rPr>
          <w:rFonts w:hint="eastAsia"/>
        </w:rPr>
        <w:t>　　　　一、水泵控制阀价格策略分析</w:t>
      </w:r>
      <w:r>
        <w:rPr>
          <w:rFonts w:hint="eastAsia"/>
        </w:rPr>
        <w:br/>
      </w:r>
      <w:r>
        <w:rPr>
          <w:rFonts w:hint="eastAsia"/>
        </w:rPr>
        <w:t>　　　　二、水泵控制阀渠道策略分析</w:t>
      </w:r>
      <w:r>
        <w:rPr>
          <w:rFonts w:hint="eastAsia"/>
        </w:rPr>
        <w:br/>
      </w:r>
      <w:r>
        <w:rPr>
          <w:rFonts w:hint="eastAsia"/>
        </w:rPr>
        <w:t>　　第二节 水泵控制阀销售策略分析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提高水泵控制阀企业竞争力的策略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一、提高中国水泵控制阀企业核心竞争力的对策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二、水泵控制阀企业提升竞争力的主要方向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三、影响水泵控制阀企业核心竞争力的因素及提升途径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四、提高水泵控制阀企业竞争力的策略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对我国水泵控制阀品牌的战略思考</w:t>
      </w:r>
      <w:r>
        <w:rPr>
          <w:rFonts w:hint="eastAsia"/>
        </w:rPr>
        <w:br/>
      </w:r>
      <w:r>
        <w:rPr>
          <w:rFonts w:hint="eastAsia"/>
        </w:rPr>
        <w:t>　　　　一、水泵控制阀实施品牌战略的意义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二、水泵控制阀企业品牌的现状分析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三、我国水泵控制阀企业的品牌战略</w:t>
      </w:r>
      <w:r>
        <w:rPr>
          <w:rFonts w:hint="eastAsia"/>
        </w:rPr>
        <w:br/>
      </w:r>
      <w:r>
        <w:rPr>
          <w:rFonts w:hint="eastAsia"/>
        </w:rPr>
        <w:t>　　　　四、水泵控制阀品牌战略管理的策略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2026-2032年水泵控制阀行业发展前景预测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2026-2032年中国水泵控制阀发展趋势分析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2026-2032年中国水泵控制阀行业发展总体趋势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一、2026-2032年中国水泵控制阀产业政策趋向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二、2026-2032年中国水泵控制阀行业技术革新趋势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2026-2032年中国水泵控制阀行业市场规模预测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一、2026-2032年中国水泵控制阀行业市场规模预测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二、2026-2032年中国水泵控制阀行业产量预测分析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三、2026-2032年中国水泵控制阀行业需求预测分析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2026-2032年中国水泵控制阀行业投资机会与风险评估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2026-2032年中国水泵控制阀市场行业投资机会分析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一、水泵控制阀投资潜力分析</w:t>
      </w:r>
      <w:r>
        <w:rPr>
          <w:rFonts w:hint="eastAsia"/>
        </w:rPr>
        <w:br/>
      </w:r>
      <w:r>
        <w:rPr>
          <w:rFonts w:hint="eastAsia"/>
        </w:rPr>
        <w:t>　　　　二、水泵控制阀吸引力分析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2026-2032年中国水泵控制阀市场行业投资周期分析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中^智林^－2026-2032年中国水泵控制阀市场行业投资风险预警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水泵控制阀行业历程</w:t>
      </w:r>
      <w:r>
        <w:rPr>
          <w:rFonts w:hint="eastAsia"/>
        </w:rPr>
        <w:br/>
      </w:r>
      <w:r>
        <w:rPr>
          <w:rFonts w:hint="eastAsia"/>
        </w:rPr>
        <w:t>　　图表 水泵控制阀行业生命周期</w:t>
      </w:r>
      <w:r>
        <w:rPr>
          <w:rFonts w:hint="eastAsia"/>
        </w:rPr>
        <w:br/>
      </w:r>
      <w:r>
        <w:rPr>
          <w:rFonts w:hint="eastAsia"/>
        </w:rPr>
        <w:t>　　图表 水泵控制阀行业产业链分析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2020-2025年中国水泵控制阀行业市场规模及增长情况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2020-2025年水泵控制阀行业市场容量分析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2020-2025年中国水泵控制阀行业产能统计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2020-2025年中国水泵控制阀行业产量及增长趋势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水泵控制阀行业动态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2020-2025年中国水泵控制阀市场需求量及增速统计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2026年中国水泵控制阀行业需求领域分布格局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2020-2025年中国水泵控制阀行业销售收入分析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2020-2025年中国水泵控制阀行业盈利情况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2020-2025年中国水泵控制阀行业利润总额统计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2020-2025年中国水泵控制阀进口数量分析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2020-2025年中国水泵控制阀进口金额分析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2020-2025年中国水泵控制阀出口数量分析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2020-2025年中国水泵控制阀出口金额分析</w:t>
      </w:r>
      <w:r>
        <w:rPr>
          <w:rFonts w:hint="eastAsia"/>
        </w:rPr>
        <w:br/>
      </w:r>
      <w:r>
        <w:rPr>
          <w:rFonts w:hint="eastAsia"/>
        </w:rPr>
        <w:t>　　图表 2026年中国水泵控制阀进口国家及地区分析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2020-2025年中国水泵控制阀行业企业数量情况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2020-2025年中国水泵控制阀行业企业平均规模情况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**地区水泵控制阀市场规模及增长情况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**地区水泵控制阀行业市场需求情况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**地区水泵控制阀市场规模及增长情况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**地区水泵控制阀行业市场需求情况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水泵控制阀重点企业（三）成长能力情况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2026-2032年中国水泵控制阀行业产能预测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2026-2032年中国水泵控制阀市场需求量预测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2026-2032年中国水泵控制阀行业供需平衡预测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2026-2032年中国水泵控制阀行业风险分析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2026-2032年中国水泵控制阀行业市场容量预测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2026-2032年中国水泵控制阀行业市场规模预测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2026-2032年中国水泵控制阀市场前景分析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2026-2032年中国水泵控制阀行业发展趋势预测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3073c426954445" w:history="1">
        <w:r>
          <w:rPr>
            <w:rStyle w:val="Hyperlink"/>
          </w:rPr>
          <w:t>2026年中国水泵控制阀市场调查研究与未来发展前景预测报告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3073c426954445" w:history="1">
        <w:r>
          <w:rPr>
            <w:rStyle w:val="Hyperlink"/>
          </w:rPr>
          <w:t>https://www.20087.com/1/83/ShuiBengKongZhiFaHangYeYanJiuBaoGao.html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量泵品牌十大排名、jd745x多功能水泵控制阀、水肥一体化智能灌溉设备、水泵控制阀工作原理、混凝土输送泵厂家、水泵控制阀应如何安装、上海凯泉水泵厂家电话、水泵控制阀怎么调节、500水稳拌合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602af9487476a" w:history="1">
      <w:r>
        <w:rPr>
          <w:rStyle w:val="Hyperlink"/>
        </w:rPr>
        <w:t>2026年中国水泵控制阀市场调查研究与未来发展前景预测报告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ShuiBengKongZhiFaHangYeYanJiuBaoGao.html" TargetMode="External" Id="R9c3073c4269544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ShuiBengKongZhiFaHangYeYanJiuBaoGao.html" TargetMode="External" Id="R4f4602af9487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2025-10-07T07:35:00Z</dcterms:created>
  <dcterms:modified xsi:type="dcterms:W3CDTF">2025-10-07T08:35:00Z</dcterms:modified>
  <dc:subject>2026年中国水泵控制阀市场调查研究与未来发展前景预测报告</dc:subject>
  <dc:title>2026年中国水泵控制阀市场调查研究与未来发展前景预测报告</dc:title>
  <cp:keywords>2026年中国水泵控制阀市场调查研究与未来发展前景预测报告</cp:keywords>
  <dc:description>2026年中国水泵控制阀市场调查研究与未来发展前景预测报告</dc:description>
</cp:coreProperties>
</file>