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b368f40b746a9" w:history="1">
              <w:r>
                <w:rPr>
                  <w:rStyle w:val="Hyperlink"/>
                </w:rPr>
                <w:t>2026-2032年中国英制圆锥轴承行业市场发展分析及投资前景预测报告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b368f40b746a9" w:history="1">
              <w:r>
                <w:rPr>
                  <w:rStyle w:val="Hyperlink"/>
                </w:rPr>
                <w:t>2026-2032年中国英制圆锥轴承行业市场发展分析及投资前景预测报告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b368f40b746a9" w:history="1">
                <w:r>
                  <w:rPr>
                    <w:rStyle w:val="Hyperlink"/>
                  </w:rPr>
                  <w:t>https://www.20087.com/1/93/YingZhiYuanZhuiZhouChengShiChangQianJing.html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英制圆锥轴承是一种常见的滚动轴承类型，具有承载能力强、运转平稳、易于安装维护等优点，在汽车、工程机械、机床等领域有着广泛的应用。此外，为了满足不同工况条件下的使用需求，市场上出现了多种结构优化、材料改进的新型圆锥轴承。</w:t>
      </w:r>
      <w:r>
        <w:rPr>
          <w:rFonts w:hint="eastAsia"/>
        </w:rPr>
        <w:br/>
      </w:r>
      <w:r>
        <w:rPr>
          <w:rFonts w:hint="eastAsia"/>
        </w:rPr>
        <w:t>　　未来，英制圆锥轴承的发展将更加注重性能的提升和应用领域的拓展。随着智能制造技术的发展，圆锥轴承将更加注重智能化设计，通过集成传感器等元件，实现状态监测和预测性维护。同时，为了适应更加复杂和恶劣的工作环境，圆锥轴承将采用更先进的材料和涂层技术，提高其耐磨损、耐高温等性能。此外，随着新能源汽车等新兴产业的发展，圆锥轴承将需要满足更高的功率密度和轻量化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0b368f40b746a9" w:history="1">
        <w:r>
          <w:rPr>
            <w:rStyle w:val="Hyperlink"/>
          </w:rPr>
          <w:t>2026-2032年中国英制圆锥轴承行业市场发展分析及投资前景预测报告</w:t>
        </w:r>
      </w:hyperlink>
      <w:r>
        <w:rPr>
          <w:rFonts w:hint="eastAsia"/>
        </w:rPr>
        <w:t>》基于权威数据和长期市场监测，全面分析了英制圆锥轴承行业的市场规模、供需状况及竞争格局。报告梳理了英制圆锥轴承技术现状与未来方向，预测了市场前景与趋势，并评估了重点企业的表现与地位。同时，报告揭示了英制圆锥轴承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世界英制圆锥轴承行业发展情况分析</w:t>
      </w:r>
      <w:r>
        <w:rPr>
          <w:rFonts w:hint="eastAsia"/>
        </w:rPr>
        <w:br/>
      </w:r>
      <w:r>
        <w:rPr>
          <w:rFonts w:hint="eastAsia"/>
        </w:rPr>
        <w:t>　　第一节 全球英制圆锥轴承行业分析</w:t>
      </w:r>
      <w:r>
        <w:rPr>
          <w:rFonts w:hint="eastAsia"/>
        </w:rPr>
        <w:br/>
      </w:r>
      <w:r>
        <w:rPr>
          <w:rFonts w:hint="eastAsia"/>
        </w:rPr>
        <w:t>　　　　一、全球英制圆锥轴承行业特点</w:t>
      </w:r>
      <w:r>
        <w:rPr>
          <w:rFonts w:hint="eastAsia"/>
        </w:rPr>
        <w:br/>
      </w:r>
      <w:r>
        <w:rPr>
          <w:rFonts w:hint="eastAsia"/>
        </w:rPr>
        <w:t>　　　　二、全球英制圆锥轴承产能状况</w:t>
      </w:r>
      <w:r>
        <w:rPr>
          <w:rFonts w:hint="eastAsia"/>
        </w:rPr>
        <w:br/>
      </w:r>
      <w:r>
        <w:rPr>
          <w:rFonts w:hint="eastAsia"/>
        </w:rPr>
        <w:t>　　　　三、全球英制圆锥轴承行业动态</w:t>
      </w:r>
      <w:r>
        <w:rPr>
          <w:rFonts w:hint="eastAsia"/>
        </w:rPr>
        <w:br/>
      </w:r>
      <w:r>
        <w:rPr>
          <w:rFonts w:hint="eastAsia"/>
        </w:rPr>
        <w:t>　　　　四、全球英制圆锥轴承行业动态</w:t>
      </w:r>
      <w:r>
        <w:rPr>
          <w:rFonts w:hint="eastAsia"/>
        </w:rPr>
        <w:br/>
      </w:r>
      <w:r>
        <w:rPr>
          <w:rFonts w:hint="eastAsia"/>
        </w:rPr>
        <w:t>　　第二节 全球英制圆锥轴承市场分析</w:t>
      </w:r>
      <w:r>
        <w:rPr>
          <w:rFonts w:hint="eastAsia"/>
        </w:rPr>
        <w:br/>
      </w:r>
      <w:r>
        <w:rPr>
          <w:rFonts w:hint="eastAsia"/>
        </w:rPr>
        <w:t>　　　　一、全球英制圆锥轴承生产分布</w:t>
      </w:r>
      <w:r>
        <w:rPr>
          <w:rFonts w:hint="eastAsia"/>
        </w:rPr>
        <w:br/>
      </w:r>
      <w:r>
        <w:rPr>
          <w:rFonts w:hint="eastAsia"/>
        </w:rPr>
        <w:t>　　　　二、全球英制圆锥轴承消费情况</w:t>
      </w:r>
      <w:r>
        <w:rPr>
          <w:rFonts w:hint="eastAsia"/>
        </w:rPr>
        <w:br/>
      </w:r>
      <w:r>
        <w:rPr>
          <w:rFonts w:hint="eastAsia"/>
        </w:rPr>
        <w:t>　　　　三、全球英制圆锥轴承消费结构</w:t>
      </w:r>
      <w:r>
        <w:rPr>
          <w:rFonts w:hint="eastAsia"/>
        </w:rPr>
        <w:br/>
      </w:r>
      <w:r>
        <w:rPr>
          <w:rFonts w:hint="eastAsia"/>
        </w:rPr>
        <w:t>　　　　四、全球英制圆锥轴承价格分析</w:t>
      </w:r>
      <w:r>
        <w:rPr>
          <w:rFonts w:hint="eastAsia"/>
        </w:rPr>
        <w:br/>
      </w:r>
      <w:r>
        <w:rPr>
          <w:rFonts w:hint="eastAsia"/>
        </w:rPr>
        <w:t>　　第三节 2020-2025年中外英制圆锥轴承市场对比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中国英制圆锥轴承行业供给情况分析及趋势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2020-2025年中国英制圆锥轴承行业市场供给分析</w:t>
      </w:r>
      <w:r>
        <w:rPr>
          <w:rFonts w:hint="eastAsia"/>
        </w:rPr>
        <w:br/>
      </w:r>
      <w:r>
        <w:rPr>
          <w:rFonts w:hint="eastAsia"/>
        </w:rPr>
        <w:t>　　　　一、英制圆锥轴承整体供给情况分析</w:t>
      </w:r>
      <w:r>
        <w:rPr>
          <w:rFonts w:hint="eastAsia"/>
        </w:rPr>
        <w:br/>
      </w:r>
      <w:r>
        <w:rPr>
          <w:rFonts w:hint="eastAsia"/>
        </w:rPr>
        <w:t>　　　　二、英制圆锥轴承重点区域供给分析</w:t>
      </w:r>
      <w:r>
        <w:rPr>
          <w:rFonts w:hint="eastAsia"/>
        </w:rPr>
        <w:br/>
      </w:r>
      <w:r>
        <w:rPr>
          <w:rFonts w:hint="eastAsia"/>
        </w:rPr>
        <w:t>　　第二节 英制圆锥轴承行业供给关系因素分析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2026-2032年中国英制圆锥轴承行业市场供给趋势</w:t>
      </w:r>
      <w:r>
        <w:rPr>
          <w:rFonts w:hint="eastAsia"/>
        </w:rPr>
        <w:br/>
      </w:r>
      <w:r>
        <w:rPr>
          <w:rFonts w:hint="eastAsia"/>
        </w:rPr>
        <w:t>　　　　一、英制圆锥轴承整体供给情况趋势分析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二、英制圆锥轴承重点区域供给趋势分析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三、影响未来英制圆锥轴承供给的因素分析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英制圆锥轴承行业经济环境分析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2020-2025年中国英制圆锥轴承行业发展概况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2020-2025年中国英制圆锥轴承行业发展态势分析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2020-2025年中国英制圆锥轴承行业发展特点分析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2020-2025年中国英制圆锥轴承行业产量、需求情况分析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2020-2025年中国英制圆锥轴承行业价格分析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2020-2025年中国英制圆锥轴承行业整体运行状况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2020-2025年英制圆锥轴承行业产销分析</w:t>
      </w:r>
      <w:r>
        <w:rPr>
          <w:rFonts w:hint="eastAsia"/>
        </w:rPr>
        <w:br/>
      </w:r>
      <w:r>
        <w:rPr>
          <w:rFonts w:hint="eastAsia"/>
        </w:rPr>
        <w:t>　　第二节 2020-2025年英制圆锥轴承行业盈利能力分析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2020-2025年英制圆锥轴承行业偿债能力分析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2020-2025年英制圆锥轴承行业营运能力分析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中国英制圆锥轴承行业进出口市场分析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2020-2025年英制圆锥轴承行业进出口特点分析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2020-2025年英制圆锥轴承行业进出口量分析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2026-2032年英制圆锥轴承行业进出口市场预测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2026-2032年英制圆锥轴承行业投资价值（绩效）及行业发展预测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2020-2025年英制圆锥轴承行业成长性分析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2020-2025年英制圆锥轴承行业经营能力分析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2020-2025年英制圆锥轴承行业盈利能力分析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2020-2025年英制圆锥轴承行业偿债能力分析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2026-2032年我国英制圆锥轴承行业产值预测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2026-2032年我国英制圆锥轴承行业销售收入预测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2026-2032年我国英制圆锥轴承行业总资产预测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2020-2025年中国英制圆锥轴承产业重点区域运行分析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2020-2025年华东地区英制圆锥轴承市场分析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2020-2025年华南地区英制圆锥轴承市场分析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2020-2025年华中地区英制圆锥轴承市场分析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2020-2025年华北地区英制圆锥轴承市场分析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2020-2025年西北地区英制圆锥轴承市场分析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2020-2025年西南地区英制圆锥轴承市场分析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2020-2025年东北地区英制圆锥轴承市场分析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2020-2025年中国英制圆锥轴承行业重点企业竞争力分析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英制圆锥轴承企业（一）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英制圆锥轴承企业（二）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英制圆锥轴承企业（三）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英制圆锥轴承企业（四）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英制圆锥轴承企业（五）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英制圆锥轴承企业（六）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2025-2026年中国英制圆锥轴承行业消费者偏好调查</w:t>
      </w:r>
      <w:r>
        <w:rPr>
          <w:rFonts w:hint="eastAsia"/>
        </w:rPr>
        <w:br/>
      </w:r>
      <w:r>
        <w:rPr>
          <w:rFonts w:hint="eastAsia"/>
        </w:rPr>
        <w:t>　　第一节 英制圆锥轴承目标客户群体调查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英制圆锥轴承的品牌市场调查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一、消费者对英制圆锥轴承品牌认知度宏观调查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二、消费者对英制圆锥轴承的品牌偏好调查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三、消费者对英制圆锥轴承品牌的首要认知渠道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五、英制圆锥轴承品牌忠诚度调查</w:t>
      </w:r>
      <w:r>
        <w:rPr>
          <w:rFonts w:hint="eastAsia"/>
        </w:rPr>
        <w:br/>
      </w:r>
      <w:r>
        <w:rPr>
          <w:rFonts w:hint="eastAsia"/>
        </w:rPr>
        <w:t>　　　　六、英制圆锥轴承品牌市场占有率调查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中国英制圆锥轴承行业投资策略分析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2020-2025年中国英制圆锥轴承行业投资环境分析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2020-2025年中国英制圆锥轴承行业投资收益分析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2020-2025年中国英制圆锥轴承行业产品投资方向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2026-2032年中国英制圆锥轴承行业投资收益预测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二、2026-2032年中国英制圆锥轴承行业工业总产值预测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三、2026-2032年中国英制圆锥轴承行业销售收入预测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四、2026-2032年中国英制圆锥轴承行业利润总额预测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五、2026-2032年中国英制圆锥轴承行业总资产预测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中国英制圆锥轴承行业投资风险分析</w:t>
      </w:r>
      <w:r>
        <w:rPr>
          <w:rFonts w:hint="eastAsia"/>
        </w:rPr>
        <w:br/>
      </w:r>
      <w:r>
        <w:rPr>
          <w:rFonts w:hint="eastAsia"/>
        </w:rPr>
        <w:t>　　第一节 中国英制圆锥轴承行业内部风险分析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中国英制圆锥轴承行业外部风险分析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二、英制圆锥轴承行业政策环境风险分析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三、英制圆锥轴承关联行业风险分析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英制圆锥轴承行业发展趋势与投资战略研究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英制圆锥轴承市场发展潜力分析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英制圆锥轴承行业发展趋势分析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英制圆锥轴承行业发展战略研究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英制圆锥轴承市场预测及投资建议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2026-2032年英制圆锥轴承市场规模及增长趋势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2026-2032年英制圆锥轴承投资规模预测</w:t>
      </w:r>
      <w:r>
        <w:rPr>
          <w:rFonts w:hint="eastAsia"/>
        </w:rPr>
        <w:br/>
      </w:r>
      <w:r>
        <w:rPr>
          <w:rFonts w:hint="eastAsia"/>
        </w:rPr>
        <w:t>　　第五节 2026-2032年英制圆锥轴承市场盈利预测</w:t>
      </w:r>
      <w:r>
        <w:rPr>
          <w:rFonts w:hint="eastAsia"/>
        </w:rPr>
        <w:br/>
      </w:r>
      <w:r>
        <w:rPr>
          <w:rFonts w:hint="eastAsia"/>
        </w:rPr>
        <w:t>　　第六节 中智林.：英制圆锥轴承项目投资建议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2020-2025年中国英制圆锥轴承市场规模及增长情况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2020-2025年中国英制圆锥轴承行业产能及增长趋势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2026-2032年中国英制圆锥轴承行业产能预测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2020-2025年中国英制圆锥轴承行业产量及增长趋势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2026-2032年中国英制圆锥轴承行业产量预测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2020-2025年中国英制圆锥轴承行业市场需求及增长情况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2026-2032年中国英制圆锥轴承行业市场需求预测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2020-2025年中国英制圆锥轴承行业利润及增长情况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**地区英制圆锥轴承市场规模及增长情况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**地区英制圆锥轴承行业市场需求情况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**地区英制圆锥轴承市场规模及增长情况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**地区英制圆锥轴承行业市场需求情况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2020-2025年中国英制圆锥轴承行业进口量及增速统计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2020-2025年中国英制圆锥轴承行业出口量及增速统计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英制圆锥轴承重点企业经营情况分析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2026年英制圆锥轴承行业壁垒</w:t>
      </w:r>
      <w:r>
        <w:rPr>
          <w:rFonts w:hint="eastAsia"/>
        </w:rPr>
        <w:br/>
      </w:r>
      <w:r>
        <w:rPr>
          <w:rFonts w:hint="eastAsia"/>
        </w:rPr>
        <w:t>　　图表 2026年英制圆锥轴承市场前景分析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2026-2032年中国英制圆锥轴承市场需求预测</w:t>
      </w:r>
      <w:r>
        <w:rPr>
          <w:rFonts w:hint="eastAsia"/>
        </w:rPr>
        <w:br/>
      </w:r>
      <w:r>
        <w:rPr>
          <w:rFonts w:hint="eastAsia"/>
        </w:rPr>
        <w:t>　　图表 2026年英制圆锥轴承发展趋势预测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b368f40b746a9" w:history="1">
        <w:r>
          <w:rPr>
            <w:rStyle w:val="Hyperlink"/>
          </w:rPr>
          <w:t>2026-2032年中国英制圆锥轴承行业市场发展分析及投资前景预测报告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b368f40b746a9" w:history="1">
        <w:r>
          <w:rPr>
            <w:rStyle w:val="Hyperlink"/>
          </w:rPr>
          <w:t>https://www.20087.com/1/93/YingZhiYuanZhuiZhouChengShiChangQianJing.html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热点：英制轴承规格表、英制圆锥轴承L38820、圆锥滚子轴承型号查询尺寸大全、英制圆锥轴承规格尺寸、铁姆肯轴承、英制圆锥轴承外观国标是什么、32219轴承、英制圆锥轴承尺寸公差、锥形轴承型号对照表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a45b1df2b4c35" w:history="1">
      <w:r>
        <w:rPr>
          <w:rStyle w:val="Hyperlink"/>
        </w:rPr>
        <w:t>2026-2032年中国英制圆锥轴承行业市场发展分析及投资前景预测报告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YingZhiYuanZhuiZhouChengShiChangQianJing.html" TargetMode="External" Id="Rda0b368f40b7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YingZhiYuanZhuiZhouChengShiChangQianJing.html" TargetMode="External" Id="Ra25a45b1df2b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2025-09-12T07:03:00Z</dcterms:created>
  <dcterms:modified xsi:type="dcterms:W3CDTF">2025-09-12T08:03:00Z</dcterms:modified>
  <dc:subject>2026-2032年中国英制圆锥轴承行业市场发展分析及投资前景预测报告</dc:subject>
  <dc:title>2026-2032年中国英制圆锥轴承行业市场发展分析及投资前景预测报告</dc:title>
  <cp:keywords>2026-2032年中国英制圆锥轴承行业市场发展分析及投资前景预测报告</cp:keywords>
  <dc:description>2026-2032年中国英制圆锥轴承行业市场发展分析及投资前景预测报告</dc:description>
</cp:coreProperties>
</file>