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20fcc2d204f94" w:history="1">
              <w:r>
                <w:rPr>
                  <w:rStyle w:val="Hyperlink"/>
                </w:rPr>
                <w:t>2025-2031年中国一体视灯镜市场深度调研及发展前景分析报告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20fcc2d204f94" w:history="1">
              <w:r>
                <w:rPr>
                  <w:rStyle w:val="Hyperlink"/>
                </w:rPr>
                <w:t>2025-2031年中国一体视灯镜市场深度调研及发展前景分析报告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20fcc2d204f94" w:history="1">
                <w:r>
                  <w:rPr>
                    <w:rStyle w:val="Hyperlink"/>
                  </w:rPr>
                  <w:t>https://www.20087.com/1/63/YiTiShiDengJingShiChangQianJing.html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视灯镜是一种将照明功能与镜子结合的家居产品，广泛应用于浴室、化妆间等场所。近年来，随着智能家居技术的发展，一体视灯镜的功能不断拓展，不仅具备基本的照明和镜子功能，还集成了智能控制、音乐播放、温度显示等多种功能。目前，一体视灯镜的设计更加注重人性化和美观性，不仅能够满足日常使用需求，还能作为装饰品提升空间美感。此外，随着节能环保意识的增强，LED光源的一体视灯镜因其节能、寿命长等优势而受到消费者青睐。</w:t>
      </w:r>
      <w:r>
        <w:rPr>
          <w:rFonts w:hint="eastAsia"/>
        </w:rPr>
        <w:br/>
      </w:r>
      <w:r>
        <w:rPr>
          <w:rFonts w:hint="eastAsia"/>
        </w:rPr>
        <w:t>　　未来，一体视灯镜的发展将更加注重智能化与个性化。一方面，通过集成更多智能技术，如语音控制、手势识别等，提升用户体验；另一方面，随着定制化需求的增加，一体视灯镜将提供更多的个性化选项，如颜色、形状、材质等，满足不同消费者的审美需求。此外，随着健康生活理念的普及，一体视灯镜还将集成更多健康监测功能，如空气质量监测、湿度显示等，为用户提供全方位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20fcc2d204f94" w:history="1">
        <w:r>
          <w:rPr>
            <w:rStyle w:val="Hyperlink"/>
          </w:rPr>
          <w:t>2025-2031年中国一体视灯镜市场深度调研及发展前景分析报告</w:t>
        </w:r>
      </w:hyperlink>
      <w:r>
        <w:rPr>
          <w:rFonts w:hint="eastAsia"/>
        </w:rPr>
        <w:t>》依托国家统计局、相关行业协会及科研单位提供的权威数据，全面分析了一体视灯镜行业发展环境、产业链结构、市场供需状况及价格变化，重点研究了一体视灯镜行业内主要企业的经营现状。报告对一体视灯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一体视灯镜产品概述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一体视灯镜市场特点分析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一体视灯镜行业发展周期特征分析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2024-2025年一体视灯镜行业环境分析</w:t>
      </w:r>
      <w:r>
        <w:rPr>
          <w:rFonts w:hint="eastAsia"/>
        </w:rPr>
        <w:br/>
      </w:r>
      <w:r>
        <w:rPr>
          <w:rFonts w:hint="eastAsia"/>
        </w:rPr>
        <w:t>　　第一节 一体视灯镜行业经济环境分析</w:t>
      </w:r>
      <w:r>
        <w:rPr>
          <w:rFonts w:hint="eastAsia"/>
        </w:rPr>
        <w:br/>
      </w:r>
      <w:r>
        <w:rPr>
          <w:rFonts w:hint="eastAsia"/>
        </w:rPr>
        <w:t>　　第二节 一体视灯镜行业政策环境分析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一、一体视灯镜产业政策分析</w:t>
      </w:r>
      <w:r>
        <w:rPr>
          <w:rFonts w:hint="eastAsia"/>
        </w:rPr>
        <w:br/>
      </w:r>
      <w:r>
        <w:rPr>
          <w:rFonts w:hint="eastAsia"/>
        </w:rPr>
        <w:t>　　　　二、相关一体视灯镜产业政策影响分析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2024-2025年一体视灯镜行业技术发展现状及趋势分析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一体视灯镜行业技术发展现状分析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国内外一体视灯镜行业技术差异与原因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一体视灯镜行业技术发展方向、趋势预测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提升一体视灯镜行业技术能力策略建议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中国一体视灯镜市场分析</w:t>
      </w:r>
      <w:r>
        <w:rPr>
          <w:rFonts w:hint="eastAsia"/>
        </w:rPr>
        <w:br/>
      </w:r>
      <w:r>
        <w:rPr>
          <w:rFonts w:hint="eastAsia"/>
        </w:rPr>
        <w:t>　　第一节 一体视灯镜市场现状分析及预测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一、2019-2024年中国一体视灯镜市场规模分析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二、2025-2031年中国一体视灯镜市场规模预测</w:t>
      </w:r>
      <w:r>
        <w:rPr>
          <w:rFonts w:hint="eastAsia"/>
        </w:rPr>
        <w:br/>
      </w:r>
      <w:r>
        <w:rPr>
          <w:rFonts w:hint="eastAsia"/>
        </w:rPr>
        <w:t>　　第二节 一体视灯镜行业产能分析及预测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一、2019-2024年中国一体视灯镜产能分析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二、2025-2031年中国一体视灯镜产能预测</w:t>
      </w:r>
      <w:r>
        <w:rPr>
          <w:rFonts w:hint="eastAsia"/>
        </w:rPr>
        <w:br/>
      </w:r>
      <w:r>
        <w:rPr>
          <w:rFonts w:hint="eastAsia"/>
        </w:rPr>
        <w:t>　　第三节 一体视灯镜行业产量情况分析及预测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一、2019-2024年中国一体视灯镜行业产量统计分析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二、2025-2031年中国一体视灯镜行业产量预测</w:t>
      </w:r>
      <w:r>
        <w:rPr>
          <w:rFonts w:hint="eastAsia"/>
        </w:rPr>
        <w:br/>
      </w:r>
      <w:r>
        <w:rPr>
          <w:rFonts w:hint="eastAsia"/>
        </w:rPr>
        <w:t>　　第四节 一体视灯镜市场需求分析及预测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一、2019-2024年中国一体视灯镜市场需求分析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二、2025-2031年中国一体视灯镜市场需求预测分析</w:t>
      </w:r>
      <w:r>
        <w:rPr>
          <w:rFonts w:hint="eastAsia"/>
        </w:rPr>
        <w:br/>
      </w:r>
      <w:r>
        <w:rPr>
          <w:rFonts w:hint="eastAsia"/>
        </w:rPr>
        <w:t>　　第五节 一体视灯镜进出口数据分析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一、2019-2024年中国一体视灯镜进出口数据分析</w:t>
      </w:r>
      <w:r>
        <w:rPr>
          <w:rFonts w:hint="eastAsia"/>
        </w:rPr>
        <w:br/>
      </w:r>
      <w:r>
        <w:rPr>
          <w:rFonts w:hint="eastAsia"/>
        </w:rPr>
        <w:t>　　　　　　1、一体视灯镜进口量数据</w:t>
      </w:r>
      <w:r>
        <w:rPr>
          <w:rFonts w:hint="eastAsia"/>
        </w:rPr>
        <w:br/>
      </w:r>
      <w:r>
        <w:rPr>
          <w:rFonts w:hint="eastAsia"/>
        </w:rPr>
        <w:t>　　　　　　2、一体视灯镜出口量数据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二、2025-2031年国内一体视灯镜产品未来进出口情况预测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1、一体视灯镜进口量预测</w:t>
      </w:r>
      <w:r>
        <w:rPr>
          <w:rFonts w:hint="eastAsia"/>
        </w:rPr>
        <w:br/>
      </w:r>
      <w:r>
        <w:rPr>
          <w:rFonts w:hint="eastAsia"/>
        </w:rPr>
        <w:t>　　　　　　2、一体视灯镜出口量预测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一体视灯镜细分行业分析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一体视灯镜产业渠道分析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2024-2025年国内一体视灯镜产品的需求地域分布结构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二、一体视灯镜产品的需求地域分布结构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2019-2024年中国一体视灯镜重点区域消费情况分析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2024-2025年国内一体视灯镜产品的经销模式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一体视灯镜行业国际化营销模式分析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2024-2025年国内一体视灯镜产品生产及销售投资运作模式分析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一体视灯镜重点企业发展分析</w:t>
      </w:r>
      <w:r>
        <w:rPr>
          <w:rFonts w:hint="eastAsia"/>
        </w:rPr>
        <w:br/>
      </w:r>
      <w:r>
        <w:rPr>
          <w:rFonts w:hint="eastAsia"/>
        </w:rPr>
        <w:t>　　第一节 一体视灯镜企业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一体视灯镜企业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一体视灯镜企业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一体视灯镜企业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一体视灯镜企业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一体视灯镜企业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一体视灯镜行业相关产业分析</w:t>
      </w:r>
      <w:r>
        <w:rPr>
          <w:rFonts w:hint="eastAsia"/>
        </w:rPr>
        <w:br/>
      </w:r>
      <w:r>
        <w:rPr>
          <w:rFonts w:hint="eastAsia"/>
        </w:rPr>
        <w:t>　　第一节 一体视灯镜行业产业链概述</w:t>
      </w:r>
      <w:r>
        <w:rPr>
          <w:rFonts w:hint="eastAsia"/>
        </w:rPr>
        <w:br/>
      </w:r>
      <w:r>
        <w:rPr>
          <w:rFonts w:hint="eastAsia"/>
        </w:rPr>
        <w:t>　　第二节 一体视灯镜上游行业发展状况分析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一体视灯镜下游行业发展情况分析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未来几年中国一体视灯镜行业竞争格局发展趋势分析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2025-2031年一体视灯镜行业前景展望与趋势预测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一体视灯镜行业投资价值分析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一、2019-2024年国内一体视灯镜行业盈利能力分析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二、2019-2024年国内一体视灯镜行业偿债能力分析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三、2019-2024年国内一体视灯镜产品投资收益率分析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四、2019-2024年国内一体视灯镜行业运营效率分析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2025-2031年国内一体视灯镜行业投资机会分析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一、国内强劲的经济增长对一体视灯镜行业的支撑因素分析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二、下游行业的需求对一体视灯镜行业的推动因素分析</w:t>
      </w:r>
      <w:r>
        <w:rPr>
          <w:rFonts w:hint="eastAsia"/>
        </w:rPr>
        <w:br/>
      </w:r>
      <w:r>
        <w:rPr>
          <w:rFonts w:hint="eastAsia"/>
        </w:rPr>
        <w:t>　　　　三、一体视灯镜产品相关产业的发展对一体视灯镜行业的带动因素分析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2025-2031年国内一体视灯镜行业投资热点及未来投资方向分析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2025-2031年国内一体视灯镜行业未来市场发展前景预测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2025-2031年一体视灯镜行业投资战略研究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2025-2031年中国一体视灯镜行业发展的关键要素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2025-2031年中国一体视灯镜投资机会分析</w:t>
      </w:r>
      <w:r>
        <w:rPr>
          <w:rFonts w:hint="eastAsia"/>
        </w:rPr>
        <w:br/>
      </w:r>
      <w:r>
        <w:rPr>
          <w:rFonts w:hint="eastAsia"/>
        </w:rPr>
        <w:t>　　　　一、一体视灯镜行业投资前景</w:t>
      </w:r>
      <w:r>
        <w:rPr>
          <w:rFonts w:hint="eastAsia"/>
        </w:rPr>
        <w:br/>
      </w:r>
      <w:r>
        <w:rPr>
          <w:rFonts w:hint="eastAsia"/>
        </w:rPr>
        <w:t>　　　　二、一体视灯镜行业投资热点</w:t>
      </w:r>
      <w:r>
        <w:rPr>
          <w:rFonts w:hint="eastAsia"/>
        </w:rPr>
        <w:br/>
      </w:r>
      <w:r>
        <w:rPr>
          <w:rFonts w:hint="eastAsia"/>
        </w:rPr>
        <w:t>　　　　三、一体视灯镜行业投资区域</w:t>
      </w:r>
      <w:r>
        <w:rPr>
          <w:rFonts w:hint="eastAsia"/>
        </w:rPr>
        <w:br/>
      </w:r>
      <w:r>
        <w:rPr>
          <w:rFonts w:hint="eastAsia"/>
        </w:rPr>
        <w:t>　　　　四、一体视灯镜行业投资吸引力分析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2025-2031年中国一体视灯镜投资风险分析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中:智:林：对一体视灯镜项目的投资建议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2019-2024年中国一体视灯镜市场规模及增长情况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2019-2024年中国一体视灯镜行业产量及增长趋势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2025-2031年中国一体视灯镜行业产量预测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2019-2024年中国一体视灯镜行业市场需求及增长情况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2025-2031年中国一体视灯镜行业市场需求预测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**地区一体视灯镜市场规模及增长情况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**地区一体视灯镜行业市场需求情况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**地区一体视灯镜市场规模及增长情况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**地区一体视灯镜行业市场需求情况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2019-2024年中国一体视灯镜行业出口情况分析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一体视灯镜重点企业经营情况分析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2025年一体视灯镜行业壁垒</w:t>
      </w:r>
      <w:r>
        <w:rPr>
          <w:rFonts w:hint="eastAsia"/>
        </w:rPr>
        <w:br/>
      </w:r>
      <w:r>
        <w:rPr>
          <w:rFonts w:hint="eastAsia"/>
        </w:rPr>
        <w:t>　　图表 2025年一体视灯镜市场前景分析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2025-2031年中国一体视灯镜市场规模预测</w:t>
      </w:r>
      <w:r>
        <w:rPr>
          <w:rFonts w:hint="eastAsia"/>
        </w:rPr>
        <w:br/>
      </w:r>
      <w:r>
        <w:rPr>
          <w:rFonts w:hint="eastAsia"/>
        </w:rPr>
        <w:t>　　图表 2025年一体视灯镜发展趋势预测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20fcc2d204f94" w:history="1">
        <w:r>
          <w:rPr>
            <w:rStyle w:val="Hyperlink"/>
          </w:rPr>
          <w:t>2025-2031年中国一体视灯镜市场深度调研及发展前景分析报告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20fcc2d204f94" w:history="1">
        <w:r>
          <w:rPr>
            <w:rStyle w:val="Hyperlink"/>
          </w:rPr>
          <w:t>https://www.20087.com/1/63/YiTiShiDengJingShiChangQianJing.html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热点：灯光镜一体机、一体式led透镜好吗、一体式镜架、一体式太阳镜、智能灯光镜一体机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7dd7e08004154" w:history="1">
      <w:r>
        <w:rPr>
          <w:rStyle w:val="Hyperlink"/>
        </w:rPr>
        <w:t>2025-2031年中国一体视灯镜市场深度调研及发展前景分析报告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iTiShiDengJingShiChangQianJing.html" TargetMode="External" Id="R2fd20fcc2d20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iTiShiDengJingShiChangQianJing.html" TargetMode="External" Id="Rce77dd7e0800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2024-09-17T00:14:00Z</dcterms:created>
  <dcterms:modified xsi:type="dcterms:W3CDTF">2024-09-17T01:14:00Z</dcterms:modified>
  <dc:subject>2025-2031年中国一体视灯镜市场深度调研及发展前景分析报告</dc:subject>
  <dc:title>2025-2031年中国一体视灯镜市场深度调研及发展前景分析报告</dc:title>
  <cp:keywords>2025-2031年中国一体视灯镜市场深度调研及发展前景分析报告</cp:keywords>
  <dc:description>2025-2031年中国一体视灯镜市场深度调研及发展前景分析报告</dc:description>
</cp:coreProperties>
</file>