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9734951dce4cc8" w:history="1">
              <w:r>
                <w:rPr>
                  <w:rStyle w:val="Hyperlink"/>
                </w:rPr>
                <w:t>中国丁烷燃烧器行业现状分析及前景趋势报告（2026-2032年）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9734951dce4cc8" w:history="1">
              <w:r>
                <w:rPr>
                  <w:rStyle w:val="Hyperlink"/>
                </w:rPr>
                <w:t>中国丁烷燃烧器行业现状分析及前景趋势报告（2026-2032年）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9734951dce4cc8" w:history="1">
                <w:r>
                  <w:rPr>
                    <w:rStyle w:val="Hyperlink"/>
                  </w:rPr>
                  <w:t>https://www.20087.com/1/33/DingWanRanShaoQiFaZhanQianJingFenXi.html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烷燃烧器是以液化丁烷为燃料的便携式热能装置，广泛应用于户外野营、餐饮加热、实验室及小型工业焊接场景，核心优势在于点火便捷、火焰可控及无烟燃烧。丁烷燃烧器普遍采用压电点火、防爆气罐接口及多档火力调节设计，高端型号集成电子稳压阀、熄火保护及低燃料提示功能。在户外市场，轻量化（40%）与温度稳定性（±10℃）。尽管技术成熟，行业仍受制于丁烷气罐标准化不足、高海拔燃烧效率下降及部分国家对一次性气罐环保限制等问题。安全认证（如CE、UL）成为出口市场准入门槛。</w:t>
      </w:r>
      <w:r>
        <w:rPr>
          <w:rFonts w:hint="eastAsia"/>
        </w:rPr>
        <w:br/>
      </w:r>
      <w:r>
        <w:rPr>
          <w:rFonts w:hint="eastAsia"/>
        </w:rPr>
        <w:t>　　未来，丁烷燃烧器将向混合能源、智能控制与可持续包装方向演进。市场调研网指出，混合燃料设计（如丁烷-丙烷配比优化）将提升低温与高海拔适应性；微型热电偶闭环反馈系统可实现精准恒温，适配咖啡手冲或分子料理需求。在环保压力下，可重复充装金属气罐与回收计划将替代一次性塑料罐；生物基丁烷（由生物质发酵制取）进入商业化初期。此外，蓝牙连接App可记录使用时长、燃料余量及碳排放估算。长远看，具备燃烧动力学仿真能力、全球安规认证矩阵及循环经济解决方案的品牌，将在户外生活与专业热能工具升级浪潮中构建差异化竞争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49734951dce4cc8" w:history="1">
        <w:r>
          <w:rPr>
            <w:rStyle w:val="Hyperlink"/>
          </w:rPr>
          <w:t>中国丁烷燃烧器行业现状分析及前景趋势报告（2026-2032年）</w:t>
        </w:r>
      </w:hyperlink>
      <w:r>
        <w:rPr>
          <w:rFonts w:hint="eastAsia"/>
        </w:rPr>
        <w:t>》，2025年丁烷燃烧器行业市场规模达 亿元，预计2032年市场规模将达 亿元，期间年均复合增长率（CAGR）达 %。报告基于详实数据资料，系统分析丁烷燃烧器产业链结构、市场规模及需求现状，梳理丁烷燃烧器市场价格走势与行业发展特点。报告重点研究行业竞争格局，包括重点丁烷燃烧器企业的市场表现，并对丁烷燃烧器细分领域的发展潜力进行评估。结合政策环境和丁烷燃烧器技术演进方向，对丁烷燃烧器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丁烷燃烧器市场概述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按照不同产品类型，丁烷燃烧器主要可以分为如下几个类别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中国不同产品类型丁烷燃烧器增长趋势2021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带便携箱</w:t>
      </w:r>
      <w:r>
        <w:rPr>
          <w:rFonts w:hint="eastAsia"/>
        </w:rPr>
        <w:br/>
      </w:r>
      <w:r>
        <w:rPr>
          <w:rFonts w:hint="eastAsia"/>
        </w:rPr>
        <w:t>　　　　1.2.3 不带便携箱</w:t>
      </w:r>
      <w:r>
        <w:rPr>
          <w:rFonts w:hint="eastAsia"/>
        </w:rPr>
        <w:br/>
      </w:r>
      <w:r>
        <w:rPr>
          <w:rFonts w:hint="eastAsia"/>
        </w:rPr>
        <w:t>　　1.3 从不同应用，丁烷燃烧器主要包括如下几个方面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中国不同应用丁烷燃烧器增长趋势2021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1.4 中国丁烷燃烧器发展现状及未来趋势（2021-2032）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中国市场丁烷燃烧器收入及增长率（2021-2032）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中国市场丁烷燃烧器销量及增长率（2021-2032）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中国市场主要丁烷燃烧器厂商分析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中国市场主要厂商丁烷燃烧器销量及市场占有率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中国市场主要厂商丁烷燃烧器销量（2021-2026）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中国市场主要厂商丁烷燃烧器销量市场份额（2021-2026）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中国市场主要厂商丁烷燃烧器收入及市场占有率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中国市场主要厂商丁烷燃烧器收入（2021-2026）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中国市场主要厂商丁烷燃烧器收入市场份额（2021-2026）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2025年中国市场主要厂商丁烷燃烧器收入排名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中国市场主要厂商丁烷燃烧器价格（2021-2026）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中国市场主要厂商丁烷燃烧器总部及产地分布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中国市场主要厂商成立时间及丁烷燃烧器商业化日期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中国市场主要厂商丁烷燃烧器产品类型及应用</w:t>
      </w:r>
      <w:r>
        <w:rPr>
          <w:rFonts w:hint="eastAsia"/>
        </w:rPr>
        <w:br/>
      </w:r>
      <w:r>
        <w:rPr>
          <w:rFonts w:hint="eastAsia"/>
        </w:rPr>
        <w:t>　　2.7 丁烷燃烧器行业集中度、竞争程度分析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丁烷燃烧器行业集中度分析：2025年中国Top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中国市场丁烷燃烧器第一梯队、第二梯队和第三梯队厂商（品牌）及2025年市场份额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重点企业（1）基本信息、丁烷燃烧器生产基地、总部、竞争对手及市场地位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丁烷燃烧器产品规格、参数及市场应用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重点企业（1）在中国市场丁烷燃烧器销量、收入、价格及毛利率（2021-2026）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重点企业（2）基本信息、丁烷燃烧器生产基地、总部、竞争对手及市场地位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丁烷燃烧器产品规格、参数及市场应用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重点企业（2）在中国市场丁烷燃烧器销量、收入、价格及毛利率（2021-2026）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重点企业（3）基本信息、丁烷燃烧器生产基地、总部、竞争对手及市场地位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丁烷燃烧器产品规格、参数及市场应用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重点企业（3）在中国市场丁烷燃烧器销量、收入、价格及毛利率（2021-2026）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重点企业（4）基本信息、丁烷燃烧器生产基地、总部、竞争对手及市场地位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丁烷燃烧器产品规格、参数及市场应用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重点企业（4）在中国市场丁烷燃烧器销量、收入、价格及毛利率（2021-2026）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重点企业（5）基本信息、丁烷燃烧器生产基地、总部、竞争对手及市场地位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丁烷燃烧器产品规格、参数及市场应用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重点企业（5）在中国市场丁烷燃烧器销量、收入、价格及毛利率（2021-2026）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重点企业（6）基本信息、丁烷燃烧器生产基地、总部、竞争对手及市场地位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丁烷燃烧器产品规格、参数及市场应用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重点企业（6）在中国市场丁烷燃烧器销量、收入、价格及毛利率（2021-2026）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重点企业（7）基本信息、丁烷燃烧器生产基地、总部、竞争对手及市场地位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丁烷燃烧器产品规格、参数及市场应用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重点企业（7）在中国市场丁烷燃烧器销量、收入、价格及毛利率（2021-2026）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重点企业（8）基本信息、丁烷燃烧器生产基地、总部、竞争对手及市场地位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丁烷燃烧器产品规格、参数及市场应用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重点企业（8）在中国市场丁烷燃烧器销量、收入、价格及毛利率（2021-2026）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重点企业（9）基本信息、丁烷燃烧器生产基地、总部、竞争对手及市场地位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丁烷燃烧器产品规格、参数及市场应用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重点企业（9）在中国市场丁烷燃烧器销量、收入、价格及毛利率（2021-2026）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重点企业（10）基本信息、丁烷燃烧器生产基地、总部、竞争对手及市场地位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丁烷燃烧器产品规格、参数及市场应用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重点企业（10）在中国市场丁烷燃烧器销量、收入、价格及毛利率（2021-2026）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重点企业（11）基本信息、丁烷燃烧器生产基地、总部、竞争对手及市场地位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丁烷燃烧器产品规格、参数及市场应用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重点企业（11）在中国市场丁烷燃烧器销量、收入、价格及毛利率（2021-2026）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重点企业（12）基本信息、丁烷燃烧器生产基地、总部、竞争对手及市场地位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丁烷燃烧器产品规格、参数及市场应用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重点企业（12）在中国市场丁烷燃烧器销量、收入、价格及毛利率（2021-2026）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重点企业（13）基本信息、丁烷燃烧器生产基地、总部、竞争对手及市场地位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丁烷燃烧器产品规格、参数及市场应用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重点企业（13）在中国市场丁烷燃烧器销量、收入、价格及毛利率（2021-2026）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重点企业（14）基本信息、丁烷燃烧器生产基地、总部、竞争对手及市场地位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丁烷燃烧器产品规格、参数及市场应用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重点企业（14）在中国市场丁烷燃烧器销量、收入、价格及毛利率（2021-2026）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重点企业（15）基本信息、丁烷燃烧器生产基地、总部、竞争对手及市场地位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丁烷燃烧器产品规格、参数及市场应用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重点企业（15）在中国市场丁烷燃烧器销量、收入、价格及毛利率（2021-2026）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重点企业（16）基本信息、丁烷燃烧器生产基地、总部、竞争对手及市场地位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丁烷燃烧器产品规格、参数及市场应用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重点企业（16）在中国市场丁烷燃烧器销量、收入、价格及毛利率（2021-2026）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重点企业（17）基本信息、丁烷燃烧器生产基地、总部、竞争对手及市场地位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丁烷燃烧器产品规格、参数及市场应用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重点企业（17）在中国市场丁烷燃烧器销量、收入、价格及毛利率（2021-2026）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重点企业（18）基本信息、丁烷燃烧器生产基地、总部、竞争对手及市场地位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丁烷燃烧器产品规格、参数及市场应用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重点企业（18）在中国市场丁烷燃烧器销量、收入、价格及毛利率（2021-2026）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重点企业（19）基本信息、丁烷燃烧器生产基地、总部、竞争对手及市场地位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丁烷燃烧器产品规格、参数及市场应用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重点企业（19）在中国市场丁烷燃烧器销量、收入、价格及毛利率（2021-2026）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重点企业（20）基本信息、丁烷燃烧器生产基地、总部、竞争对手及市场地位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丁烷燃烧器产品规格、参数及市场应用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重点企业（20）在中国市场丁烷燃烧器销量、收入、价格及毛利率（2021-2026）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重点企业（21）基本信息、丁烷燃烧器生产基地、总部、竞争对手及市场地位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丁烷燃烧器产品规格、参数及市场应用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重点企业（21）在中国市场丁烷燃烧器销量、收入、价格及毛利率（2021-2026）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重点企业（22）基本信息、丁烷燃烧器生产基地、总部、竞争对手及市场地位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丁烷燃烧器产品规格、参数及市场应用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重点企业（22）在中国市场丁烷燃烧器销量、收入、价格及毛利率（2021-2026）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重点企业（23）基本信息、丁烷燃烧器生产基地、总部、竞争对手及市场地位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丁烷燃烧器产品规格、参数及市场应用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重点企业（23）在中国市场丁烷燃烧器销量、收入、价格及毛利率（2021-2026）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不同产品类型丁烷燃烧器分析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中国市场不同产品类型丁烷燃烧器销量（2021-2032）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中国市场不同产品类型丁烷燃烧器销量及市场份额（2021-2026）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中国市场不同产品类型丁烷燃烧器销量预测（2027-2032）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中国市场不同产品类型丁烷燃烧器规模（2021-2032）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中国市场不同产品类型丁烷燃烧器规模及市场份额（2021-2026）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中国市场不同产品类型丁烷燃烧器规模预测（2027-2032）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中国市场不同产品类型丁烷燃烧器价格走势（2021-2032）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不同应用丁烷燃烧器分析</w:t>
      </w:r>
      <w:r>
        <w:rPr>
          <w:rFonts w:hint="eastAsia"/>
        </w:rPr>
        <w:br/>
      </w:r>
      <w:r>
        <w:rPr>
          <w:rFonts w:hint="eastAsia"/>
        </w:rPr>
        <w:t>　　5.1 中国市场不同应用丁烷燃烧器销量（2021-2032）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中国市场不同应用丁烷燃烧器销量及市场份额（2021-2026）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中国市场不同应用丁烷燃烧器销量预测（2027-2032）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中国市场不同应用丁烷燃烧器规模（2021-2032）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中国市场不同应用丁烷燃烧器规模及市场份额（2021-2026）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中国市场不同应用丁烷燃烧器规模预测（2027-2032）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中国市场不同应用丁烷燃烧器价格走势（2021-2032）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丁烷燃烧器行业发展分析---发展趋势</w:t>
      </w:r>
      <w:r>
        <w:rPr>
          <w:rFonts w:hint="eastAsia"/>
        </w:rPr>
        <w:br/>
      </w:r>
      <w:r>
        <w:rPr>
          <w:rFonts w:hint="eastAsia"/>
        </w:rPr>
        <w:t>　　6.2 丁烷燃烧器行业发展分析---厂商壁垒</w:t>
      </w:r>
      <w:r>
        <w:rPr>
          <w:rFonts w:hint="eastAsia"/>
        </w:rPr>
        <w:br/>
      </w:r>
      <w:r>
        <w:rPr>
          <w:rFonts w:hint="eastAsia"/>
        </w:rPr>
        <w:t>　　6.3 丁烷燃烧器行业发展分析---驱动因素</w:t>
      </w:r>
      <w:r>
        <w:rPr>
          <w:rFonts w:hint="eastAsia"/>
        </w:rPr>
        <w:br/>
      </w:r>
      <w:r>
        <w:rPr>
          <w:rFonts w:hint="eastAsia"/>
        </w:rPr>
        <w:t>　　6.4 丁烷燃烧器行业发展分析---制约因素</w:t>
      </w:r>
      <w:r>
        <w:rPr>
          <w:rFonts w:hint="eastAsia"/>
        </w:rPr>
        <w:br/>
      </w:r>
      <w:r>
        <w:rPr>
          <w:rFonts w:hint="eastAsia"/>
        </w:rPr>
        <w:t>　　6.5 丁烷燃烧器中国企业SWOT分析</w:t>
      </w:r>
      <w:r>
        <w:rPr>
          <w:rFonts w:hint="eastAsia"/>
        </w:rPr>
        <w:br/>
      </w:r>
      <w:r>
        <w:rPr>
          <w:rFonts w:hint="eastAsia"/>
        </w:rPr>
        <w:t>　　6.6 丁烷燃烧器行业发展分析---行业政策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丁烷燃烧器行业产业链简介</w:t>
      </w:r>
      <w:r>
        <w:rPr>
          <w:rFonts w:hint="eastAsia"/>
        </w:rPr>
        <w:br/>
      </w:r>
      <w:r>
        <w:rPr>
          <w:rFonts w:hint="eastAsia"/>
        </w:rPr>
        <w:t>　　7.2 丁烷燃烧器产业链分析-上游</w:t>
      </w:r>
      <w:r>
        <w:rPr>
          <w:rFonts w:hint="eastAsia"/>
        </w:rPr>
        <w:br/>
      </w:r>
      <w:r>
        <w:rPr>
          <w:rFonts w:hint="eastAsia"/>
        </w:rPr>
        <w:t>　　7.3 丁烷燃烧器产业链分析-中游</w:t>
      </w:r>
      <w:r>
        <w:rPr>
          <w:rFonts w:hint="eastAsia"/>
        </w:rPr>
        <w:br/>
      </w:r>
      <w:r>
        <w:rPr>
          <w:rFonts w:hint="eastAsia"/>
        </w:rPr>
        <w:t>　　7.4 丁烷燃烧器产业链分析-下游</w:t>
      </w:r>
      <w:r>
        <w:rPr>
          <w:rFonts w:hint="eastAsia"/>
        </w:rPr>
        <w:br/>
      </w:r>
      <w:r>
        <w:rPr>
          <w:rFonts w:hint="eastAsia"/>
        </w:rPr>
        <w:t>　　7.5 丁烷燃烧器行业采购模式</w:t>
      </w:r>
      <w:r>
        <w:rPr>
          <w:rFonts w:hint="eastAsia"/>
        </w:rPr>
        <w:br/>
      </w:r>
      <w:r>
        <w:rPr>
          <w:rFonts w:hint="eastAsia"/>
        </w:rPr>
        <w:t>　　7.6 丁烷燃烧器行业生产模式</w:t>
      </w:r>
      <w:r>
        <w:rPr>
          <w:rFonts w:hint="eastAsia"/>
        </w:rPr>
        <w:br/>
      </w:r>
      <w:r>
        <w:rPr>
          <w:rFonts w:hint="eastAsia"/>
        </w:rPr>
        <w:t>　　7.7 丁烷燃烧器行业销售模式及销售渠道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中国本土丁烷燃烧器产能、产量分析</w:t>
      </w:r>
      <w:r>
        <w:rPr>
          <w:rFonts w:hint="eastAsia"/>
        </w:rPr>
        <w:br/>
      </w:r>
      <w:r>
        <w:rPr>
          <w:rFonts w:hint="eastAsia"/>
        </w:rPr>
        <w:t>　　8.1 中国丁烷燃烧器供需现状及预测（2021-2032）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中国丁烷燃烧器产能、产量、产能利用率及发展趋势（2021-2032）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中国丁烷燃烧器产量、市场需求量及发展趋势（2021-2032）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中国丁烷燃烧器进出口分析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中国市场丁烷燃烧器主要进口来源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中国市场丁烷燃烧器主要出口目的地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不同产品类型丁烷燃烧器市场规模2021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不同应用丁烷燃烧器市场规模2021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中国市场主要厂商丁烷燃烧器销量（2021-2026）&amp;（千件）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中国市场主要厂商丁烷燃烧器销量市场份额（2021-2026）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中国市场主要厂商丁烷燃烧器收入（2021-2026）&amp;（万元）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中国市场主要厂商丁烷燃烧器收入份额（2021-2026）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2025年中国主要生产商丁烷燃烧器收入排名（万元）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中国市场主要厂商丁烷燃烧器价格（2021-2026）&amp;（元/件）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中国市场主要厂商丁烷燃烧器总部及产地分布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中国市场主要厂商成立时间及丁烷燃烧器商业化日期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中国市场主要厂商丁烷燃烧器产品类型及应用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2025年中国市场丁烷燃烧器主要厂商市场地位（第一梯队、第二梯队和第三梯队）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丁烷燃烧器市场投资、并购等现状分析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丁烷燃烧器生产基地、总部、竞争对手及市场地位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丁烷燃烧器产品规格、参数及市场应用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丁烷燃烧器销量（千件）、收入（万元）、价格（元/件）及毛利率（2021-2026）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丁烷燃烧器生产基地、总部、竞争对手及市场地位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丁烷燃烧器产品规格、参数及市场应用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丁烷燃烧器销量（千件）、收入（万元）、价格（元/件）及毛利率（2021-2026）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丁烷燃烧器生产基地、总部、竞争对手及市场地位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丁烷燃烧器产品规格、参数及市场应用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丁烷燃烧器销量（千件）、收入（万元）、价格（元/件）及毛利率（2021-2026）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丁烷燃烧器生产基地、总部、竞争对手及市场地位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丁烷燃烧器产品规格、参数及市场应用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丁烷燃烧器销量（千件）、收入（万元）、价格（元/件）及毛利率（2021-2026）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丁烷燃烧器生产基地、总部、竞争对手及市场地位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丁烷燃烧器产品规格、参数及市场应用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丁烷燃烧器销量（千件）、收入（万元）、价格（元/件）及毛利率（2021-2026）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丁烷燃烧器生产基地、总部、竞争对手及市场地位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丁烷燃烧器产品规格、参数及市场应用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丁烷燃烧器销量（千件）、收入（万元）、价格（元/件）及毛利率（2021-2026）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丁烷燃烧器生产基地、总部、竞争对手及市场地位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丁烷燃烧器产品规格、参数及市场应用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丁烷燃烧器销量（千件）、收入（万元）、价格（元/件）及毛利率（2021-2026）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丁烷燃烧器生产基地、总部、竞争对手及市场地位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丁烷燃烧器产品规格、参数及市场应用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丁烷燃烧器销量（千件）、收入（万元）、价格（元/件）及毛利率（2021-2026）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丁烷燃烧器生产基地、总部、竞争对手及市场地位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丁烷燃烧器产品规格、参数及市场应用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丁烷燃烧器销量（千件）、收入（万元）、价格（元/件）及毛利率（2021-2026）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丁烷燃烧器生产基地、总部、竞争对手及市场地位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丁烷燃烧器产品规格、参数及市场应用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丁烷燃烧器销量（千件）、收入（万元）、价格（元/件）及毛利率（2021-2026）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丁烷燃烧器生产基地、总部、竞争对手及市场地位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丁烷燃烧器产品规格、参数及市场应用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丁烷燃烧器销量（千件）、收入（万元）、价格（元/件）及毛利率（2021-2026）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丁烷燃烧器生产基地、总部、竞争对手及市场地位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丁烷燃烧器产品规格、参数及市场应用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丁烷燃烧器销量（千件）、收入（万元）、价格（元/件）及毛利率（2021-2026）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丁烷燃烧器生产基地、总部、竞争对手及市场地位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丁烷燃烧器产品规格、参数及市场应用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丁烷燃烧器销量（千件）、收入（万元）、价格（元/件）及毛利率（2021-2026）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丁烷燃烧器生产基地、总部、竞争对手及市场地位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丁烷燃烧器产品规格、参数及市场应用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丁烷燃烧器销量（千件）、收入（万元）、价格（元/件）及毛利率（2021-2026）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丁烷燃烧器生产基地、总部、竞争对手及市场地位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丁烷燃烧器产品规格、参数及市场应用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丁烷燃烧器销量（千件）、收入（万元）、价格（元/件）及毛利率（2021-2026）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丁烷燃烧器生产基地、总部、竞争对手及市场地位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丁烷燃烧器产品规格、参数及市场应用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丁烷燃烧器销量（千件）、收入（万元）、价格（元/件）及毛利率（2021-2026）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丁烷燃烧器生产基地、总部、竞争对手及市场地位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丁烷燃烧器产品规格、参数及市场应用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丁烷燃烧器销量（千件）、收入（万元）、价格（元/件）及毛利率（2021-2026）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丁烷燃烧器生产基地、总部、竞争对手及市场地位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丁烷燃烧器产品规格、参数及市场应用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丁烷燃烧器销量（千件）、收入（万元）、价格（元/件）及毛利率（2021-2026）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丁烷燃烧器生产基地、总部、竞争对手及市场地位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丁烷燃烧器产品规格、参数及市场应用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丁烷燃烧器销量（千件）、收入（万元）、价格（元/件）及毛利率（2021-2026）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丁烷燃烧器生产基地、总部、竞争对手及市场地位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丁烷燃烧器产品规格、参数及市场应用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丁烷燃烧器销量（千件）、收入（万元）、价格（元/件）及毛利率（2021-2026）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丁烷燃烧器生产基地、总部、竞争对手及市场地位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丁烷燃烧器产品规格、参数及市场应用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丁烷燃烧器销量（千件）、收入（万元）、价格（元/件）及毛利率（2021-2026）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丁烷燃烧器生产基地、总部、竞争对手及市场地位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丁烷燃烧器产品规格、参数及市场应用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丁烷燃烧器销量（千件）、收入（万元）、价格（元/件）及毛利率（2021-2026）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丁烷燃烧器生产基地、总部、竞争对手及市场地位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丁烷燃烧器产品规格、参数及市场应用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丁烷燃烧器销量（千件）、收入（万元）、价格（元/件）及毛利率（2021-2026）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中国市场不同产品类型丁烷燃烧器销量（2021-2026）&amp;（千件）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中国市场不同产品类型丁烷燃烧器销量市场份额（2021-2026）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中国市场不同产品类型丁烷燃烧器销量预测（2027-2032）&amp;（千件）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中国市场不同产品类型丁烷燃烧器销量市场份额预测（2027-2032）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中国市场不同产品类型丁烷燃烧器规模（2021-2026）&amp;（万元）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中国市场不同产品类型丁烷燃烧器规模市场份额（2021-2026）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中国市场不同产品类型丁烷燃烧器规模预测（2027-2032）&amp;（万元）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中国市场不同产品类型丁烷燃烧器规模市场份额预测（2027-2032）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中国市场不同应用丁烷燃烧器销量（2021-2026）&amp;（千件）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中国市场不同应用丁烷燃烧器销量市场份额（2021-2026）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中国市场不同应用丁烷燃烧器销量预测（2027-2032）&amp;（千件）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中国市场不同应用丁烷燃烧器销量市场份额预测（2027-2032）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中国市场不同应用丁烷燃烧器规模（2021-2026）&amp;（万元）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中国市场不同应用丁烷燃烧器规模市场份额（2021-2026）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中国市场不同应用丁烷燃烧器规模预测（2027-2032）&amp;（万元）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中国市场不同应用丁烷燃烧器规模市场份额预测（2027-2032）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丁烷燃烧器行业发展分析---发展趋势</w:t>
      </w:r>
      <w:r>
        <w:rPr>
          <w:rFonts w:hint="eastAsia"/>
        </w:rPr>
        <w:br/>
      </w:r>
      <w:r>
        <w:rPr>
          <w:rFonts w:hint="eastAsia"/>
        </w:rPr>
        <w:t>　　表 146： 丁烷燃烧器行业发展分析---厂商壁垒</w:t>
      </w:r>
      <w:r>
        <w:rPr>
          <w:rFonts w:hint="eastAsia"/>
        </w:rPr>
        <w:br/>
      </w:r>
      <w:r>
        <w:rPr>
          <w:rFonts w:hint="eastAsia"/>
        </w:rPr>
        <w:t>　　表 147： 丁烷燃烧器行业发展分析---驱动因素</w:t>
      </w:r>
      <w:r>
        <w:rPr>
          <w:rFonts w:hint="eastAsia"/>
        </w:rPr>
        <w:br/>
      </w:r>
      <w:r>
        <w:rPr>
          <w:rFonts w:hint="eastAsia"/>
        </w:rPr>
        <w:t>　　表 148： 丁烷燃烧器行业发展分析---制约因素</w:t>
      </w:r>
      <w:r>
        <w:rPr>
          <w:rFonts w:hint="eastAsia"/>
        </w:rPr>
        <w:br/>
      </w:r>
      <w:r>
        <w:rPr>
          <w:rFonts w:hint="eastAsia"/>
        </w:rPr>
        <w:t>　　表 149： 丁烷燃烧器行业相关重点政策一览</w:t>
      </w:r>
      <w:r>
        <w:rPr>
          <w:rFonts w:hint="eastAsia"/>
        </w:rPr>
        <w:br/>
      </w:r>
      <w:r>
        <w:rPr>
          <w:rFonts w:hint="eastAsia"/>
        </w:rPr>
        <w:t>　　表 150： 丁烷燃烧器行业供应链分析</w:t>
      </w:r>
      <w:r>
        <w:rPr>
          <w:rFonts w:hint="eastAsia"/>
        </w:rPr>
        <w:br/>
      </w:r>
      <w:r>
        <w:rPr>
          <w:rFonts w:hint="eastAsia"/>
        </w:rPr>
        <w:t>　　表 151： 丁烷燃烧器上游原料供应商</w:t>
      </w:r>
      <w:r>
        <w:rPr>
          <w:rFonts w:hint="eastAsia"/>
        </w:rPr>
        <w:br/>
      </w:r>
      <w:r>
        <w:rPr>
          <w:rFonts w:hint="eastAsia"/>
        </w:rPr>
        <w:t>　　表 152： 丁烷燃烧器行业主要下游客户</w:t>
      </w:r>
      <w:r>
        <w:rPr>
          <w:rFonts w:hint="eastAsia"/>
        </w:rPr>
        <w:br/>
      </w:r>
      <w:r>
        <w:rPr>
          <w:rFonts w:hint="eastAsia"/>
        </w:rPr>
        <w:t>　　表 153： 丁烷燃烧器典型经销商</w:t>
      </w:r>
      <w:r>
        <w:rPr>
          <w:rFonts w:hint="eastAsia"/>
        </w:rPr>
        <w:br/>
      </w:r>
      <w:r>
        <w:rPr>
          <w:rFonts w:hint="eastAsia"/>
        </w:rPr>
        <w:t>　　表 154： 中国丁烷燃烧器产量、销量、进口量及出口量（2021-2026）&amp;（千件）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155： 中国丁烷燃烧器产量、销量、进口量及出口量预测（2027-2032）&amp;（千件）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156： 中国市场丁烷燃烧器主要进口来源</w:t>
      </w:r>
      <w:r>
        <w:rPr>
          <w:rFonts w:hint="eastAsia"/>
        </w:rPr>
        <w:br/>
      </w:r>
      <w:r>
        <w:rPr>
          <w:rFonts w:hint="eastAsia"/>
        </w:rPr>
        <w:t>　　表 157： 中国市场丁烷燃烧器主要出口目的地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丁烷燃烧器产品图片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中国不同产品类型丁烷燃烧器市场规模市场份额2025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带便携箱产品图片</w:t>
      </w:r>
      <w:r>
        <w:rPr>
          <w:rFonts w:hint="eastAsia"/>
        </w:rPr>
        <w:br/>
      </w:r>
      <w:r>
        <w:rPr>
          <w:rFonts w:hint="eastAsia"/>
        </w:rPr>
        <w:t>　　图 4： 不带便携箱产品图片</w:t>
      </w:r>
      <w:r>
        <w:rPr>
          <w:rFonts w:hint="eastAsia"/>
        </w:rPr>
        <w:br/>
      </w:r>
      <w:r>
        <w:rPr>
          <w:rFonts w:hint="eastAsia"/>
        </w:rPr>
        <w:t>　　图 5： 中国不同应用丁烷燃烧器市场份额2025 &amp; 2032</w:t>
      </w:r>
      <w:r>
        <w:rPr>
          <w:rFonts w:hint="eastAsia"/>
        </w:rPr>
        <w:br/>
      </w:r>
      <w:r>
        <w:rPr>
          <w:rFonts w:hint="eastAsia"/>
        </w:rPr>
        <w:t>　　图 6： 商用</w:t>
      </w:r>
      <w:r>
        <w:rPr>
          <w:rFonts w:hint="eastAsia"/>
        </w:rPr>
        <w:br/>
      </w:r>
      <w:r>
        <w:rPr>
          <w:rFonts w:hint="eastAsia"/>
        </w:rPr>
        <w:t>　　图 7： 家用</w:t>
      </w:r>
      <w:r>
        <w:rPr>
          <w:rFonts w:hint="eastAsia"/>
        </w:rPr>
        <w:br/>
      </w:r>
      <w:r>
        <w:rPr>
          <w:rFonts w:hint="eastAsia"/>
        </w:rPr>
        <w:t>　　图 8： 中国市场丁烷燃烧器市场规模，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中国市场丁烷燃烧器收入及增长率（2021-2032）&amp;（万元）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中国市场丁烷燃烧器销量及增长率（2021-2032）&amp;（千件）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2025年中国市场主要厂商丁烷燃烧器销量市场份额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2025年中国市场主要厂商丁烷燃烧器收入市场份额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2025年中国市场前五大厂商丁烷燃烧器市场份额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2025年中国市场丁烷燃烧器第一梯队、第二梯队和第三梯队厂商（品牌）及市场份额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中国市场不同产品类型丁烷燃烧器价格走势（2021-2032）&amp;（元/件）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中国市场不同应用丁烷燃烧器价格走势（2021-2032）&amp;（元/件）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丁烷燃烧器中国企业SWOT分析</w:t>
      </w:r>
      <w:r>
        <w:rPr>
          <w:rFonts w:hint="eastAsia"/>
        </w:rPr>
        <w:br/>
      </w:r>
      <w:r>
        <w:rPr>
          <w:rFonts w:hint="eastAsia"/>
        </w:rPr>
        <w:t>　　图 18： 丁烷燃烧器产业链</w:t>
      </w:r>
      <w:r>
        <w:rPr>
          <w:rFonts w:hint="eastAsia"/>
        </w:rPr>
        <w:br/>
      </w:r>
      <w:r>
        <w:rPr>
          <w:rFonts w:hint="eastAsia"/>
        </w:rPr>
        <w:t>　　图 19： 丁烷燃烧器行业采购模式分析</w:t>
      </w:r>
      <w:r>
        <w:rPr>
          <w:rFonts w:hint="eastAsia"/>
        </w:rPr>
        <w:br/>
      </w:r>
      <w:r>
        <w:rPr>
          <w:rFonts w:hint="eastAsia"/>
        </w:rPr>
        <w:t>　　图 20： 丁烷燃烧器行业生产模式分析</w:t>
      </w:r>
      <w:r>
        <w:rPr>
          <w:rFonts w:hint="eastAsia"/>
        </w:rPr>
        <w:br/>
      </w:r>
      <w:r>
        <w:rPr>
          <w:rFonts w:hint="eastAsia"/>
        </w:rPr>
        <w:t>　　图 21： 丁烷燃烧器行业销售模式分析</w:t>
      </w:r>
      <w:r>
        <w:rPr>
          <w:rFonts w:hint="eastAsia"/>
        </w:rPr>
        <w:br/>
      </w:r>
      <w:r>
        <w:rPr>
          <w:rFonts w:hint="eastAsia"/>
        </w:rPr>
        <w:t>　　图 22： 中国丁烷燃烧器产能、产量、产能利用率及发展趋势（2021-2032）&amp;（千件）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中国丁烷燃烧器产量、市场需求量及发展趋势（2021-2032）&amp;（千件）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9734951dce4cc8" w:history="1">
        <w:r>
          <w:rPr>
            <w:rStyle w:val="Hyperlink"/>
          </w:rPr>
          <w:t>中国丁烷燃烧器行业现状分析及前景趋势报告（2026-2032年）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9734951dce4cc8" w:history="1">
        <w:r>
          <w:rPr>
            <w:rStyle w:val="Hyperlink"/>
          </w:rPr>
          <w:t>https://www.20087.com/1/33/DingWanRanShaoQiFaZhanQianJingFenXi.html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118efd0078472f" w:history="1">
      <w:r>
        <w:rPr>
          <w:rStyle w:val="Hyperlink"/>
        </w:rPr>
        <w:t>中国丁烷燃烧器行业现状分析及前景趋势报告（2026-2032年）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DingWanRanShaoQiFaZhanQianJingFenXi.html" TargetMode="External" Id="R649734951dce4c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DingWanRanShaoQiFaZhanQianJingFenXi.html" TargetMode="External" Id="R79118efd007847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2026-02-08T06:12:19Z</dcterms:created>
  <dcterms:modified xsi:type="dcterms:W3CDTF">2026-02-08T07:12:19Z</dcterms:modified>
  <dc:subject>中国丁烷燃烧器行业现状分析及前景趋势报告（2026-2032年）</dc:subject>
  <dc:title>中国丁烷燃烧器行业现状分析及前景趋势报告（2026-2032年）</dc:title>
  <cp:keywords>中国丁烷燃烧器行业现状分析及前景趋势报告（2026-2032年）</cp:keywords>
  <dc:description>中国丁烷燃烧器行业现状分析及前景趋势报告（2026-2032年）</dc:description>
</cp:coreProperties>
</file>