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f7274f7b744a8" w:history="1">
              <w:r>
                <w:rPr>
                  <w:rStyle w:val="Hyperlink"/>
                </w:rPr>
                <w:t>2025-2031年中国万能试验机行业现状分析与前景趋势报告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f7274f7b744a8" w:history="1">
              <w:r>
                <w:rPr>
                  <w:rStyle w:val="Hyperlink"/>
                </w:rPr>
                <w:t>2025-2031年中国万能试验机行业现状分析与前景趋势报告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cf7274f7b744a8" w:history="1">
                <w:r>
                  <w:rPr>
                    <w:rStyle w:val="Hyperlink"/>
                  </w:rPr>
                  <w:t>https://www.20087.com/1/93/WanNengShiYanJiFaZhanQianJingFenXi.html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试验机是一种用于材料力学性能测试的精密设备，能够进行拉伸、压缩、弯曲、剪切等多种类型的实验。随着材料科学和工程领域的发展，试验机的精度、可靠性和多功能性不断提升，数字化和自动化技术的应用使得数据采集和分析更加高效。</w:t>
      </w:r>
      <w:r>
        <w:rPr>
          <w:rFonts w:hint="eastAsia"/>
        </w:rPr>
        <w:br/>
      </w:r>
      <w:r>
        <w:rPr>
          <w:rFonts w:hint="eastAsia"/>
        </w:rPr>
        <w:t>　　未来，万能试验机将更加智能化，采用物联网技术实现远程监控和数据云存储，便于多地点协同工作和大数据分析。人工智能算法将用于预测材料行为，优化试验方案，减少试错成本。此外，试验机将集成更多传感器，以提供更全面的材料性能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f7274f7b744a8" w:history="1">
        <w:r>
          <w:rPr>
            <w:rStyle w:val="Hyperlink"/>
          </w:rPr>
          <w:t>2025-2031年中国万能试验机行业现状分析与前景趋势报告</w:t>
        </w:r>
      </w:hyperlink>
      <w:r>
        <w:rPr>
          <w:rFonts w:hint="eastAsia"/>
        </w:rPr>
        <w:t>》系统分析了万能试验机行业的市场规模、供需动态及竞争格局，重点评估了主要万能试验机企业的经营表现，并对万能试验机行业未来发展趋势进行了科学预测。报告结合万能试验机技术现状与SWOT分析，揭示了市场机遇与潜在风险。市场调研网发布的《</w:t>
      </w:r>
      <w:hyperlink r:id="R94cf7274f7b744a8" w:history="1">
        <w:r>
          <w:rPr>
            <w:rStyle w:val="Hyperlink"/>
          </w:rPr>
          <w:t>2025-2031年中国万能试验机行业现状分析与前景趋势报告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万能试验机产品概述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万能试验机市场特点分析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万能试验机行业发展周期特征分析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中国万能试验机行业发展经济环境分析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中国万能试验机行业发展政策环境分析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一、万能试验机行业政策影响分析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二、相关万能试验机行业标准分析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全球万能试验机行业市场发展调研分析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全球万能试验机行业市场运行环境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全球万能试验机行业市场发展情况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一、全球万能试验机行业市场供给分析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二、全球万能试验机行业市场需求分析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三、全球万能试验机行业主要国家地区发展情况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2025-2031年全球万能试验机行业市场规模趋势预测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中国万能试验机行业市场供需现状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中国万能试验机市场现状</w:t>
      </w:r>
      <w:r>
        <w:rPr>
          <w:rFonts w:hint="eastAsia"/>
        </w:rPr>
        <w:br/>
      </w:r>
      <w:r>
        <w:rPr>
          <w:rFonts w:hint="eastAsia"/>
        </w:rPr>
        <w:t>　　第二节 中国万能试验机行业产量情况分析及预测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一、万能试验机总体产能规模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二、2019-2024年中国万能试验机行业产量统计</w:t>
      </w:r>
      <w:r>
        <w:rPr>
          <w:rFonts w:hint="eastAsia"/>
        </w:rPr>
        <w:br/>
      </w:r>
      <w:r>
        <w:rPr>
          <w:rFonts w:hint="eastAsia"/>
        </w:rPr>
        <w:t>　　　　三、万能试验机行业供给区域分布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四、2025-2031年中国万能试验机行业产量预测</w:t>
      </w:r>
      <w:r>
        <w:rPr>
          <w:rFonts w:hint="eastAsia"/>
        </w:rPr>
        <w:br/>
      </w:r>
      <w:r>
        <w:rPr>
          <w:rFonts w:hint="eastAsia"/>
        </w:rPr>
        <w:t>　　第三节 中国万能试验机市场需求分析及预测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一、2019-2024年中国万能试验机市场需求统计</w:t>
      </w:r>
      <w:r>
        <w:rPr>
          <w:rFonts w:hint="eastAsia"/>
        </w:rPr>
        <w:br/>
      </w:r>
      <w:r>
        <w:rPr>
          <w:rFonts w:hint="eastAsia"/>
        </w:rPr>
        <w:t>　　　　二、中国万能试验机市场需求特点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三、2025-2031年中国万能试验机市场需求量预测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中国万能试验机行业现状调研分析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中国万能试验机行业发展现状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一、2024-2025年万能试验机行业品牌发展现状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二、2024-2025年万能试验机行业需求市场现状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三、2024-2025年万能试验机市场需求层次分析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四、2024-2025年中国万能试验机市场走向分析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中国万能试验机产品技术分析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一、2024-2025年万能试验机产品技术变化特点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二、2024-2025年万能试验机产品市场的新技术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三、2024-2025年万能试验机产品市场现状分析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中国万能试验机行业存在的问题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一、2024-2025年万能试验机产品市场存在的主要问题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二、2024-2025年国内万能试验机产品市场的三大瓶颈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三、2024-2025年万能试验机产品市场遭遇的规模难题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对中国万能试验机市场的分析及思考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一、万能试验机市场特点</w:t>
      </w:r>
      <w:r>
        <w:rPr>
          <w:rFonts w:hint="eastAsia"/>
        </w:rPr>
        <w:br/>
      </w:r>
      <w:r>
        <w:rPr>
          <w:rFonts w:hint="eastAsia"/>
        </w:rPr>
        <w:t>　　　　二、万能试验机市场分析</w:t>
      </w:r>
      <w:r>
        <w:rPr>
          <w:rFonts w:hint="eastAsia"/>
        </w:rPr>
        <w:br/>
      </w:r>
      <w:r>
        <w:rPr>
          <w:rFonts w:hint="eastAsia"/>
        </w:rPr>
        <w:t>　　　　三、万能试验机市场变化的方向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四、中国万能试验机行业发展的新思路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五、对中国万能试验机行业发展的思考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2019-2024年中国万能试验机产品市场进出口数据分析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2019-2024年中国万能试验机产品出口统计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2019-2024年中国万能试验机产品进口统计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2019-2024年中国万能试验机产品进出口价格对比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中国万能试验机主要进口来源地及出口目的地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万能试验机行业细分产品调研</w:t>
      </w:r>
      <w:r>
        <w:rPr>
          <w:rFonts w:hint="eastAsia"/>
        </w:rPr>
        <w:br/>
      </w:r>
      <w:r>
        <w:rPr>
          <w:rFonts w:hint="eastAsia"/>
        </w:rPr>
        <w:t>　　第一节 万能试验机细分产品结构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2019-2024年中国万能试验机行业竞争态势分析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2025年万能试验机行业集中度分析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一、万能试验机市场集中度分析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二、万能试验机企业分布区域集中度分析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三、万能试验机区域消费集中度分析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2019-2024年万能试验机主要企业竞争力分析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2025年万能试验机行业竞争格局分析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一、万能试验机行业竞争分析</w:t>
      </w:r>
      <w:r>
        <w:rPr>
          <w:rFonts w:hint="eastAsia"/>
        </w:rPr>
        <w:br/>
      </w:r>
      <w:r>
        <w:rPr>
          <w:rFonts w:hint="eastAsia"/>
        </w:rPr>
        <w:t>　　　　二、中外万能试验机产品竞争分析</w:t>
      </w:r>
      <w:r>
        <w:rPr>
          <w:rFonts w:hint="eastAsia"/>
        </w:rPr>
        <w:br/>
      </w:r>
      <w:r>
        <w:rPr>
          <w:rFonts w:hint="eastAsia"/>
        </w:rPr>
        <w:t>　　　　三、国内万能试验机行业重点企业发展动向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万能试验机行业上下游产业链发展情况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万能试验机上游产业发展分析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万能试验机下游产业发展分析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三、企业万能试验机经营状况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万能试验机企业管理策略建议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提高万能试验机企业竞争力的策略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一、提高中国万能试验机企业核心竞争力的对策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二、万能试验机企业提升竞争力的主要方向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三、影响万能试验机企业核心竞争力的因素及提升途径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四、提高万能试验机企业竞争力的策略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对中国万能试验机品牌的战略思考</w:t>
      </w:r>
      <w:r>
        <w:rPr>
          <w:rFonts w:hint="eastAsia"/>
        </w:rPr>
        <w:br/>
      </w:r>
      <w:r>
        <w:rPr>
          <w:rFonts w:hint="eastAsia"/>
        </w:rPr>
        <w:t>　　　　一、万能试验机实施品牌战略的意义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二、万能试验机企业品牌的现状分析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三、中国万能试验机企业的品牌战略</w:t>
      </w:r>
      <w:r>
        <w:rPr>
          <w:rFonts w:hint="eastAsia"/>
        </w:rPr>
        <w:br/>
      </w:r>
      <w:r>
        <w:rPr>
          <w:rFonts w:hint="eastAsia"/>
        </w:rPr>
        <w:t>　　　　四、万能试验机品牌战略管理的策略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万能试验机行业发展趋势及投资风险预警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2025-2031年万能试验机市场前景分析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2025-2031年万能试验机行业发展趋势预测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影响万能试验机行业发展的主要因素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一、2025年影响万能试验机行业运行的有利因素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二、2025年影响万能试验机行业运行的稳定因素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三、2025年影响万能试验机行业运行的不利因素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四、2025年中国万能试验机行业发展面临的挑战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五、2025年中国万能试验机行业发展面临的机遇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万能试验机行业投资风险预警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一、2025年万能试验机行业市场风险及控制策略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二、2025年万能试验机行业政策风险及控制策略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三、2025年万能试验机行业经营风险及控制策略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四、2025年万能试验机同业竞争风险及控制策略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五、2025年万能试验机行业其他风险及控制策略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万能试验机市场研究结论</w:t>
      </w:r>
      <w:r>
        <w:rPr>
          <w:rFonts w:hint="eastAsia"/>
        </w:rPr>
        <w:br/>
      </w:r>
      <w:r>
        <w:rPr>
          <w:rFonts w:hint="eastAsia"/>
        </w:rPr>
        <w:t>　　第二节 万能试验机子行业研究结论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[^中^智林^]万能试验机市场发展建议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万能试验机行业历程</w:t>
      </w:r>
      <w:r>
        <w:rPr>
          <w:rFonts w:hint="eastAsia"/>
        </w:rPr>
        <w:br/>
      </w:r>
      <w:r>
        <w:rPr>
          <w:rFonts w:hint="eastAsia"/>
        </w:rPr>
        <w:t>　　图表 万能试验机行业生命周期</w:t>
      </w:r>
      <w:r>
        <w:rPr>
          <w:rFonts w:hint="eastAsia"/>
        </w:rPr>
        <w:br/>
      </w:r>
      <w:r>
        <w:rPr>
          <w:rFonts w:hint="eastAsia"/>
        </w:rPr>
        <w:t>　　图表 万能试验机行业产业链分析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2024年中国万能试验机出口国家及地区分析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2025-2031年中国万能试验机市场前景分析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2025-2031年中国万能试验机行业发展趋势预测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f7274f7b744a8" w:history="1">
        <w:r>
          <w:rPr>
            <w:rStyle w:val="Hyperlink"/>
          </w:rPr>
          <w:t>2025-2031年中国万能试验机行业现状分析与前景趋势报告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cf7274f7b744a8" w:history="1">
        <w:r>
          <w:rPr>
            <w:rStyle w:val="Hyperlink"/>
          </w:rPr>
          <w:t>https://www.20087.com/1/93/WanNengShiYanJiFaZhanQianJingFenXi.html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试验机有哪些主要的功能、万能试验机有哪些主要功能、电子万能试验机、万能试验机图片、万能试验机原理、万能试验机弯曲试验视频、万能试验机常见故障、万能试验机原理、万能试验机引伸计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f8d1c07fa4d7d" w:history="1">
      <w:r>
        <w:rPr>
          <w:rStyle w:val="Hyperlink"/>
        </w:rPr>
        <w:t>2025-2031年中国万能试验机行业现状分析与前景趋势报告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anNengShiYanJiFaZhanQianJingFenXi.html" TargetMode="External" Id="R94cf7274f7b7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anNengShiYanJiFaZhanQianJingFenXi.html" TargetMode="External" Id="R465f8d1c07fa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2024-12-08T23:36:00Z</dcterms:created>
  <dcterms:modified xsi:type="dcterms:W3CDTF">2024-12-09T00:36:00Z</dcterms:modified>
  <dc:subject>2025-2031年中国万能试验机行业现状分析与前景趋势报告</dc:subject>
  <dc:title>2025-2031年中国万能试验机行业现状分析与前景趋势报告</dc:title>
  <cp:keywords>2025-2031年中国万能试验机行业现状分析与前景趋势报告</cp:keywords>
  <dc:description>2025-2031年中国万能试验机行业现状分析与前景趋势报告</dc:description>
</cp:coreProperties>
</file>