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06ea8f834b08" w:history="1">
              <w:r>
                <w:rPr>
                  <w:rStyle w:val="Hyperlink"/>
                </w:rPr>
                <w:t>2023-2029年中国三相变压器行业发展全面调研与未来趋势分析报告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06ea8f834b08" w:history="1">
              <w:r>
                <w:rPr>
                  <w:rStyle w:val="Hyperlink"/>
                </w:rPr>
                <w:t>2023-2029年中国三相变压器行业发展全面调研与未来趋势分析报告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06ea8f834b08" w:history="1">
                <w:r>
                  <w:rPr>
                    <w:rStyle w:val="Hyperlink"/>
                  </w:rPr>
                  <w:t>https://www.20087.com/1/53/SanXiangBianYaQiFaZhanQuShi.html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压器是电力系统中的关键设备，负责电压转换，确保电力的高效传输与分配。随着电力需求的增加和电网技术的进步，三相变压器正向节能高效、智能化方向发展，包括采用低损耗材料、优化磁路设计，以及集成智能监测系统，实现远程监控与故障预警。</w:t>
      </w:r>
      <w:r>
        <w:rPr>
          <w:rFonts w:hint="eastAsia"/>
        </w:rPr>
        <w:br/>
      </w:r>
      <w:r>
        <w:rPr>
          <w:rFonts w:hint="eastAsia"/>
        </w:rPr>
        <w:t>　　未来三相变压器将更加注重绿色低碳，采用环保材料，提升能效比，减少运行中的能源消耗和碳排放。市场调研网指出，伴随智能电网的建设，变压器将集成更多的智能组件，实现与电网的互动，支持动态电压调整、需求侧管理等功能。此外，模块化设计和即插即用功能的发展，将提高变压器的灵活性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906ea8f834b08" w:history="1">
        <w:r>
          <w:rPr>
            <w:rStyle w:val="Hyperlink"/>
          </w:rPr>
          <w:t>2023-2029年中国三相变压器行业发展全面调研与未来趋势分析报告</w:t>
        </w:r>
      </w:hyperlink>
      <w:r>
        <w:rPr>
          <w:rFonts w:hint="eastAsia"/>
        </w:rPr>
        <w:t>》，2023年三相变压器行业市场规模达 亿元，预计2029年市场规模将达 亿元，期间年均复合增长率（CAGR）达 %。报告基于国家统计局及相关协会的详实数据，结合长期监测的一手资料，全面分析了三相变压器行业的市场规模、需求变化、产业链动态及区域发展格局。报告重点解读了三相变压器行业竞争态势与重点企业的市场表现，并通过科学研判行业趋势与前景，揭示了三相变压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一、三相变压器行业定义及分类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二、三相变压器行业经济特性</w:t>
      </w:r>
      <w:r>
        <w:rPr>
          <w:rFonts w:hint="eastAsia"/>
        </w:rPr>
        <w:br/>
      </w:r>
      <w:r>
        <w:rPr>
          <w:rFonts w:hint="eastAsia"/>
        </w:rPr>
        <w:t>　　　　三、三相变压器行业产业链简介</w:t>
      </w:r>
      <w:r>
        <w:rPr>
          <w:rFonts w:hint="eastAsia"/>
        </w:rPr>
        <w:br/>
      </w:r>
      <w:r>
        <w:rPr>
          <w:rFonts w:hint="eastAsia"/>
        </w:rPr>
        <w:t>　　第二节 三相变压器行业发展成熟度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一、三相变压器行业发展周期分析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三相变压器行业相关产业动态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2022-2023年三相变压器行业发展环境分析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三相变压器行业相关政策、法规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三相变压器行业技术发展现状及趋势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提高我国三相变压器技术的对策</w:t>
      </w:r>
      <w:r>
        <w:rPr>
          <w:rFonts w:hint="eastAsia"/>
        </w:rPr>
        <w:br/>
      </w:r>
      <w:r>
        <w:rPr>
          <w:rFonts w:hint="eastAsia"/>
        </w:rPr>
        <w:t>　　第四节 我国三相变压器产品研发、设计发展趋势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中国三相变压器市场发展调研</w:t>
      </w:r>
      <w:r>
        <w:rPr>
          <w:rFonts w:hint="eastAsia"/>
        </w:rPr>
        <w:br/>
      </w:r>
      <w:r>
        <w:rPr>
          <w:rFonts w:hint="eastAsia"/>
        </w:rPr>
        <w:t>　　第一节 三相变压器市场现状分析及预测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二、2018-2029年中国三相变压器市场规模预测</w:t>
      </w:r>
      <w:r>
        <w:rPr>
          <w:rFonts w:hint="eastAsia"/>
        </w:rPr>
        <w:br/>
      </w:r>
      <w:r>
        <w:rPr>
          <w:rFonts w:hint="eastAsia"/>
        </w:rPr>
        <w:t>　　第二节 三相变压器行业产能分析及预测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二、2018-2029年中国三相变压器行业产能预测</w:t>
      </w:r>
      <w:r>
        <w:rPr>
          <w:rFonts w:hint="eastAsia"/>
        </w:rPr>
        <w:br/>
      </w:r>
      <w:r>
        <w:rPr>
          <w:rFonts w:hint="eastAsia"/>
        </w:rPr>
        <w:t>　　第三节 三相变压器行业产量分析及预测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二、2018-2029年中国三相变压器行业产量预测</w:t>
      </w:r>
      <w:r>
        <w:rPr>
          <w:rFonts w:hint="eastAsia"/>
        </w:rPr>
        <w:br/>
      </w:r>
      <w:r>
        <w:rPr>
          <w:rFonts w:hint="eastAsia"/>
        </w:rPr>
        <w:t>　　第四节 三相变压器市场需求分析及预测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二、2018-2029年中国三相变压器市场需求预测</w:t>
      </w:r>
      <w:r>
        <w:rPr>
          <w:rFonts w:hint="eastAsia"/>
        </w:rPr>
        <w:br/>
      </w:r>
      <w:r>
        <w:rPr>
          <w:rFonts w:hint="eastAsia"/>
        </w:rPr>
        <w:t>　　第五节 三相变压器进出口数据分析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一、2018-2023年中国三相变压器进出口数据分析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二、2018-2029年国内三相变压器进出口情况预测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2018-2023年中国三相变压器行业总体发展状况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中国三相变压器行业规模情况分析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一、三相变压器行业单位规模情况分析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二、三相变压器行业人员规模状况分析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三、三相变压器行业资产规模状况分析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四、三相变压器行业市场规模状况分析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五、三相变压器行业敏感性分析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中国三相变压器行业财务能力分析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一、三相变压器行业盈利能力分析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二、三相变压器行业偿债能力分析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三、三相变压器行业营运能力分析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四、三相变压器行业发展能力分析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一、中国三相变压器行业重点区域市场结构变化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二、重点地区（一）三相变压器行业发展分析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三、重点地区（二）三相变压器行业发展分析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四、重点地区（三）三相变压器行业发展分析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五、重点地区（四）三相变压器行业发展分析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六、重点地区（五）三相变压器行业发展分析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三、主要三相变压器品牌产品价位分析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五、价格在三相变压器行业竞争中的重要性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2023年中国三相变压器行业上下游行业发展分析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三相变压器上游行业分析</w:t>
      </w:r>
      <w:r>
        <w:rPr>
          <w:rFonts w:hint="eastAsia"/>
        </w:rPr>
        <w:br/>
      </w:r>
      <w:r>
        <w:rPr>
          <w:rFonts w:hint="eastAsia"/>
        </w:rPr>
        <w:t>　　　　一、三相变压器产品成本构成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四、上游供给对三相变压器行业的影响</w:t>
      </w:r>
      <w:r>
        <w:rPr>
          <w:rFonts w:hint="eastAsia"/>
        </w:rPr>
        <w:br/>
      </w:r>
      <w:r>
        <w:rPr>
          <w:rFonts w:hint="eastAsia"/>
        </w:rPr>
        <w:t>　　第二节 三相变压器下游行业分析</w:t>
      </w:r>
      <w:r>
        <w:rPr>
          <w:rFonts w:hint="eastAsia"/>
        </w:rPr>
        <w:br/>
      </w:r>
      <w:r>
        <w:rPr>
          <w:rFonts w:hint="eastAsia"/>
        </w:rPr>
        <w:t>　　　　一、三相变压器下游行业分布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四、下游需求对三相变压器行业的影响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2023年中国三相变压器产业市场竞争格局分析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2023年中国三相变压器产业竞争现状分析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一、三相变压器竞争力分析</w:t>
      </w:r>
      <w:r>
        <w:rPr>
          <w:rFonts w:hint="eastAsia"/>
        </w:rPr>
        <w:br/>
      </w:r>
      <w:r>
        <w:rPr>
          <w:rFonts w:hint="eastAsia"/>
        </w:rPr>
        <w:t>　　　　二、三相变压器技术竞争分析</w:t>
      </w:r>
      <w:r>
        <w:rPr>
          <w:rFonts w:hint="eastAsia"/>
        </w:rPr>
        <w:br/>
      </w:r>
      <w:r>
        <w:rPr>
          <w:rFonts w:hint="eastAsia"/>
        </w:rPr>
        <w:t>　　　　三、三相变压器价格竞争分析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2023年中国三相变压器产业集中度分析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一、三相变压器市场集中度分析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2018-2029年提高三相变压器企业竞争力的策略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2023年影响三相变压器行业发展的主要因素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一、影响三相变压器行业运行的有利因素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二、影响三相变压器行业运行的稳定因素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三、影响三相变压器行业运行的不利因素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四、我国三相变压器行业发展面临的挑战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五、我国三相变压器行业发展面临的机遇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对三相变压器行业投资风险预警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一、2018-2029年三相变压器行业市场风险及控制策略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二、2018-2029年三相变压器行业政策风险及控制策略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三、2018-2029年三相变压器行业经营风险及控制策略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四、2018-2029年三相变压器同业竞争风险及控制策略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五、2018-2029年三相变压器行业其他风险及控制策略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2018-2029年三相变压器市场发展潜力分析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2018-2029年三相变压器行业发展趋势分析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2018-2029年三相变压器行业投资前景研究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中.智.林.：对我国三相变压器品牌的战略思考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二、三相变压器实施品牌战略的意义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三、三相变压器企业品牌的现状分析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四、我国三相变压器企业的品牌战略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五、三相变压器品牌战略管理的策略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三相变压器行业历程</w:t>
      </w:r>
      <w:r>
        <w:rPr>
          <w:rFonts w:hint="eastAsia"/>
        </w:rPr>
        <w:br/>
      </w:r>
      <w:r>
        <w:rPr>
          <w:rFonts w:hint="eastAsia"/>
        </w:rPr>
        <w:t>　　图表 三相变压器行业生命周期</w:t>
      </w:r>
      <w:r>
        <w:rPr>
          <w:rFonts w:hint="eastAsia"/>
        </w:rPr>
        <w:br/>
      </w:r>
      <w:r>
        <w:rPr>
          <w:rFonts w:hint="eastAsia"/>
        </w:rPr>
        <w:t>　　图表 三相变压器行业产业链分析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三相变压器行业动态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三相变压器行业类别</w:t>
      </w:r>
      <w:r>
        <w:rPr>
          <w:rFonts w:hint="eastAsia"/>
        </w:rPr>
        <w:br/>
      </w:r>
      <w:r>
        <w:rPr>
          <w:rFonts w:hint="eastAsia"/>
        </w:rPr>
        <w:t>　　图表 三相变压器行业产业链调研</w:t>
      </w:r>
      <w:r>
        <w:rPr>
          <w:rFonts w:hint="eastAsia"/>
        </w:rPr>
        <w:br/>
      </w:r>
      <w:r>
        <w:rPr>
          <w:rFonts w:hint="eastAsia"/>
        </w:rPr>
        <w:t>　　图表 三相变压器行业现状</w:t>
      </w:r>
      <w:r>
        <w:rPr>
          <w:rFonts w:hint="eastAsia"/>
        </w:rPr>
        <w:br/>
      </w:r>
      <w:r>
        <w:rPr>
          <w:rFonts w:hint="eastAsia"/>
        </w:rPr>
        <w:t>　　图表 三相变压器行业标准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2023年中国三相变压器行业产能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2018-2023年中国三相变压器行业产量统计</w:t>
      </w:r>
      <w:r>
        <w:rPr>
          <w:rFonts w:hint="eastAsia"/>
        </w:rPr>
        <w:br/>
      </w:r>
      <w:r>
        <w:rPr>
          <w:rFonts w:hint="eastAsia"/>
        </w:rPr>
        <w:t>　　图表 三相变压器行业动态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2018-2023年中国三相变压器市场需求量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2023年中国三相变压器行业需求区域调研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2018-2023年中国三相变压器行情</w:t>
      </w:r>
      <w:r>
        <w:rPr>
          <w:rFonts w:hint="eastAsia"/>
        </w:rPr>
        <w:br/>
      </w:r>
      <w:r>
        <w:rPr>
          <w:rFonts w:hint="eastAsia"/>
        </w:rPr>
        <w:t>　　图表 2018-2023年中国三相变压器价格走势图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2018-2023年中国三相变压器出口统计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**地区三相变压器市场调研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三相变压器行业竞争对手分析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2023-2029年中国三相变压器行业市场规模预测</w:t>
      </w:r>
      <w:r>
        <w:rPr>
          <w:rFonts w:hint="eastAsia"/>
        </w:rPr>
        <w:br/>
      </w:r>
      <w:r>
        <w:rPr>
          <w:rFonts w:hint="eastAsia"/>
        </w:rPr>
        <w:t>　　图表 三相变压器行业准入条件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2023-2029年中国三相变压器行业发展趋势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2023-2029年中国三相变压器市场前景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06ea8f834b08" w:history="1">
        <w:r>
          <w:rPr>
            <w:rStyle w:val="Hyperlink"/>
          </w:rPr>
          <w:t>2023-2029年中国三相变压器行业发展全面调研与未来趋势分析报告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06ea8f834b08" w:history="1">
        <w:r>
          <w:rPr>
            <w:rStyle w:val="Hyperlink"/>
          </w:rPr>
          <w:t>https://www.20087.com/1/53/SanXiangBianYaQiFaZhanQuShi.html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变压器原理图解、三相变压器绕组,有星形连接,三角形连接、三变集团、三相变压器功率计算公式、三变科技做什么产品、三相变压器的工作原理、稳压器的好处与坏处、三相变压器电路图、变压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6a30a1914d48" w:history="1">
      <w:r>
        <w:rPr>
          <w:rStyle w:val="Hyperlink"/>
        </w:rPr>
        <w:t>2023-2029年中国三相变压器行业发展全面调研与未来趋势分析报告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anXiangBianYaQiFaZhanQuShi.html" TargetMode="External" Id="R86d906ea8f83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anXiangBianYaQiFaZhanQuShi.html" TargetMode="External" Id="R1dce6a30a191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2023-01-19T01:58:00Z</dcterms:created>
  <dcterms:modified xsi:type="dcterms:W3CDTF">2023-01-19T02:58:00Z</dcterms:modified>
  <dc:subject>2023-2029年中国三相变压器行业发展全面调研与未来趋势分析报告</dc:subject>
  <dc:title>2023-2029年中国三相变压器行业发展全面调研与未来趋势分析报告</dc:title>
  <cp:keywords>2023-2029年中国三相变压器行业发展全面调研与未来趋势分析报告</cp:keywords>
  <dc:description>2023-2029年中国三相变压器行业发展全面调研与未来趋势分析报告</dc:description>
</cp:coreProperties>
</file>