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44ed237324cbc" w:history="1">
              <w:r>
                <w:rPr>
                  <w:rStyle w:val="Hyperlink"/>
                </w:rPr>
                <w:t>中国三相异步电动机市场调查研究与行业前景分析报告（2025-2031年）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44ed237324cbc" w:history="1">
              <w:r>
                <w:rPr>
                  <w:rStyle w:val="Hyperlink"/>
                </w:rPr>
                <w:t>中国三相异步电动机市场调查研究与行业前景分析报告（2025-2031年）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44ed237324cbc" w:history="1">
                <w:r>
                  <w:rPr>
                    <w:rStyle w:val="Hyperlink"/>
                  </w:rPr>
                  <w:t>https://www.20087.com/1/23/SanXiangYiBuDianDongJiFaZhanXianZhuangQianJing.html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异步电动机是工业领域中最常见的电动机类型之一，广泛应用于泵、风扇、压缩机等设备。近年来，随着能效标准的提高和技术的不断进步，三相异步电动机的能效等级不断提高。行业内企业通过改进电机设计和采用高性能材料，成功降低了运行时的损耗，提高了整体效率。此外，随着智能化技术的应用，三相异步电动机的控制更加精准，能够适应更多复杂工况。</w:t>
      </w:r>
      <w:r>
        <w:rPr>
          <w:rFonts w:hint="eastAsia"/>
        </w:rPr>
        <w:br/>
      </w:r>
      <w:r>
        <w:rPr>
          <w:rFonts w:hint="eastAsia"/>
        </w:rPr>
        <w:t>　　未来，三相异步电动机的发展将更加注重高效能和智能化。一方面，随着能源效率法规的进一步收紧，三相异步电动机将朝着更高能效等级发展，以满足节能减排的目标。另一方面，通过集成传感器和智能控制系统，三相异步电动机将具备更好的自适应能力和故障诊断功能。此外，随着电动汽车和可再生能源技术的发展，高效、可靠的三相异步电动机将成为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44ed237324cbc" w:history="1">
        <w:r>
          <w:rPr>
            <w:rStyle w:val="Hyperlink"/>
          </w:rPr>
          <w:t>中国三相异步电动机市场调查研究与行业前景分析报告（2025-2031年）</w:t>
        </w:r>
      </w:hyperlink>
      <w:r>
        <w:rPr>
          <w:rFonts w:hint="eastAsia"/>
        </w:rPr>
        <w:t>》基于多年三相异步电动机行业研究积累，结合三相异步电动机行业市场现状，通过资深研究团队对三相异步电动机市场资讯的系统整理与分析，依托权威数据资源及长期市场监测数据库，对三相异步电动机行业进行了全面调研。报告详细分析了三相异步电动机市场规模、市场前景、技术现状及未来发展方向，重点评估了三相异步电动机行业内企业的竞争格局及经营表现，并通过SWOT分析揭示了三相异步电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544ed237324cbc" w:history="1">
        <w:r>
          <w:rPr>
            <w:rStyle w:val="Hyperlink"/>
          </w:rPr>
          <w:t>中国三相异步电动机市场调查研究与行业前景分析报告（2025-2031年）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》为投资者提供了准确的市场现状分析及前景预判，帮助挖掘行业投资价值，并提出投资策略与营销策略建议，是把握三相异步电动机行业动态、优化决策的重要工具。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三相异步电动机行业发展概述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一、三相异步电动机行业定义及分类</w:t>
      </w:r>
      <w:r>
        <w:rPr>
          <w:rFonts w:hint="eastAsia"/>
        </w:rPr>
        <w:br/>
      </w:r>
      <w:r>
        <w:rPr>
          <w:rFonts w:hint="eastAsia"/>
        </w:rPr>
        <w:t>　　　　二、三相异步电动机行业经济特性</w:t>
      </w:r>
      <w:r>
        <w:rPr>
          <w:rFonts w:hint="eastAsia"/>
        </w:rPr>
        <w:br/>
      </w:r>
      <w:r>
        <w:rPr>
          <w:rFonts w:hint="eastAsia"/>
        </w:rPr>
        <w:t>　　　　三、三相异步电动机行业产业链简介</w:t>
      </w:r>
      <w:r>
        <w:rPr>
          <w:rFonts w:hint="eastAsia"/>
        </w:rPr>
        <w:br/>
      </w:r>
      <w:r>
        <w:rPr>
          <w:rFonts w:hint="eastAsia"/>
        </w:rPr>
        <w:t>　　第二节 三相异步电动机行业发展成熟度</w:t>
      </w:r>
      <w:r>
        <w:rPr>
          <w:rFonts w:hint="eastAsia"/>
        </w:rPr>
        <w:br/>
      </w:r>
      <w:r>
        <w:rPr>
          <w:rFonts w:hint="eastAsia"/>
        </w:rPr>
        <w:t>　　　　一、三相异步电动机行业发展周期分析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三相异步电动机行业相关产业动态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2024-2025年中国三相异步电动机行业发展环境分析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三相异步电动机行业经济环境分析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三相异步电动机行业政策环境分析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一、三相异步电动机行业政策影响分析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二、相关三相异步电动机行业标准分析</w:t>
      </w:r>
      <w:r>
        <w:rPr>
          <w:rFonts w:hint="eastAsia"/>
        </w:rPr>
        <w:br/>
      </w:r>
      <w:r>
        <w:rPr>
          <w:rFonts w:hint="eastAsia"/>
        </w:rPr>
        <w:t>　　第三节 三相异步电动机行业社会环境分析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2024-2025年三相异步电动机行业技术发展现状及趋势分析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三相异步电动机行业技术发展现状分析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国内外三相异步电动机行业技术差异与原因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三相异步电动机行业技术发展方向、趋势预测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提升三相异步电动机行业技术能力策略建议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中国三相异步电动机市场发展调研</w:t>
      </w:r>
      <w:r>
        <w:rPr>
          <w:rFonts w:hint="eastAsia"/>
        </w:rPr>
        <w:br/>
      </w:r>
      <w:r>
        <w:rPr>
          <w:rFonts w:hint="eastAsia"/>
        </w:rPr>
        <w:t>　　第一节 三相异步电动机市场现状分析及预测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一、2019-2024年中国三相异步电动机市场规模分析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二、2025-2031年中国三相异步电动机市场规模预测</w:t>
      </w:r>
      <w:r>
        <w:rPr>
          <w:rFonts w:hint="eastAsia"/>
        </w:rPr>
        <w:br/>
      </w:r>
      <w:r>
        <w:rPr>
          <w:rFonts w:hint="eastAsia"/>
        </w:rPr>
        <w:t>　　第二节 三相异步电动机行业产能分析及预测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一、2019-2024年中国三相异步电动机行业产能分析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二、2025-2031年中国三相异步电动机行业产能预测</w:t>
      </w:r>
      <w:r>
        <w:rPr>
          <w:rFonts w:hint="eastAsia"/>
        </w:rPr>
        <w:br/>
      </w:r>
      <w:r>
        <w:rPr>
          <w:rFonts w:hint="eastAsia"/>
        </w:rPr>
        <w:t>　　第三节 三相异步电动机行业产量情况分析及预测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一、2019-2024年中国三相异步电动机行业产量统计分析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二、2025-2031年中国三相异步电动机行业产量预测分析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三相异步电动机市场需求分析及预测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一、2019-2024年中国三相异步电动机市场需求分析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二、2025-2031年中国三相异步电动机市场需求预测分析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三相异步电动机进出口数据分析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一、2019-2024年中国三相异步电动机进出口数据分析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二、2025-2031年国内三相异步电动机进出口情况预测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三相异步电动机细分市场深度分析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三相异步电动机细分市场（一）发展研究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三相异步电动机细分市场（二）发展研究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2019-2024年中国三相异步电动机行业总体发展状况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中国三相异步电动机行业规模情况分析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一、三相异步电动机行业单位规模情况分析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二、三相异步电动机行业人员规模状况分析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三、三相异步电动机行业资产规模状况分析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四、三相异步电动机行业市场规模状况分析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五、三相异步电动机行业敏感性分析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中国三相异步电动机行业财务能力分析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一、三相异步电动机行业盈利能力分析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二、三相异步电动机行业偿债能力分析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三、三相异步电动机行业营运能力分析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四、三相异步电动机行业发展能力分析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2019-2024年中国三相异步电动机行业区域市场分析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中国三相异步电动机行业区域市场结构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重点地区三相异步电动机行业调研分析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一、重点地区（一）三相异步电动机市场分析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二、重点地区（二）三相异步电动机市场分析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三、重点地区（三）三相异步电动机市场分析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四、重点地区（四）三相异步电动机市场分析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五、重点地区（五）三相异步电动机市场分析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三相异步电动机行业产品价格分析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三、主要三相异步电动机品牌产品价位分析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五、价格在三相异步电动机行业竞争中的重要性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2024-2025年中国三相异步电动机行业上下游行业发展分析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三相异步电动机上游行业分析</w:t>
      </w:r>
      <w:r>
        <w:rPr>
          <w:rFonts w:hint="eastAsia"/>
        </w:rPr>
        <w:br/>
      </w:r>
      <w:r>
        <w:rPr>
          <w:rFonts w:hint="eastAsia"/>
        </w:rPr>
        <w:t>　　　　一、三相异步电动机产品成本构成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四、上游供给对三相异步电动机行业的影响</w:t>
      </w:r>
      <w:r>
        <w:rPr>
          <w:rFonts w:hint="eastAsia"/>
        </w:rPr>
        <w:br/>
      </w:r>
      <w:r>
        <w:rPr>
          <w:rFonts w:hint="eastAsia"/>
        </w:rPr>
        <w:t>　　第二节 三相异步电动机下游行业分析</w:t>
      </w:r>
      <w:r>
        <w:rPr>
          <w:rFonts w:hint="eastAsia"/>
        </w:rPr>
        <w:br/>
      </w:r>
      <w:r>
        <w:rPr>
          <w:rFonts w:hint="eastAsia"/>
        </w:rPr>
        <w:t>　　　　一、三相异步电动机下游行业分布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四、下游需求对三相异步电动机行业的影响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三相异步电动机行业重点企业发展调研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三相异步电动机重点企业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三相异步电动机重点企业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三相异步电动机重点企业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三相异步电动机重点企业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三相异步电动机重点企业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2024-2025年中国三相异步电动机产业市场竞争格局分析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2024-2025年中国三相异步电动机产业竞争现状分析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一、三相异步电动机竞争力分析</w:t>
      </w:r>
      <w:r>
        <w:rPr>
          <w:rFonts w:hint="eastAsia"/>
        </w:rPr>
        <w:br/>
      </w:r>
      <w:r>
        <w:rPr>
          <w:rFonts w:hint="eastAsia"/>
        </w:rPr>
        <w:t>　　　　二、三相异步电动机技术竞争分析</w:t>
      </w:r>
      <w:r>
        <w:rPr>
          <w:rFonts w:hint="eastAsia"/>
        </w:rPr>
        <w:br/>
      </w:r>
      <w:r>
        <w:rPr>
          <w:rFonts w:hint="eastAsia"/>
        </w:rPr>
        <w:t>　　　　三、三相异步电动机价格竞争分析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2025年中国三相异步电动机产业集中度分析</w:t>
      </w:r>
      <w:r>
        <w:rPr>
          <w:rFonts w:hint="eastAsia"/>
        </w:rPr>
        <w:br/>
      </w:r>
      <w:r>
        <w:rPr>
          <w:rFonts w:hint="eastAsia"/>
        </w:rPr>
        <w:t>　　　　一、三相异步电动机市场集中度分析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二、三相异步电动机企业集中度分析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2025-2031年提高三相异步电动机企业竞争力的策略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三相异步电动机行业投资风险预警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2024-2025年影响三相异步电动机行业发展的主要因素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一、影响三相异步电动机行业运行的有利因素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二、影响三相异步电动机行业运行的稳定因素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三、影响三相异步电动机行业运行的不利因素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四、我国三相异步电动机行业发展面临的挑战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五、我国三相异步电动机行业发展面临的机遇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三相异步电动机行业投资风险预警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一、2025-2031年三相异步电动机行业市场风险及控制策略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二、2025-2031年三相异步电动机行业政策风险及控制策略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三、2025-2031年三相异步电动机行业经营风险及控制策略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四、2025-2031年三相异步电动机同业竞争风险及控制策略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五、2025-2031年三相异步电动机行业其他风险及控制策略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三相异步电动机行业发展趋势与投资规划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2025-2031年三相异步电动机市场发展潜力分析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2025-2031年三相异步电动机行业发展趋势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2025-2031年三相异步电动机行业投资前景研究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中.智.林.：对我国三相异步电动机品牌的战略思考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二、三相异步电动机实施品牌战略的意义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五、三相异步电动机品牌战略管理的策略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三相异步电动机行业类别</w:t>
      </w:r>
      <w:r>
        <w:rPr>
          <w:rFonts w:hint="eastAsia"/>
        </w:rPr>
        <w:br/>
      </w:r>
      <w:r>
        <w:rPr>
          <w:rFonts w:hint="eastAsia"/>
        </w:rPr>
        <w:t>　　图表 三相异步电动机行业产业链调研</w:t>
      </w:r>
      <w:r>
        <w:rPr>
          <w:rFonts w:hint="eastAsia"/>
        </w:rPr>
        <w:br/>
      </w:r>
      <w:r>
        <w:rPr>
          <w:rFonts w:hint="eastAsia"/>
        </w:rPr>
        <w:t>　　图表 三相异步电动机行业现状</w:t>
      </w:r>
      <w:r>
        <w:rPr>
          <w:rFonts w:hint="eastAsia"/>
        </w:rPr>
        <w:br/>
      </w:r>
      <w:r>
        <w:rPr>
          <w:rFonts w:hint="eastAsia"/>
        </w:rPr>
        <w:t>　　图表 三相异步电动机行业标准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2025年中国三相异步电动机行业产能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2019-2024年中国三相异步电动机行业产量统计</w:t>
      </w:r>
      <w:r>
        <w:rPr>
          <w:rFonts w:hint="eastAsia"/>
        </w:rPr>
        <w:br/>
      </w:r>
      <w:r>
        <w:rPr>
          <w:rFonts w:hint="eastAsia"/>
        </w:rPr>
        <w:t>　　图表 三相异步电动机行业动态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2025年中国三相异步电动机行业需求区域调研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2019-2024年中国三相异步电动机行情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2019-2024年中国三相异步电动机行业企业数量统计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**地区三相异步电动机市场规模</w:t>
      </w:r>
      <w:r>
        <w:rPr>
          <w:rFonts w:hint="eastAsia"/>
        </w:rPr>
        <w:br/>
      </w:r>
      <w:r>
        <w:rPr>
          <w:rFonts w:hint="eastAsia"/>
        </w:rPr>
        <w:t>　　图表 **地区三相异步电动机行业市场需求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**地区三相异步电动机市场调研</w:t>
      </w:r>
      <w:r>
        <w:rPr>
          <w:rFonts w:hint="eastAsia"/>
        </w:rPr>
        <w:br/>
      </w:r>
      <w:r>
        <w:rPr>
          <w:rFonts w:hint="eastAsia"/>
        </w:rPr>
        <w:t>　　图表 **地区三相异步电动机行业市场需求分析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**地区三相异步电动机市场规模</w:t>
      </w:r>
      <w:r>
        <w:rPr>
          <w:rFonts w:hint="eastAsia"/>
        </w:rPr>
        <w:br/>
      </w:r>
      <w:r>
        <w:rPr>
          <w:rFonts w:hint="eastAsia"/>
        </w:rPr>
        <w:t>　　图表 **地区三相异步电动机行业市场需求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**地区三相异步电动机市场调研</w:t>
      </w:r>
      <w:r>
        <w:rPr>
          <w:rFonts w:hint="eastAsia"/>
        </w:rPr>
        <w:br/>
      </w:r>
      <w:r>
        <w:rPr>
          <w:rFonts w:hint="eastAsia"/>
        </w:rPr>
        <w:t>　　图表 **地区三相异步电动机行业市场需求分析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三相异步电动机行业竞争对手分析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三相异步电动机行业准入条件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2025年中国三相异步电动机市场前景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2025-2031年中国三相异步电动机行业发展趋势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44ed237324cbc" w:history="1">
        <w:r>
          <w:rPr>
            <w:rStyle w:val="Hyperlink"/>
          </w:rPr>
          <w:t>中国三相异步电动机市场调查研究与行业前景分析报告（2025-2031年）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44ed237324cbc" w:history="1">
        <w:r>
          <w:rPr>
            <w:rStyle w:val="Hyperlink"/>
          </w:rPr>
          <w:t>https://www.20087.com/1/23/SanXiangYiBuDianDongJiFaZhanXianZhuangQianJing.html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异步电动机和直流电动机的区别、三相异步电动机工作原理、三相电机和三相异步电动机的区别、三相异步电动机接线图、三相异步电动机调速方法、三相异步电动机结构、三相异步电动机的旋转方向取决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893e3e3a45cd" w:history="1">
      <w:r>
        <w:rPr>
          <w:rStyle w:val="Hyperlink"/>
        </w:rPr>
        <w:t>中国三相异步电动机市场调查研究与行业前景分析报告（2025-2031年）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anXiangYiBuDianDongJiFaZhanXianZhuangQianJing.html" TargetMode="External" Id="R1f544ed23732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anXiangYiBuDianDongJiFaZhanXianZhuangQianJing.html" TargetMode="External" Id="R31b4893e3e3a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2024-11-18T01:28:00Z</dcterms:created>
  <dcterms:modified xsi:type="dcterms:W3CDTF">2024-11-18T02:28:00Z</dcterms:modified>
  <dc:subject>中国三相异步电动机市场调查研究与行业前景分析报告（2025-2031年）</dc:subject>
  <dc:title>中国三相异步电动机市场调查研究与行业前景分析报告（2025-2031年）</dc:title>
  <cp:keywords>中国三相异步电动机市场调查研究与行业前景分析报告（2025-2031年）</cp:keywords>
  <dc:description>中国三相异步电动机市场调查研究与行业前景分析报告（2025-2031年）</dc:description>
</cp:coreProperties>
</file>