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4928f3d114601" w:history="1">
              <w:r>
                <w:rPr>
                  <w:rStyle w:val="Hyperlink"/>
                </w:rPr>
                <w:t>2025-2031年中国中冷器行业市场调研与发展趋势报告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4928f3d114601" w:history="1">
              <w:r>
                <w:rPr>
                  <w:rStyle w:val="Hyperlink"/>
                </w:rPr>
                <w:t>2025-2031年中国中冷器行业市场调研与发展趋势报告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4928f3d114601" w:history="1">
                <w:r>
                  <w:rPr>
                    <w:rStyle w:val="Hyperlink"/>
                  </w:rPr>
                  <w:t>https://www.20087.com/1/53/ZhongLengQiDeFaZhanQuShi.html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冷器作为提高内燃机效率的关键部件，广泛应用于汽车、船舶及发电机组等领域。随着发动机性能提升需求的增长，特别是涡轮增压技术的普及，高效、紧凑型中冷器的需求显著增加。材料科学的进步，如采用铝合金、复合材料等，有效减轻重量并增强散热效能，成为行业技术进步的重点。</w:t>
      </w:r>
      <w:r>
        <w:rPr>
          <w:rFonts w:hint="eastAsia"/>
        </w:rPr>
        <w:br/>
      </w:r>
      <w:r>
        <w:rPr>
          <w:rFonts w:hint="eastAsia"/>
        </w:rPr>
        <w:t>　　未来中冷器行业将伴随新能源车辆的崛起而发生变革，虽然传统内燃机市场的调整可能影响一部分需求，但混动车型的增加将开辟新的应用领域。此外，智能化、集成化设计，如集成温度控制模块，以及针对电动化系统的热管理解决方案，将成为行业创新的关键。随着对能效和排放标准的不断升级，中冷器的技术迭代与创新将是维持行业竞争力的核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4928f3d114601" w:history="1">
        <w:r>
          <w:rPr>
            <w:rStyle w:val="Hyperlink"/>
          </w:rPr>
          <w:t>2025-2031年中国中冷器行业市场调研与发展趋势报告</w:t>
        </w:r>
      </w:hyperlink>
      <w:r>
        <w:rPr>
          <w:rFonts w:hint="eastAsia"/>
        </w:rPr>
        <w:t>》通过严谨的分析、翔实的数据及直观的图表，系统解析了中冷器行业的市场规模、需求变化、价格波动及产业链结构。报告全面评估了当前中冷器市场现状，科学预测了未来市场前景与发展趋势，重点剖析了中冷器细分市场的机遇与挑战。同时，报告对中冷器重点企业的竞争地位及市场集中度进行了评估，为中冷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中冷器行业界定</w:t>
      </w:r>
      <w:r>
        <w:rPr>
          <w:rFonts w:hint="eastAsia"/>
        </w:rPr>
        <w:br/>
      </w:r>
      <w:r>
        <w:rPr>
          <w:rFonts w:hint="eastAsia"/>
        </w:rPr>
        <w:t>　　第一节 中冷器行业定义</w:t>
      </w:r>
      <w:r>
        <w:rPr>
          <w:rFonts w:hint="eastAsia"/>
        </w:rPr>
        <w:br/>
      </w:r>
      <w:r>
        <w:rPr>
          <w:rFonts w:hint="eastAsia"/>
        </w:rPr>
        <w:t>　　第二节 中冷器行业特点分析</w:t>
      </w:r>
      <w:r>
        <w:rPr>
          <w:rFonts w:hint="eastAsia"/>
        </w:rPr>
        <w:br/>
      </w:r>
      <w:r>
        <w:rPr>
          <w:rFonts w:hint="eastAsia"/>
        </w:rPr>
        <w:t>　　第三节 中冷器行业发展历程</w:t>
      </w:r>
      <w:r>
        <w:rPr>
          <w:rFonts w:hint="eastAsia"/>
        </w:rPr>
        <w:br/>
      </w:r>
      <w:r>
        <w:rPr>
          <w:rFonts w:hint="eastAsia"/>
        </w:rPr>
        <w:t>　　第四节 中冷器产业链分析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2024-2025年全球中冷器行业发展态势分析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全球中冷器行业总体情况</w:t>
      </w:r>
      <w:r>
        <w:rPr>
          <w:rFonts w:hint="eastAsia"/>
        </w:rPr>
        <w:br/>
      </w:r>
      <w:r>
        <w:rPr>
          <w:rFonts w:hint="eastAsia"/>
        </w:rPr>
        <w:t>　　第二节 中冷器行业重点国家、地区市场分析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全球中冷器行业发展前景预测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2024-2025年中国中冷器行业发展环境分析</w:t>
      </w:r>
      <w:r>
        <w:rPr>
          <w:rFonts w:hint="eastAsia"/>
        </w:rPr>
        <w:br/>
      </w:r>
      <w:r>
        <w:rPr>
          <w:rFonts w:hint="eastAsia"/>
        </w:rPr>
        <w:t>　　第一节 中冷器行业经济环境分析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中冷器行业政策环境分析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一、中冷器行业相关政策</w:t>
      </w:r>
      <w:r>
        <w:rPr>
          <w:rFonts w:hint="eastAsia"/>
        </w:rPr>
        <w:br/>
      </w:r>
      <w:r>
        <w:rPr>
          <w:rFonts w:hint="eastAsia"/>
        </w:rPr>
        <w:t>　　　　二、中冷器行业相关标准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中冷器行业技术发展现状及趋势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当前我国中冷器技术发展现状</w:t>
      </w:r>
      <w:r>
        <w:rPr>
          <w:rFonts w:hint="eastAsia"/>
        </w:rPr>
        <w:br/>
      </w:r>
      <w:r>
        <w:rPr>
          <w:rFonts w:hint="eastAsia"/>
        </w:rPr>
        <w:t>　　第二节 中外中冷器技术差距及产生差距的主要原因分析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提高我国中冷器技术的对策</w:t>
      </w:r>
      <w:r>
        <w:rPr>
          <w:rFonts w:hint="eastAsia"/>
        </w:rPr>
        <w:br/>
      </w:r>
      <w:r>
        <w:rPr>
          <w:rFonts w:hint="eastAsia"/>
        </w:rPr>
        <w:t>　　第四节 我国中冷器研发、设计发展趋势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中国中冷器行业市场供需状况分析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中国中冷器行业市场规模情况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中国中冷器行业市场需求状况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一、2019-2024年中冷器行业市场需求情况</w:t>
      </w:r>
      <w:r>
        <w:rPr>
          <w:rFonts w:hint="eastAsia"/>
        </w:rPr>
        <w:br/>
      </w:r>
      <w:r>
        <w:rPr>
          <w:rFonts w:hint="eastAsia"/>
        </w:rPr>
        <w:t>　　　　二、中冷器行业市场需求特点分析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三、2025-2031年中冷器行业市场需求预测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中国中冷器行业产量情况分析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一、2019-2024年中冷器行业产量统计</w:t>
      </w:r>
      <w:r>
        <w:rPr>
          <w:rFonts w:hint="eastAsia"/>
        </w:rPr>
        <w:br/>
      </w:r>
      <w:r>
        <w:rPr>
          <w:rFonts w:hint="eastAsia"/>
        </w:rPr>
        <w:t>　　　　二、中冷器行业市场供给特点分析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三、2025-2031年中冷器行业产量预测</w:t>
      </w:r>
      <w:r>
        <w:rPr>
          <w:rFonts w:hint="eastAsia"/>
        </w:rPr>
        <w:br/>
      </w:r>
      <w:r>
        <w:rPr>
          <w:rFonts w:hint="eastAsia"/>
        </w:rPr>
        <w:t>　　第四节 中冷器行业市场供需平衡状况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中国中冷器行业进出口情况分析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中冷器行业出口情况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一、2019-2024年中冷器行业出口情况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三、2025-2031年中冷器行业出口情况预测</w:t>
      </w:r>
      <w:r>
        <w:rPr>
          <w:rFonts w:hint="eastAsia"/>
        </w:rPr>
        <w:br/>
      </w:r>
      <w:r>
        <w:rPr>
          <w:rFonts w:hint="eastAsia"/>
        </w:rPr>
        <w:t>　　第二节 中冷器行业进口情况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一、2019-2024年中冷器行业进口情况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三、2025-2031年中冷器行业进口情况预测</w:t>
      </w:r>
      <w:r>
        <w:rPr>
          <w:rFonts w:hint="eastAsia"/>
        </w:rPr>
        <w:br/>
      </w:r>
      <w:r>
        <w:rPr>
          <w:rFonts w:hint="eastAsia"/>
        </w:rPr>
        <w:t>　　第三节 中冷器行业进出口面临的挑战及对策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中国中冷器行业产品价格监测</w:t>
      </w:r>
      <w:r>
        <w:rPr>
          <w:rFonts w:hint="eastAsia"/>
        </w:rPr>
        <w:br/>
      </w:r>
      <w:r>
        <w:rPr>
          <w:rFonts w:hint="eastAsia"/>
        </w:rPr>
        <w:t>　　　　一、中冷器市场价格特征</w:t>
      </w:r>
      <w:r>
        <w:rPr>
          <w:rFonts w:hint="eastAsia"/>
        </w:rPr>
        <w:br/>
      </w:r>
      <w:r>
        <w:rPr>
          <w:rFonts w:hint="eastAsia"/>
        </w:rPr>
        <w:t>　　　　二、当前中冷器市场价格评述</w:t>
      </w:r>
      <w:r>
        <w:rPr>
          <w:rFonts w:hint="eastAsia"/>
        </w:rPr>
        <w:br/>
      </w:r>
      <w:r>
        <w:rPr>
          <w:rFonts w:hint="eastAsia"/>
        </w:rPr>
        <w:t>　　　　三、影响中冷器市场价格因素分析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四、未来中冷器市场价格走势预测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中国中冷器行业重点区域市场分析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中冷器行业区域市场分布情况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中冷器行业细分市场调研分析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中冷器细分产品（一）市场调研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中冷器细分产品（二）市场调研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中冷器行业上、下游市场分析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中冷器行业上游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中冷器行业下游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中冷器重点企业（一）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中冷器重点企业（二）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中冷器重点企业（三）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中冷器重点企业（四）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中冷器重点企业（五）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中冷器重点企业（六）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中冷器行业风险及对策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2025-2031年中冷器行业发展环境分析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2025-2031年中冷器行业投资特性分析</w:t>
      </w:r>
      <w:r>
        <w:rPr>
          <w:rFonts w:hint="eastAsia"/>
        </w:rPr>
        <w:br/>
      </w:r>
      <w:r>
        <w:rPr>
          <w:rFonts w:hint="eastAsia"/>
        </w:rPr>
        <w:t>　　　　一、中冷器行业进入壁垒</w:t>
      </w:r>
      <w:r>
        <w:rPr>
          <w:rFonts w:hint="eastAsia"/>
        </w:rPr>
        <w:br/>
      </w:r>
      <w:r>
        <w:rPr>
          <w:rFonts w:hint="eastAsia"/>
        </w:rPr>
        <w:t>　　　　二、中冷器行业盈利模式</w:t>
      </w:r>
      <w:r>
        <w:rPr>
          <w:rFonts w:hint="eastAsia"/>
        </w:rPr>
        <w:br/>
      </w:r>
      <w:r>
        <w:rPr>
          <w:rFonts w:hint="eastAsia"/>
        </w:rPr>
        <w:t>　　　　三、中冷器行业盈利因素</w:t>
      </w:r>
      <w:r>
        <w:rPr>
          <w:rFonts w:hint="eastAsia"/>
        </w:rPr>
        <w:br/>
      </w:r>
      <w:r>
        <w:rPr>
          <w:rFonts w:hint="eastAsia"/>
        </w:rPr>
        <w:t>　　第三节 中冷器行业“波特五力模型”分析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2025-2031年中冷器行业风险及对策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中冷器企业竞争策略分析</w:t>
      </w:r>
      <w:r>
        <w:rPr>
          <w:rFonts w:hint="eastAsia"/>
        </w:rPr>
        <w:br/>
      </w:r>
      <w:r>
        <w:rPr>
          <w:rFonts w:hint="eastAsia"/>
        </w:rPr>
        <w:t>　　第一节 中冷器市场竞争策略分析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一、2025-2031年中国中冷器市场增长潜力分析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二、2025-2031年中国中冷器主要潜力品种分析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三、现有中冷器产品竞争策略分析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四、潜力中冷器品种竞争策略选择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2025-2031年中国中冷器企业竞争策略分析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一、2025-2031年我国中冷器市场竞争趋势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二、2025-2031年中冷器行业竞争格局展望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三、2025-2031年中冷器行业竞争策略分析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四、2025-2031年中冷器企业竞争策略分析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2025-2031年中国中冷器行业发展趋势分析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一、2025-2031年中冷器技术发展趋势分析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二、2025-2031年中冷器产品发展趋势分析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三、2025-2031年中冷器行业竞争格局展望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2025-2031年中国中冷器市场趋势分析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一、2025-2031年中冷器发展趋势预测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二、2025-2031年中冷器市场前景分析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三、2025-2031年中冷器产业政策趋向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2025-2031年中冷器行业投资价值评估分析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中冷器行业发展建议分析</w:t>
      </w:r>
      <w:r>
        <w:rPr>
          <w:rFonts w:hint="eastAsia"/>
        </w:rPr>
        <w:br/>
      </w:r>
      <w:r>
        <w:rPr>
          <w:rFonts w:hint="eastAsia"/>
        </w:rPr>
        <w:t>　　第一节 中冷器行业研究结论及建议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中冷器细分行业研究结论及建议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[:中智:林:]中冷器行业竞争策略总结及建议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中冷器行业历程</w:t>
      </w:r>
      <w:r>
        <w:rPr>
          <w:rFonts w:hint="eastAsia"/>
        </w:rPr>
        <w:br/>
      </w:r>
      <w:r>
        <w:rPr>
          <w:rFonts w:hint="eastAsia"/>
        </w:rPr>
        <w:t>　　图表 中冷器行业生命周期</w:t>
      </w:r>
      <w:r>
        <w:rPr>
          <w:rFonts w:hint="eastAsia"/>
        </w:rPr>
        <w:br/>
      </w:r>
      <w:r>
        <w:rPr>
          <w:rFonts w:hint="eastAsia"/>
        </w:rPr>
        <w:t>　　图表 中冷器行业产业链分析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2019-2024年中国中冷器行业产能统计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2019-2024年中国中冷器行业产量及增长趋势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2019-2024年中国中冷器进口数量分析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2019-2024年中国中冷器进口金额分析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2019-2024年中国中冷器出口数量分析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2019-2024年中国中冷器出口金额分析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2024年中国中冷器进口国家及地区分析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2025-2031年中国中冷器市场需求量预测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2025-2031年中国中冷器行业市场容量预测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2025-2031年中国中冷器行业市场规模预测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2025-2031年中国中冷器行业发展趋势预测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4928f3d114601" w:history="1">
        <w:r>
          <w:rPr>
            <w:rStyle w:val="Hyperlink"/>
          </w:rPr>
          <w:t>2025-2031年中国中冷器行业市场调研与发展趋势报告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4928f3d114601" w:history="1">
        <w:r>
          <w:rPr>
            <w:rStyle w:val="Hyperlink"/>
          </w:rPr>
          <w:t>https://www.20087.com/1/53/ZhongLengQiDeFaZhanQuShi.html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热点：中冷器多少钱、中冷器图片、中冷器和冷凝器的区别、中冷器是什么、水冷式中冷器、中冷器漏气了会怎么样、水空中冷器、中冷器的工作原理及作用、空气中冷器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9ac12b668497c" w:history="1">
      <w:r>
        <w:rPr>
          <w:rStyle w:val="Hyperlink"/>
        </w:rPr>
        <w:t>2025-2031年中国中冷器行业市场调研与发展趋势报告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hongLengQiDeFaZhanQuShi.html" TargetMode="External" Id="R5e14928f3d11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hongLengQiDeFaZhanQuShi.html" TargetMode="External" Id="R2a59ac12b668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2024-12-03T23:07:00Z</dcterms:created>
  <dcterms:modified xsi:type="dcterms:W3CDTF">2024-12-04T00:07:00Z</dcterms:modified>
  <dc:subject>2025-2031年中国中冷器行业市场调研与发展趋势报告</dc:subject>
  <dc:title>2025-2031年中国中冷器行业市场调研与发展趋势报告</dc:title>
  <cp:keywords>2025-2031年中国中冷器行业市场调研与发展趋势报告</cp:keywords>
  <dc:description>2025-2031年中国中冷器行业市场调研与发展趋势报告</dc:description>
</cp:coreProperties>
</file>