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5a0156e2446d7" w:history="1">
              <w:r>
                <w:rPr>
                  <w:rStyle w:val="Hyperlink"/>
                </w:rPr>
                <w:t>2025-2031年中国中心钻头行业研究与市场前景预测报告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5a0156e2446d7" w:history="1">
              <w:r>
                <w:rPr>
                  <w:rStyle w:val="Hyperlink"/>
                </w:rPr>
                <w:t>2025-2031年中国中心钻头行业研究与市场前景预测报告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5a0156e2446d7" w:history="1">
                <w:r>
                  <w:rPr>
                    <w:rStyle w:val="Hyperlink"/>
                  </w:rPr>
                  <w:t>https://www.20087.com/1/73/ZhongXinZuanTouFaZhanQianJingFenXi.html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钻头是钻削和定位的专用工具，近年来随着精密加工和复合材料的广泛应用，其精度和耐用性得到了显著提升。现代中心钻头采用高性能合金材料和先进涂层技术，能够适应高速切削和复杂工件的加工，提高了生产效率和加工质量。同时，可调式和模块化设计的中心钻头，满足了不同加工任务的灵活性需求。</w:t>
      </w:r>
      <w:r>
        <w:rPr>
          <w:rFonts w:hint="eastAsia"/>
        </w:rPr>
        <w:br/>
      </w:r>
      <w:r>
        <w:rPr>
          <w:rFonts w:hint="eastAsia"/>
        </w:rPr>
        <w:t>　　未来，中心钻头市场将朝着更精密、更耐用、更智能的方向发展。随着纳米材料和微细加工技术的突破，对高精度中心钻头的需求将持续增长，推动材料科学和制造工艺的创新。同时，绿色制造和循环经济理念将促使中心钻头向可修复、可回收方向发展，减少资源消耗和环境影响。此外，智能化和自动化技术的应用，如集成传感器和自适应控制功能，将提高中心钻头的稳定性和加工精度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5a0156e2446d7" w:history="1">
        <w:r>
          <w:rPr>
            <w:rStyle w:val="Hyperlink"/>
          </w:rPr>
          <w:t>2025-2031年中国中心钻头行业研究与市场前景预测报告</w:t>
        </w:r>
      </w:hyperlink>
      <w:r>
        <w:rPr>
          <w:rFonts w:hint="eastAsia"/>
        </w:rPr>
        <w:t>》从产业链视角出发，系统分析了中心钻头行业的市场现状与需求动态，详细解读了中心钻头市场规模、价格波动及上下游影响因素。报告深入剖析了中心钻头细分领域的发展特点，基于权威数据对市场前景及未来趋势进行了科学预测，同时揭示了中心钻头重点企业的竞争格局与市场集中度变化。报告客观翔实地指出了中心钻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中心钻头行业界定及应用领域</w:t>
      </w:r>
      <w:r>
        <w:rPr>
          <w:rFonts w:hint="eastAsia"/>
        </w:rPr>
        <w:br/>
      </w:r>
      <w:r>
        <w:rPr>
          <w:rFonts w:hint="eastAsia"/>
        </w:rPr>
        <w:t>　　第一节 中心钻头行业定义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中心钻头主要应用领域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2024-2025年全球中心钻头行业市场调研分析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全球中心钻头行业经济环境分析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全球中心钻头市场总体情况分析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一、全球中心钻头行业的发展特点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二、全球中心钻头市场结构</w:t>
      </w:r>
      <w:r>
        <w:rPr>
          <w:rFonts w:hint="eastAsia"/>
        </w:rPr>
        <w:br/>
      </w:r>
      <w:r>
        <w:rPr>
          <w:rFonts w:hint="eastAsia"/>
        </w:rPr>
        <w:t>　　　　三、全球中心钻头行业竞争格局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全球主要国家（地区）中心钻头市场分析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2025-2031年全球中心钻头行业发展趋势预测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2024-2025年中心钻头行业发展环境分析</w:t>
      </w:r>
      <w:r>
        <w:rPr>
          <w:rFonts w:hint="eastAsia"/>
        </w:rPr>
        <w:br/>
      </w:r>
      <w:r>
        <w:rPr>
          <w:rFonts w:hint="eastAsia"/>
        </w:rPr>
        <w:t>　　第一节 中心钻头行业环境分析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中心钻头行业相关政策、法规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2024-2025年中心钻头行业技术发展现状及趋势分析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中心钻头行业技术发展现状分析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国内外中心钻头行业技术差异与原因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中心钻头行业技术发展方向、趋势预测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提升中心钻头行业技术能力策略建议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中国中心钻头行业供给、需求分析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2024-2025年中国中心钻头市场现状</w:t>
      </w:r>
      <w:r>
        <w:rPr>
          <w:rFonts w:hint="eastAsia"/>
        </w:rPr>
        <w:br/>
      </w:r>
      <w:r>
        <w:rPr>
          <w:rFonts w:hint="eastAsia"/>
        </w:rPr>
        <w:t>　　第二节 中国中心钻头行业产量情况分析及预测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一、中心钻头总体产能规模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、2019-2024年中国中心钻头产量统计</w:t>
      </w:r>
      <w:r>
        <w:rPr>
          <w:rFonts w:hint="eastAsia"/>
        </w:rPr>
        <w:br/>
      </w:r>
      <w:r>
        <w:rPr>
          <w:rFonts w:hint="eastAsia"/>
        </w:rPr>
        <w:t>　　　　三、中心钻头生产区域分布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四、2025-2031年中国中心钻头产量预测</w:t>
      </w:r>
      <w:r>
        <w:rPr>
          <w:rFonts w:hint="eastAsia"/>
        </w:rPr>
        <w:br/>
      </w:r>
      <w:r>
        <w:rPr>
          <w:rFonts w:hint="eastAsia"/>
        </w:rPr>
        <w:t>　　第三节 中国中心钻头市场需求分析及预测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一、中国中心钻头市场需求特点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二、2019-2024年中国中心钻头市场需求统计</w:t>
      </w:r>
      <w:r>
        <w:rPr>
          <w:rFonts w:hint="eastAsia"/>
        </w:rPr>
        <w:br/>
      </w:r>
      <w:r>
        <w:rPr>
          <w:rFonts w:hint="eastAsia"/>
        </w:rPr>
        <w:t>　　　　三、中心钻头市场饱和度</w:t>
      </w:r>
      <w:r>
        <w:rPr>
          <w:rFonts w:hint="eastAsia"/>
        </w:rPr>
        <w:br/>
      </w:r>
      <w:r>
        <w:rPr>
          <w:rFonts w:hint="eastAsia"/>
        </w:rPr>
        <w:t>　　　　四、影响中心钻头市场需求的因素</w:t>
      </w:r>
      <w:r>
        <w:rPr>
          <w:rFonts w:hint="eastAsia"/>
        </w:rPr>
        <w:br/>
      </w:r>
      <w:r>
        <w:rPr>
          <w:rFonts w:hint="eastAsia"/>
        </w:rPr>
        <w:t>　　　　五、中心钻头市场潜力分析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六、2025-2031年中国中心钻头市场需求预测分析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中国中心钻头行业进出口分析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一、2019-2024年中心钻头进口量及增速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三、2025-2031年中心钻头进口量及增速预测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一、2019-2024年中心钻头出口量及增速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三、2025-2031年中心钻头出口量及增速预测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中国中心钻头行业重点地区调研分析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一、中国中心钻头行业区域市场分布情况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二、**地区中心钻头行业市场需求规模情况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三、**地区中心钻头行业市场需求规模情况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四、**地区中心钻头行业市场需求规模情况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五、**地区中心钻头行业市场需求规模情况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六、**地区中心钻头行业市场需求规模情况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2024-2025年中国中心钻头细分行业调研</w:t>
      </w:r>
      <w:r>
        <w:rPr>
          <w:rFonts w:hint="eastAsia"/>
        </w:rPr>
        <w:br/>
      </w:r>
      <w:r>
        <w:rPr>
          <w:rFonts w:hint="eastAsia"/>
        </w:rPr>
        <w:t>　　第一节 主要中心钻头细分行业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中心钻头行业重点企业发展调研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中国中心钻头企业营销及发展建议</w:t>
      </w:r>
      <w:r>
        <w:rPr>
          <w:rFonts w:hint="eastAsia"/>
        </w:rPr>
        <w:br/>
      </w:r>
      <w:r>
        <w:rPr>
          <w:rFonts w:hint="eastAsia"/>
        </w:rPr>
        <w:t>　　第一节 中心钻头企业营销策略分析及建议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中心钻头企业营销策略分析</w:t>
      </w:r>
      <w:r>
        <w:rPr>
          <w:rFonts w:hint="eastAsia"/>
        </w:rPr>
        <w:br/>
      </w:r>
      <w:r>
        <w:rPr>
          <w:rFonts w:hint="eastAsia"/>
        </w:rPr>
        <w:t>　　　　一、中心钻头企业营销策略</w:t>
      </w:r>
      <w:r>
        <w:rPr>
          <w:rFonts w:hint="eastAsia"/>
        </w:rPr>
        <w:br/>
      </w:r>
      <w:r>
        <w:rPr>
          <w:rFonts w:hint="eastAsia"/>
        </w:rPr>
        <w:t>　　　　二、中心钻头企业经验借鉴</w:t>
      </w:r>
      <w:r>
        <w:rPr>
          <w:rFonts w:hint="eastAsia"/>
        </w:rPr>
        <w:br/>
      </w:r>
      <w:r>
        <w:rPr>
          <w:rFonts w:hint="eastAsia"/>
        </w:rPr>
        <w:t>　　第三节 中心钻头企业营销模式演化与创新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中心钻头企业经营发展分析及建议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一、中心钻头企业存在的问题</w:t>
      </w:r>
      <w:r>
        <w:rPr>
          <w:rFonts w:hint="eastAsia"/>
        </w:rPr>
        <w:br/>
      </w:r>
      <w:r>
        <w:rPr>
          <w:rFonts w:hint="eastAsia"/>
        </w:rPr>
        <w:t>　　　　二、中心钻头企业应对的策略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中心钻头行业发展趋势及投资风险预警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2025年中心钻头市场前景分析</w:t>
      </w:r>
      <w:r>
        <w:rPr>
          <w:rFonts w:hint="eastAsia"/>
        </w:rPr>
        <w:br/>
      </w:r>
      <w:r>
        <w:rPr>
          <w:rFonts w:hint="eastAsia"/>
        </w:rPr>
        <w:t>　　第二节 2025年中心钻头行业发展趋势预测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影响中心钻头行业发展的主要因素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一、2025年影响中心钻头行业运行的有利因素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二、2025年影响中心钻头行业运行的稳定因素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三、2025年影响中心钻头行业运行的不利因素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四、2025年中国中心钻头行业发展面临的挑战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五、2025年中国中心钻头行业发展面临的机遇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专家对中心钻头行业投资风险预警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一、2025-2031年中心钻头行业市场风险及控制策略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二、2025-2031年中心钻头行业政策风险及控制策略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三、2025-2031年中心钻头行业经营风险及控制策略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四、2025-2031年中心钻头同业竞争风险及控制策略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五、2025-2031年中心钻头行业其他风险及控制策略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中心钻头行业投资战略研究</w:t>
      </w:r>
      <w:r>
        <w:rPr>
          <w:rFonts w:hint="eastAsia"/>
        </w:rPr>
        <w:br/>
      </w:r>
      <w:r>
        <w:rPr>
          <w:rFonts w:hint="eastAsia"/>
        </w:rPr>
        <w:t>　　第一节 中心钻头行业发展战略研究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对我国中心钻头品牌的战略思考</w:t>
      </w:r>
      <w:r>
        <w:rPr>
          <w:rFonts w:hint="eastAsia"/>
        </w:rPr>
        <w:br/>
      </w:r>
      <w:r>
        <w:rPr>
          <w:rFonts w:hint="eastAsia"/>
        </w:rPr>
        <w:t>　　　　一、中心钻头品牌的重要性</w:t>
      </w:r>
      <w:r>
        <w:rPr>
          <w:rFonts w:hint="eastAsia"/>
        </w:rPr>
        <w:br/>
      </w:r>
      <w:r>
        <w:rPr>
          <w:rFonts w:hint="eastAsia"/>
        </w:rPr>
        <w:t>　　　　二、中心钻头实施品牌战略的意义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三、中心钻头企业品牌的现状分析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四、我国中心钻头企业的品牌战略</w:t>
      </w:r>
      <w:r>
        <w:rPr>
          <w:rFonts w:hint="eastAsia"/>
        </w:rPr>
        <w:br/>
      </w:r>
      <w:r>
        <w:rPr>
          <w:rFonts w:hint="eastAsia"/>
        </w:rPr>
        <w:t>　　　　五、中心钻头品牌战略管理的策略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中心钻头经营策略分析</w:t>
      </w:r>
      <w:r>
        <w:rPr>
          <w:rFonts w:hint="eastAsia"/>
        </w:rPr>
        <w:br/>
      </w:r>
      <w:r>
        <w:rPr>
          <w:rFonts w:hint="eastAsia"/>
        </w:rPr>
        <w:t>　　　　一、中心钻头市场细分策略</w:t>
      </w:r>
      <w:r>
        <w:rPr>
          <w:rFonts w:hint="eastAsia"/>
        </w:rPr>
        <w:br/>
      </w:r>
      <w:r>
        <w:rPr>
          <w:rFonts w:hint="eastAsia"/>
        </w:rPr>
        <w:t>　　　　二、中心钻头市场创新策略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四、中心钻头新产品差异化战略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中智林:：中心钻头行业投资战略研究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一、2025-2031年中心钻头行业投资战略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2019-2024年中国中心钻头市场规模及增长情况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2019-2024年中国中心钻头行业产量及增长趋势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2025-2031年中国中心钻头行业产量预测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2019-2024年中国中心钻头行业市场需求及增长情况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2025-2031年中国中心钻头行业市场需求预测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**地区中心钻头市场规模及增长情况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**地区中心钻头市场规模及增长情况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**地区中心钻头行业市场需求情况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2019-2024年中国中心钻头行业出口情况分析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中心钻头重点企业经营情况分析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2025年中心钻头行业壁垒</w:t>
      </w:r>
      <w:r>
        <w:rPr>
          <w:rFonts w:hint="eastAsia"/>
        </w:rPr>
        <w:br/>
      </w:r>
      <w:r>
        <w:rPr>
          <w:rFonts w:hint="eastAsia"/>
        </w:rPr>
        <w:t>　　图表 2025年中心钻头市场前景分析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2025-2031年中国中心钻头市场规模预测</w:t>
      </w:r>
      <w:r>
        <w:rPr>
          <w:rFonts w:hint="eastAsia"/>
        </w:rPr>
        <w:br/>
      </w:r>
      <w:r>
        <w:rPr>
          <w:rFonts w:hint="eastAsia"/>
        </w:rPr>
        <w:t>　　图表 2025年中心钻头发展趋势预测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5a0156e2446d7" w:history="1">
        <w:r>
          <w:rPr>
            <w:rStyle w:val="Hyperlink"/>
          </w:rPr>
          <w:t>2025-2031年中国中心钻头行业研究与市场前景预测报告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5a0156e2446d7" w:history="1">
        <w:r>
          <w:rPr>
            <w:rStyle w:val="Hyperlink"/>
          </w:rPr>
          <w:t>https://www.20087.com/1/73/ZhongXinZuanTouFaZhanQianJingFenXi.html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热点：中心钻头型号规格、中心钻头型号规格选择、含钴钻头、中心钻头是车刀吗、铣床夹头怎么拆装图解、中心钻头型号、手提式液压冲孔机、中心钻头怎么磨又快又耐用、打磨圆弧角工具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b1d06395c45c5" w:history="1">
      <w:r>
        <w:rPr>
          <w:rStyle w:val="Hyperlink"/>
        </w:rPr>
        <w:t>2025-2031年中国中心钻头行业研究与市场前景预测报告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ongXinZuanTouFaZhanQianJingFenXi.html" TargetMode="External" Id="Rf1c5a0156e24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ongXinZuanTouFaZhanQianJingFenXi.html" TargetMode="External" Id="R6abb1d06395c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2024-10-15T08:19:00Z</dcterms:created>
  <dcterms:modified xsi:type="dcterms:W3CDTF">2024-10-15T09:19:00Z</dcterms:modified>
  <dc:subject>2025-2031年中国中心钻头行业研究与市场前景预测报告</dc:subject>
  <dc:title>2025-2031年中国中心钻头行业研究与市场前景预测报告</dc:title>
  <cp:keywords>2025-2031年中国中心钻头行业研究与市场前景预测报告</cp:keywords>
  <dc:description>2025-2031年中国中心钻头行业研究与市场前景预测报告</dc:description>
</cp:coreProperties>
</file>