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1e69a1934d8e" w:history="1">
              <w:r>
                <w:rPr>
                  <w:rStyle w:val="Hyperlink"/>
                </w:rPr>
                <w:t>2025-2031年中国主蒸汽隔离阀行业发展调研与趋势分析报告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1e69a1934d8e" w:history="1">
              <w:r>
                <w:rPr>
                  <w:rStyle w:val="Hyperlink"/>
                </w:rPr>
                <w:t>2025-2031年中国主蒸汽隔离阀行业发展调研与趋势分析报告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1e69a1934d8e" w:history="1">
                <w:r>
                  <w:rPr>
                    <w:rStyle w:val="Hyperlink"/>
                  </w:rPr>
                  <w:t>https://www.20087.com/1/83/ZhuZhengQiGeLiFaDeQianJingQuShi.html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蒸汽隔离阀是核电站、火力发电厂等热力系统中的关键部件之一，主要用于切断或调节主蒸汽管道中的介质流动。近年来，随着电力行业的技术进步和安全标准的提高，主蒸汽隔离阀的技术也在不断发展。当前市场上，主蒸汽隔离阀不仅在耐高温高压性能方面有所突破，还在密封性和使用寿命方面取得了长足进展。随着新材料和制造工艺的应用，主蒸汽隔离阀能够更好地适应极端工作环境的要求。</w:t>
      </w:r>
      <w:r>
        <w:rPr>
          <w:rFonts w:hint="eastAsia"/>
        </w:rPr>
        <w:br/>
      </w:r>
      <w:r>
        <w:rPr>
          <w:rFonts w:hint="eastAsia"/>
        </w:rPr>
        <w:t>　　未来，主蒸汽隔离阀行业将更加注重技术创新和安全性能。一方面，随着材料科学的进步，将会有更多高性能材料应用于主蒸汽隔离阀的制造，提高其耐腐蚀性和抗疲劳性。另一方面，随着智能控制技术的发展，主蒸汽隔离阀将集成更多的智能功能，如远程监控和故障诊断，以提高系统的可靠性和安全性。此外，随着对可持续发展的关注，主蒸汽隔离阀的设计和制造将更加注重节能减排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1e69a1934d8e" w:history="1">
        <w:r>
          <w:rPr>
            <w:rStyle w:val="Hyperlink"/>
          </w:rPr>
          <w:t>2025-2031年中国主蒸汽隔离阀行业发展调研与趋势分析报告</w:t>
        </w:r>
      </w:hyperlink>
      <w:r>
        <w:rPr>
          <w:rFonts w:hint="eastAsia"/>
        </w:rPr>
        <w:t>》依托权威机构及行业协会数据，结合主蒸汽隔离阀行业的宏观环境与微观实践，从主蒸汽隔离阀市场规模、市场需求、技术现状及产业链结构等多维度进行了系统调研与分析。报告通过严谨的研究方法与翔实的数据支持，辅以直观图表，全面剖析了主蒸汽隔离阀行业发展趋势、重点企业表现及市场竞争格局，并通过SWOT分析揭示了行业机遇与潜在风险，为主蒸汽隔离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主蒸汽隔离阀产品概述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主蒸汽隔离阀市场特点分析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主蒸汽隔离阀行业发展周期特征分析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2024-2025年中国主蒸汽隔离阀行业发展环境分析</w:t>
      </w:r>
      <w:r>
        <w:rPr>
          <w:rFonts w:hint="eastAsia"/>
        </w:rPr>
        <w:br/>
      </w:r>
      <w:r>
        <w:rPr>
          <w:rFonts w:hint="eastAsia"/>
        </w:rPr>
        <w:t>　　第一节 主蒸汽隔离阀行业发展经济环境分析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主蒸汽隔离阀行业发展政策环境分析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二、相关主蒸汽隔离阀行业标准分析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2024-2025年主蒸汽隔离阀行业技术发展现状及趋势分析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主蒸汽隔离阀行业技术发展现状分析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国内外主蒸汽隔离阀行业技术差异与原因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主蒸汽隔离阀行业技术发展方向、趋势预测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提升主蒸汽隔离阀行业技术能力策略建议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全球主蒸汽隔离阀行业市场发展调研分析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全球主蒸汽隔离阀行业市场运行环境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全球主蒸汽隔离阀行业市场发展情况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一、全球主蒸汽隔离阀行业市场供给分析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二、全球主蒸汽隔离阀行业市场需求分析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三、全球主蒸汽隔离阀行业主要国家地区发展情况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2025-2031年全球主蒸汽隔离阀行业市场规模趋势预测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中国主蒸汽隔离阀行业市场供需现状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中国主蒸汽隔离阀市场现状</w:t>
      </w:r>
      <w:r>
        <w:rPr>
          <w:rFonts w:hint="eastAsia"/>
        </w:rPr>
        <w:br/>
      </w:r>
      <w:r>
        <w:rPr>
          <w:rFonts w:hint="eastAsia"/>
        </w:rPr>
        <w:t>　　第二节 中国主蒸汽隔离阀行业产量情况分析及预测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一、主蒸汽隔离阀总体产能规模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二、2019-2024年中国主蒸汽隔离阀产量统计分析</w:t>
      </w:r>
      <w:r>
        <w:rPr>
          <w:rFonts w:hint="eastAsia"/>
        </w:rPr>
        <w:br/>
      </w:r>
      <w:r>
        <w:rPr>
          <w:rFonts w:hint="eastAsia"/>
        </w:rPr>
        <w:t>　　　　三、主蒸汽隔离阀行业供给区域分布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四、2025-2031年中国主蒸汽隔离阀产量预测分析</w:t>
      </w:r>
      <w:r>
        <w:rPr>
          <w:rFonts w:hint="eastAsia"/>
        </w:rPr>
        <w:br/>
      </w:r>
      <w:r>
        <w:rPr>
          <w:rFonts w:hint="eastAsia"/>
        </w:rPr>
        <w:t>　　第三节 中国主蒸汽隔离阀市场需求分析及预测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一、2019-2024年中国主蒸汽隔离阀市场需求统计</w:t>
      </w:r>
      <w:r>
        <w:rPr>
          <w:rFonts w:hint="eastAsia"/>
        </w:rPr>
        <w:br/>
      </w:r>
      <w:r>
        <w:rPr>
          <w:rFonts w:hint="eastAsia"/>
        </w:rPr>
        <w:t>　　　　二、中国主蒸汽隔离阀市场需求特点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三、2025-2031年中国主蒸汽隔离阀市场需求量预测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中国主蒸汽隔离阀行业现状调研分析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中国主蒸汽隔离阀行业发展现状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一、2024-2025年主蒸汽隔离阀行业品牌发展现状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二、2024-2025年主蒸汽隔离阀行业需求市场现状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三、2024-2025年主蒸汽隔离阀市场需求层次分析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四、2024-2025年中国主蒸汽隔离阀市场走向分析</w:t>
      </w:r>
      <w:r>
        <w:rPr>
          <w:rFonts w:hint="eastAsia"/>
        </w:rPr>
        <w:br/>
      </w:r>
      <w:r>
        <w:rPr>
          <w:rFonts w:hint="eastAsia"/>
        </w:rPr>
        <w:t>　　第二节 中国主蒸汽隔离阀行业存在的问题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一、2024-2025年主蒸汽隔离阀产品市场存在的主要问题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二、2024-2025年国内主蒸汽隔离阀产品市场的三大瓶颈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三、2024-2025年主蒸汽隔离阀产品市场遭遇的规模难题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对中国主蒸汽隔离阀市场的分析及思考</w:t>
      </w:r>
      <w:r>
        <w:rPr>
          <w:rFonts w:hint="eastAsia"/>
        </w:rPr>
        <w:br/>
      </w:r>
      <w:r>
        <w:rPr>
          <w:rFonts w:hint="eastAsia"/>
        </w:rPr>
        <w:t>　　　　一、主蒸汽隔离阀市场特点</w:t>
      </w:r>
      <w:r>
        <w:rPr>
          <w:rFonts w:hint="eastAsia"/>
        </w:rPr>
        <w:br/>
      </w:r>
      <w:r>
        <w:rPr>
          <w:rFonts w:hint="eastAsia"/>
        </w:rPr>
        <w:t>　　　　二、主蒸汽隔离阀市场分析</w:t>
      </w:r>
      <w:r>
        <w:rPr>
          <w:rFonts w:hint="eastAsia"/>
        </w:rPr>
        <w:br/>
      </w:r>
      <w:r>
        <w:rPr>
          <w:rFonts w:hint="eastAsia"/>
        </w:rPr>
        <w:t>　　　　三、主蒸汽隔离阀市场变化的方向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四、中国主蒸汽隔离阀行业发展的新思路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五、对中国主蒸汽隔离阀行业发展的思考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2019-2024年中国主蒸汽隔离阀产品市场进出口数据分析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2019-2024年中国主蒸汽隔离阀产品出口统计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2019-2024年中国主蒸汽隔离阀产品进口统计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2019-2024年中国主蒸汽隔离阀产品进出口价格对比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中国主蒸汽隔离阀主要进口来源地及出口目的地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主蒸汽隔离阀行业细分产品调研</w:t>
      </w:r>
      <w:r>
        <w:rPr>
          <w:rFonts w:hint="eastAsia"/>
        </w:rPr>
        <w:br/>
      </w:r>
      <w:r>
        <w:rPr>
          <w:rFonts w:hint="eastAsia"/>
        </w:rPr>
        <w:t>　　第一节 主蒸汽隔离阀细分产品结构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2019-2024年中国主蒸汽隔离阀行业竞争态势分析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2025年主蒸汽隔离阀行业集中度分析</w:t>
      </w:r>
      <w:r>
        <w:rPr>
          <w:rFonts w:hint="eastAsia"/>
        </w:rPr>
        <w:br/>
      </w:r>
      <w:r>
        <w:rPr>
          <w:rFonts w:hint="eastAsia"/>
        </w:rPr>
        <w:t>　　　　一、主蒸汽隔离阀市场集中度分析</w:t>
      </w:r>
      <w:r>
        <w:rPr>
          <w:rFonts w:hint="eastAsia"/>
        </w:rPr>
        <w:br/>
      </w:r>
      <w:r>
        <w:rPr>
          <w:rFonts w:hint="eastAsia"/>
        </w:rPr>
        <w:t>　　　　二、主蒸汽隔离阀企业分布区域集中度分析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三、主蒸汽隔离阀区域消费集中度分析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2019-2024年主蒸汽隔离阀主要企业竞争力分析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2025年主蒸汽隔离阀行业竞争格局分析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一、主蒸汽隔离阀行业竞争分析</w:t>
      </w:r>
      <w:r>
        <w:rPr>
          <w:rFonts w:hint="eastAsia"/>
        </w:rPr>
        <w:br/>
      </w:r>
      <w:r>
        <w:rPr>
          <w:rFonts w:hint="eastAsia"/>
        </w:rPr>
        <w:t>　　　　二、中外主蒸汽隔离阀产品竞争分析</w:t>
      </w:r>
      <w:r>
        <w:rPr>
          <w:rFonts w:hint="eastAsia"/>
        </w:rPr>
        <w:br/>
      </w:r>
      <w:r>
        <w:rPr>
          <w:rFonts w:hint="eastAsia"/>
        </w:rPr>
        <w:t>　　　　三、国内主蒸汽隔离阀行业重点企业发展动向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主蒸汽隔离阀行业上下游产业链发展情况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主蒸汽隔离阀上游产业发展分析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主蒸汽隔离阀下游产业发展分析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主蒸汽隔离阀行业重点企业竞争力分析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三、企业主蒸汽隔离阀经营状况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三、企业主蒸汽隔离阀经营状况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三、企业主蒸汽隔离阀经营状况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三、企业主蒸汽隔离阀经营状况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三、企业主蒸汽隔离阀经营状况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三、企业主蒸汽隔离阀经营状况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主蒸汽隔离阀企业管理策略建议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提高主蒸汽隔离阀企业竞争力的策略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一、提高中国主蒸汽隔离阀企业核心竞争力的对策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二、主蒸汽隔离阀企业提升竞争力的主要方向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三、影响主蒸汽隔离阀企业核心竞争力的因素及提升途径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四、提高主蒸汽隔离阀企业竞争力的策略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对中国主蒸汽隔离阀品牌的战略思考</w:t>
      </w:r>
      <w:r>
        <w:rPr>
          <w:rFonts w:hint="eastAsia"/>
        </w:rPr>
        <w:br/>
      </w:r>
      <w:r>
        <w:rPr>
          <w:rFonts w:hint="eastAsia"/>
        </w:rPr>
        <w:t>　　　　一、主蒸汽隔离阀实施品牌战略的意义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二、主蒸汽隔离阀企业品牌的现状分析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三、中国主蒸汽隔离阀企业的品牌战略</w:t>
      </w:r>
      <w:r>
        <w:rPr>
          <w:rFonts w:hint="eastAsia"/>
        </w:rPr>
        <w:br/>
      </w:r>
      <w:r>
        <w:rPr>
          <w:rFonts w:hint="eastAsia"/>
        </w:rPr>
        <w:t>　　　　四、主蒸汽隔离阀品牌战略管理的策略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主蒸汽隔离阀行业发展趋势及投资风险预警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2025年主蒸汽隔离阀市场前景分析</w:t>
      </w:r>
      <w:r>
        <w:rPr>
          <w:rFonts w:hint="eastAsia"/>
        </w:rPr>
        <w:br/>
      </w:r>
      <w:r>
        <w:rPr>
          <w:rFonts w:hint="eastAsia"/>
        </w:rPr>
        <w:t>　　第二节 2025年主蒸汽隔离阀行业发展趋势预测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影响主蒸汽隔离阀行业发展的主要因素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一、2025年影响主蒸汽隔离阀行业运行的有利因素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二、2025年影响主蒸汽隔离阀行业运行的稳定因素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三、2025年影响主蒸汽隔离阀行业运行的不利因素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四、2025年中国主蒸汽隔离阀行业发展面临的挑战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五、2025年中国主蒸汽隔离阀行业发展面临的机遇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主蒸汽隔离阀行业投资风险预警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一、2025年主蒸汽隔离阀行业市场风险及控制策略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二、2025年主蒸汽隔离阀行业政策风险及控制策略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三、2025年主蒸汽隔离阀行业经营风险及控制策略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四、2025年主蒸汽隔离阀同业竞争风险及控制策略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五、2025年主蒸汽隔离阀行业其他风险及控制策略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主蒸汽隔离阀市场研究结论</w:t>
      </w:r>
      <w:r>
        <w:rPr>
          <w:rFonts w:hint="eastAsia"/>
        </w:rPr>
        <w:br/>
      </w:r>
      <w:r>
        <w:rPr>
          <w:rFonts w:hint="eastAsia"/>
        </w:rPr>
        <w:t>　　第二节 主蒸汽隔离阀子行业研究结论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中^智林^：主蒸汽隔离阀市场发展建议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主蒸汽隔离阀行业类别</w:t>
      </w:r>
      <w:r>
        <w:rPr>
          <w:rFonts w:hint="eastAsia"/>
        </w:rPr>
        <w:br/>
      </w:r>
      <w:r>
        <w:rPr>
          <w:rFonts w:hint="eastAsia"/>
        </w:rPr>
        <w:t>　　图表 主蒸汽隔离阀行业产业链调研</w:t>
      </w:r>
      <w:r>
        <w:rPr>
          <w:rFonts w:hint="eastAsia"/>
        </w:rPr>
        <w:br/>
      </w:r>
      <w:r>
        <w:rPr>
          <w:rFonts w:hint="eastAsia"/>
        </w:rPr>
        <w:t>　　图表 主蒸汽隔离阀行业现状</w:t>
      </w:r>
      <w:r>
        <w:rPr>
          <w:rFonts w:hint="eastAsia"/>
        </w:rPr>
        <w:br/>
      </w:r>
      <w:r>
        <w:rPr>
          <w:rFonts w:hint="eastAsia"/>
        </w:rPr>
        <w:t>　　图表 主蒸汽隔离阀行业标准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2024年中国主蒸汽隔离阀行业产能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2019-2024年中国主蒸汽隔离阀行业产量统计</w:t>
      </w:r>
      <w:r>
        <w:rPr>
          <w:rFonts w:hint="eastAsia"/>
        </w:rPr>
        <w:br/>
      </w:r>
      <w:r>
        <w:rPr>
          <w:rFonts w:hint="eastAsia"/>
        </w:rPr>
        <w:t>　　图表 主蒸汽隔离阀行业动态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2019-2024年中国主蒸汽隔离阀市场需求量</w:t>
      </w:r>
      <w:r>
        <w:rPr>
          <w:rFonts w:hint="eastAsia"/>
        </w:rPr>
        <w:br/>
      </w:r>
      <w:r>
        <w:rPr>
          <w:rFonts w:hint="eastAsia"/>
        </w:rPr>
        <w:t>　　图表 2024年中国主蒸汽隔离阀行业需求区域调研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2019-2024年中国主蒸汽隔离阀行情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2019-2024年中国主蒸汽隔离阀进口统计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</w:t>
      </w:r>
      <w:r>
        <w:rPr>
          <w:rFonts w:hint="eastAsia"/>
        </w:rPr>
        <w:br/>
      </w:r>
      <w:r>
        <w:rPr>
          <w:rFonts w:hint="eastAsia"/>
        </w:rPr>
        <w:t>　　图表 **地区主蒸汽隔离阀市场调研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</w:t>
      </w:r>
      <w:r>
        <w:rPr>
          <w:rFonts w:hint="eastAsia"/>
        </w:rPr>
        <w:br/>
      </w:r>
      <w:r>
        <w:rPr>
          <w:rFonts w:hint="eastAsia"/>
        </w:rPr>
        <w:t>　　图表 **地区主蒸汽隔离阀市场调研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主蒸汽隔离阀行业竞争对手分析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2025-2031年中国主蒸汽隔离阀行业市场规模预测</w:t>
      </w:r>
      <w:r>
        <w:rPr>
          <w:rFonts w:hint="eastAsia"/>
        </w:rPr>
        <w:br/>
      </w:r>
      <w:r>
        <w:rPr>
          <w:rFonts w:hint="eastAsia"/>
        </w:rPr>
        <w:t>　　图表 主蒸汽隔离阀行业准入条件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1e69a1934d8e" w:history="1">
        <w:r>
          <w:rPr>
            <w:rStyle w:val="Hyperlink"/>
          </w:rPr>
          <w:t>2025-2031年中国主蒸汽隔离阀行业发展调研与趋势分析报告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1e69a1934d8e" w:history="1">
        <w:r>
          <w:rPr>
            <w:rStyle w:val="Hyperlink"/>
          </w:rPr>
          <w:t>https://www.20087.com/1/83/ZhuZhengQiGeLiFaDeQianJingQuShi.html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热点：汽轮机主蒸汽阀工作原理、主蒸汽隔离阀工作原理、快关阀工作原理动画、主蒸汽隔离阀尺寸重量、蒸汽减压阀怎么调节、主蒸汽隔离阀储存维护、蒸汽止回阀图片、主蒸汽隔离阀 价格、隔离阀是什么样的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4e08093b40bb" w:history="1">
      <w:r>
        <w:rPr>
          <w:rStyle w:val="Hyperlink"/>
        </w:rPr>
        <w:t>2025-2031年中国主蒸汽隔离阀行业发展调研与趋势分析报告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uZhengQiGeLiFaDeQianJingQuShi.html" TargetMode="External" Id="R14751e69a193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uZhengQiGeLiFaDeQianJingQuShi.html" TargetMode="External" Id="R67d14e08093b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2024-11-23T02:10:00Z</dcterms:created>
  <dcterms:modified xsi:type="dcterms:W3CDTF">2024-11-23T03:10:00Z</dcterms:modified>
  <dc:subject>2025-2031年中国主蒸汽隔离阀行业发展调研与趋势分析报告</dc:subject>
  <dc:title>2025-2031年中国主蒸汽隔离阀行业发展调研与趋势分析报告</dc:title>
  <cp:keywords>2025-2031年中国主蒸汽隔离阀行业发展调研与趋势分析报告</cp:keywords>
  <dc:description>2025-2031年中国主蒸汽隔离阀行业发展调研与趋势分析报告</dc:description>
</cp:coreProperties>
</file>