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720ab2ba04b97" w:history="1">
              <w:r>
                <w:rPr>
                  <w:rStyle w:val="Hyperlink"/>
                </w:rPr>
                <w:t>2025-2031年全球与中国二次元测量仪市场研究及趋势预测报告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720ab2ba04b97" w:history="1">
              <w:r>
                <w:rPr>
                  <w:rStyle w:val="Hyperlink"/>
                </w:rPr>
                <w:t>2025-2031年全球与中国二次元测量仪市场研究及趋势预测报告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720ab2ba04b97" w:history="1">
                <w:r>
                  <w:rPr>
                    <w:rStyle w:val="Hyperlink"/>
                  </w:rPr>
                  <w:t>https://www.20087.com/1/63/ErCiYuanCeLiangYiHangYeQianJingQuShi.html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测量仪是一种用于精确测量物体二维尺寸的精密设备，广泛应用于机械制造、电子工业及质量控制等领域。近年来，随着制造工艺的进步和自动化水平的提高，二次元测量仪在精度、速度和智能化方面取得了长足进步。现代二次元测量仪不仅具备更高的分辨率和更稳定的性能，还集成了自动识别和数据分析功能，能够快速处理大量数据并生成详细的报告。</w:t>
      </w:r>
      <w:r>
        <w:rPr>
          <w:rFonts w:hint="eastAsia"/>
        </w:rPr>
        <w:br/>
      </w:r>
      <w:r>
        <w:rPr>
          <w:rFonts w:hint="eastAsia"/>
        </w:rPr>
        <w:t>　　未来，二次元测量仪的发展将更加注重智能化与多功能集成。一方面，通过融合人工智能算法和大数据分析技术，实现对复杂形状零件的智能检测和实时监控，提升生产效率；另一方面，结合市场需求变化，开发具备多种功能的二次元测量系统，如支持多轴联动和在线检测的一体化解决方案，满足多样化应用场景的需求。此外，随着智能制造理念的普及，探索二次元测量仪与其他智能设备的互联互通，构建全面覆盖的智能生产线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720ab2ba04b97" w:history="1">
        <w:r>
          <w:rPr>
            <w:rStyle w:val="Hyperlink"/>
          </w:rPr>
          <w:t>2025-2031年全球与中国二次元测量仪市场研究及趋势预测报告</w:t>
        </w:r>
      </w:hyperlink>
      <w:r>
        <w:rPr>
          <w:rFonts w:hint="eastAsia"/>
        </w:rPr>
        <w:t>》基于详实数据，从市场规模、需求变化及价格动态等维度，全面解析了二次元测量仪行业的现状与发展趋势，并对二次元测量仪产业链各环节进行了系统性探讨。报告科学预测了二次元测量仪行业未来发展方向，重点分析了二次元测量仪技术现状及创新路径，同时聚焦二次元测量仪重点企业的经营表现，评估了市场竞争格局、品牌影响力及市场集中度。通过对细分市场的深入研究及SWOT分析，报告揭示了二次元测量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二次元测量仪市场概述</w:t>
      </w:r>
      <w:r>
        <w:rPr>
          <w:rFonts w:hint="eastAsia"/>
        </w:rPr>
        <w:br/>
      </w:r>
      <w:r>
        <w:rPr>
          <w:rFonts w:hint="eastAsia"/>
        </w:rPr>
        <w:t>　　1.1 二次元测量仪行业概述及统计范围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按照不同产品类型，二次元测量仪主要可以分为如下几个类别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全球不同产品类型二次元测量仪规模增长趋势2020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自动操作</w:t>
      </w:r>
      <w:r>
        <w:rPr>
          <w:rFonts w:hint="eastAsia"/>
        </w:rPr>
        <w:br/>
      </w:r>
      <w:r>
        <w:rPr>
          <w:rFonts w:hint="eastAsia"/>
        </w:rPr>
        <w:t>　　　　1.2.3 手动操作</w:t>
      </w:r>
      <w:r>
        <w:rPr>
          <w:rFonts w:hint="eastAsia"/>
        </w:rPr>
        <w:br/>
      </w:r>
      <w:r>
        <w:rPr>
          <w:rFonts w:hint="eastAsia"/>
        </w:rPr>
        <w:t>　　1.3 从不同应用，二次元测量仪主要包括如下几个方面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全球不同应用二次元测量仪规模增长趋势2020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模具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二次元测量仪行业发展总体概况</w:t>
      </w:r>
      <w:r>
        <w:rPr>
          <w:rFonts w:hint="eastAsia"/>
        </w:rPr>
        <w:br/>
      </w:r>
      <w:r>
        <w:rPr>
          <w:rFonts w:hint="eastAsia"/>
        </w:rPr>
        <w:t>　　　　1.4.2 二次元测量仪行业发展主要特点</w:t>
      </w:r>
      <w:r>
        <w:rPr>
          <w:rFonts w:hint="eastAsia"/>
        </w:rPr>
        <w:br/>
      </w:r>
      <w:r>
        <w:rPr>
          <w:rFonts w:hint="eastAsia"/>
        </w:rPr>
        <w:t>　　　　1.4.3 二次元测量仪行业发展影响因素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二次元测量仪有利因素</w:t>
      </w:r>
      <w:r>
        <w:rPr>
          <w:rFonts w:hint="eastAsia"/>
        </w:rPr>
        <w:br/>
      </w:r>
      <w:r>
        <w:rPr>
          <w:rFonts w:hint="eastAsia"/>
        </w:rPr>
        <w:t>　　　　1.4.3 .2 二次元测量仪不利因素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全球二次元测量仪供需现状及预测（2020-2031）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全球二次元测量仪产能、产量、产能利用率及发展趋势（2020-2031）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全球二次元测量仪产量、需求量及发展趋势（2020-2031）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全球主要地区二次元测量仪产量及发展趋势（2020-2031）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中国二次元测量仪供需现状及预测（2020-2031）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中国二次元测量仪产能、产量、产能利用率及发展趋势（2020-2031）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中国二次元测量仪产量、市场需求量及发展趋势（2020-2031）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中国二次元测量仪产能和产量占全球的比重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全球二次元测量仪销量及收入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全球市场二次元测量仪收入（2020-2031）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全球市场二次元测量仪价格趋势（2020-2031）</w:t>
      </w:r>
      <w:r>
        <w:rPr>
          <w:rFonts w:hint="eastAsia"/>
        </w:rPr>
        <w:br/>
      </w:r>
      <w:r>
        <w:rPr>
          <w:rFonts w:hint="eastAsia"/>
        </w:rPr>
        <w:t>　　2.4 中国二次元测量仪销量及收入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中国市场二次元测量仪收入（2020-2031）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中国市场二次元测量仪销量和收入占全球的比重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全球二次元测量仪主要地区分析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全球主要地区二次元测量仪市场规模分析：2020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全球主要地区二次元测量仪销售收入及市场份额（2020-2025年）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全球主要地区二次元测量仪销售收入预测（2026-2031）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全球主要地区二次元测量仪销量分析：2020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全球主要地区二次元测量仪销量及市场份额（2020-2025年）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全球主要地区二次元测量仪销量及市场份额预测（2026-2031）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北美（美国和加拿大）二次元测量仪收入（2020-2031）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欧洲（德国、英国、法国和意大利等国家）二次元测量仪收入（2020-2031）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亚太（中国、日本、韩国、中国台湾、印度和东南亚等）二次元测量仪收入（2020-2031）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拉美地区（墨西哥、巴西等国家）二次元测量仪收入（2020-2031）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中东及非洲（土耳其、沙特等国家）二次元测量仪收入（2020-2031）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全球市场主要厂商二次元测量仪产能市场份额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全球市场主要厂商二次元测量仪销量（2020-2025）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全球市场主要厂商二次元测量仪销售收入（2020-2025）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全球市场主要厂商二次元测量仪销售价格（2020-2025）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2024年全球主要生产商二次元测量仪收入排名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中国市场主要厂商二次元测量仪销量（2020-2025）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中国市场主要厂商二次元测量仪销售收入（2020-2025）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中国市场主要厂商二次元测量仪销售价格（2020-2025）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2024年中国主要生产商二次元测量仪收入排名</w:t>
      </w:r>
      <w:r>
        <w:rPr>
          <w:rFonts w:hint="eastAsia"/>
        </w:rPr>
        <w:br/>
      </w:r>
      <w:r>
        <w:rPr>
          <w:rFonts w:hint="eastAsia"/>
        </w:rPr>
        <w:t>　　4.3 全球主要厂商二次元测量仪总部及产地分布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全球主要厂商二次元测量仪商业化日期</w:t>
      </w:r>
      <w:r>
        <w:rPr>
          <w:rFonts w:hint="eastAsia"/>
        </w:rPr>
        <w:br/>
      </w:r>
      <w:r>
        <w:rPr>
          <w:rFonts w:hint="eastAsia"/>
        </w:rPr>
        <w:t>　　4.5 全球主要厂商二次元测量仪产品类型及应用</w:t>
      </w:r>
      <w:r>
        <w:rPr>
          <w:rFonts w:hint="eastAsia"/>
        </w:rPr>
        <w:br/>
      </w:r>
      <w:r>
        <w:rPr>
          <w:rFonts w:hint="eastAsia"/>
        </w:rPr>
        <w:t>　　4.6 二次元测量仪行业集中度、竞争程度分析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二次元测量仪行业集中度分析：全球头部厂商份额（Top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全球二次元测量仪第一梯队、第二梯队和第三梯队生产商（品牌）及市场份额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不同产品类型二次元测量仪分析</w:t>
      </w:r>
      <w:r>
        <w:rPr>
          <w:rFonts w:hint="eastAsia"/>
        </w:rPr>
        <w:br/>
      </w:r>
      <w:r>
        <w:rPr>
          <w:rFonts w:hint="eastAsia"/>
        </w:rPr>
        <w:t>　　5.1 全球不同产品类型二次元测量仪销量（2020-2031）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全球不同产品类型二次元测量仪销量及市场份额（2020-2025）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全球不同产品类型二次元测量仪销量预测（2026-2031）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全球不同产品类型二次元测量仪收入（2020-2031）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全球不同产品类型二次元测量仪收入及市场份额（2020-2025）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全球不同产品类型二次元测量仪收入预测（2026-2031）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全球不同产品类型二次元测量仪价格走势（2020-2031）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中国不同产品类型二次元测量仪销量及市场份额（2020-2025）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中国不同产品类型二次元测量仪销量预测（2026-2031）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中国不同产品类型二次元测量仪收入（2020-2031）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中国不同产品类型二次元测量仪收入及市场份额（2020-2025）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中国不同产品类型二次元测量仪收入预测（2026-2031）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不同应用二次元测量仪分析</w:t>
      </w:r>
      <w:r>
        <w:rPr>
          <w:rFonts w:hint="eastAsia"/>
        </w:rPr>
        <w:br/>
      </w:r>
      <w:r>
        <w:rPr>
          <w:rFonts w:hint="eastAsia"/>
        </w:rPr>
        <w:t>　　6.1 全球不同应用二次元测量仪销量（2020-2031）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全球不同应用二次元测量仪销量及市场份额（2020-2025）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全球不同应用二次元测量仪销量预测（2026-2031）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全球不同应用二次元测量仪收入（2020-2031）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全球不同应用二次元测量仪收入及市场份额（2020-2025）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全球不同应用二次元测量仪收入预测（2026-2031）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全球不同应用二次元测量仪价格走势（2020-2031）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中国不同应用二次元测量仪销量（2020-2031）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中国不同应用二次元测量仪销量及市场份额（2020-2025）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中国不同应用二次元测量仪销量预测（2026-2031）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中国不同应用二次元测量仪收入（2020-2031）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中国不同应用二次元测量仪收入及市场份额（2020-2025）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中国不同应用二次元测量仪收入预测（2026-2031）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二次元测量仪行业发展趋势</w:t>
      </w:r>
      <w:r>
        <w:rPr>
          <w:rFonts w:hint="eastAsia"/>
        </w:rPr>
        <w:br/>
      </w:r>
      <w:r>
        <w:rPr>
          <w:rFonts w:hint="eastAsia"/>
        </w:rPr>
        <w:t>　　7.2 二次元测量仪行业主要驱动因素</w:t>
      </w:r>
      <w:r>
        <w:rPr>
          <w:rFonts w:hint="eastAsia"/>
        </w:rPr>
        <w:br/>
      </w:r>
      <w:r>
        <w:rPr>
          <w:rFonts w:hint="eastAsia"/>
        </w:rPr>
        <w:t>　　7.3 二次元测量仪中国企业SWOT分析</w:t>
      </w:r>
      <w:r>
        <w:rPr>
          <w:rFonts w:hint="eastAsia"/>
        </w:rPr>
        <w:br/>
      </w:r>
      <w:r>
        <w:rPr>
          <w:rFonts w:hint="eastAsia"/>
        </w:rPr>
        <w:t>　　7.4 中国二次元测量仪行业政策环境分析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二次元测量仪行业产业链简介</w:t>
      </w:r>
      <w:r>
        <w:rPr>
          <w:rFonts w:hint="eastAsia"/>
        </w:rPr>
        <w:br/>
      </w:r>
      <w:r>
        <w:rPr>
          <w:rFonts w:hint="eastAsia"/>
        </w:rPr>
        <w:t>　　　　8.1.1 二次元测量仪行业供应链分析</w:t>
      </w:r>
      <w:r>
        <w:rPr>
          <w:rFonts w:hint="eastAsia"/>
        </w:rPr>
        <w:br/>
      </w:r>
      <w:r>
        <w:rPr>
          <w:rFonts w:hint="eastAsia"/>
        </w:rPr>
        <w:t>　　　　8.1.2 二次元测量仪主要原料及供应情况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二次元测量仪行业主要下游客户</w:t>
      </w:r>
      <w:r>
        <w:rPr>
          <w:rFonts w:hint="eastAsia"/>
        </w:rPr>
        <w:br/>
      </w:r>
      <w:r>
        <w:rPr>
          <w:rFonts w:hint="eastAsia"/>
        </w:rPr>
        <w:t>　　8.2 二次元测量仪行业采购模式</w:t>
      </w:r>
      <w:r>
        <w:rPr>
          <w:rFonts w:hint="eastAsia"/>
        </w:rPr>
        <w:br/>
      </w:r>
      <w:r>
        <w:rPr>
          <w:rFonts w:hint="eastAsia"/>
        </w:rPr>
        <w:t>　　8.3 二次元测量仪行业生产模式</w:t>
      </w:r>
      <w:r>
        <w:rPr>
          <w:rFonts w:hint="eastAsia"/>
        </w:rPr>
        <w:br/>
      </w:r>
      <w:r>
        <w:rPr>
          <w:rFonts w:hint="eastAsia"/>
        </w:rPr>
        <w:t>　　8.4 二次元测量仪行业销售模式及销售渠道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全球市场主要二次元测量仪厂商简介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二次元测量仪销量、收入、价格及毛利率（2020-2025）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中国市场二次元测量仪产量、销量、进出口分析及未来趋势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中国市场二次元测量仪产量、销量、进出口分析及未来趋势（2020-2031）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中国市场二次元测量仪进出口贸易趋势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中国市场二次元测量仪主要进口来源</w:t>
      </w:r>
      <w:r>
        <w:rPr>
          <w:rFonts w:hint="eastAsia"/>
        </w:rPr>
        <w:br/>
      </w:r>
      <w:r>
        <w:rPr>
          <w:rFonts w:hint="eastAsia"/>
        </w:rPr>
        <w:t>　　10.4 中国市场二次元测量仪主要出口目的地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中国市场二次元测量仪主要地区分布</w:t>
      </w:r>
      <w:r>
        <w:rPr>
          <w:rFonts w:hint="eastAsia"/>
        </w:rPr>
        <w:br/>
      </w:r>
      <w:r>
        <w:rPr>
          <w:rFonts w:hint="eastAsia"/>
        </w:rPr>
        <w:t>　　11.1 中国二次元测量仪生产地区分布</w:t>
      </w:r>
      <w:r>
        <w:rPr>
          <w:rFonts w:hint="eastAsia"/>
        </w:rPr>
        <w:br/>
      </w:r>
      <w:r>
        <w:rPr>
          <w:rFonts w:hint="eastAsia"/>
        </w:rPr>
        <w:t>　　11.2 中国二次元测量仪消费地区分布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全球不同产品类型二次元测量仪规模规模增长趋势2020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二次元测量仪行业发展主要特点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二次元测量仪行业发展有利因素分析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二次元测量仪行业发展不利因素分析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进入二次元测量仪行业壁垒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全球主要地区二次元测量仪产量（台）：2020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全球主要地区二次元测量仪产量（2020-2025）&amp;（台）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全球主要地区二次元测量仪产量（2026-2031）&amp;（台）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全球主要地区二次元测量仪销售收入（百万美元）：2020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全球主要地区二次元测量仪销售收入（2020-2025）&amp;（百万美元）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全球主要地区二次元测量仪销售收入市场份额（2020-2025）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全球主要地区二次元测量仪收入（2026-2031）&amp;（百万美元）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全球主要地区二次元测量仪收入市场份额（2026-2031）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全球主要地区二次元测量仪销量（台）：2020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全球主要地区二次元测量仪销量（2020-2025）&amp;（台）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全球主要地区二次元测量仪销量市场份额（2020-2025）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全球主要地区二次元测量仪销量（2026-2031）&amp;（台）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全球主要地区二次元测量仪销量份额（2026-2031）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北美二次元测量仪基本情况分析</w:t>
      </w:r>
      <w:r>
        <w:rPr>
          <w:rFonts w:hint="eastAsia"/>
        </w:rPr>
        <w:br/>
      </w:r>
      <w:r>
        <w:rPr>
          <w:rFonts w:hint="eastAsia"/>
        </w:rPr>
        <w:t>　　表 21： 欧洲二次元测量仪基本情况分析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亚太地区二次元测量仪基本情况分析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拉美地区二次元测量仪基本情况分析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中东及非洲二次元测量仪基本情况分析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全球市场主要厂商二次元测量仪产能（2024-2025）&amp;（台）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全球市场主要厂商二次元测量仪销量（2020-2025）&amp;（台）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全球市场主要厂商二次元测量仪销量市场份额（2020-2025）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全球市场主要厂商二次元测量仪销售收入（2020-2025）&amp;（百万美元）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全球市场主要厂商二次元测量仪销售收入市场份额（2020-2025）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全球市场主要厂商二次元测量仪销售价格（2020-2025）&amp;（美元/台）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2024年全球主要生产商二次元测量仪收入排名（百万美元）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中国市场主要厂商二次元测量仪销量（2020-2025）&amp;（台）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中国市场主要厂商二次元测量仪销量市场份额（2020-2025）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中国市场主要厂商二次元测量仪销售收入（2020-2025）&amp;（百万美元）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中国市场主要厂商二次元测量仪销售收入市场份额（2020-2025）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中国市场主要厂商二次元测量仪销售价格（2020-2025）&amp;（美元/台）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2024年中国主要生产商二次元测量仪收入排名（百万美元）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全球主要厂商二次元测量仪总部及产地分布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全球主要厂商二次元测量仪商业化日期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全球主要厂商二次元测量仪产品类型及应用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2024年全球二次元测量仪主要厂商市场地位（第一梯队、第二梯队和第三梯队）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全球不同产品类型二次元测量仪销量（2020-2025年）&amp;（台）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全球不同产品类型二次元测量仪销量市场份额（2020-2025）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全球不同产品类型二次元测量仪销量预测（2026-2031）&amp;（台）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全球市场不同产品类型二次元测量仪销量市场份额预测（2026-2031）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全球不同产品类型二次元测量仪收入（2020-2025年）&amp;（百万美元）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全球不同产品类型二次元测量仪收入市场份额（2020-2025）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全球不同产品类型二次元测量仪收入预测（2026-2031）&amp;（百万美元）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全球不同产品类型二次元测量仪收入市场份额预测（2026-2031）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中国不同产品类型二次元测量仪销量（2020-2025年）&amp;（台）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中国不同产品类型二次元测量仪销量市场份额（2020-2025）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中国不同产品类型二次元测量仪销量预测（2026-2031）&amp;（台）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中国不同产品类型二次元测量仪销量市场份额预测（2026-2031）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中国不同产品类型二次元测量仪收入（2020-2025年）&amp;（百万美元）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中国不同产品类型二次元测量仪收入市场份额（2020-2025）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中国不同产品类型二次元测量仪收入预测（2026-2031）&amp;（百万美元）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中国不同产品类型二次元测量仪收入市场份额预测（2026-2031）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全球不同应用二次元测量仪销量（2020-2025年）&amp;（台）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全球不同应用二次元测量仪销量市场份额（2020-2025）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全球不同应用二次元测量仪销量预测（2026-2031）&amp;（台）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全球市场不同应用二次元测量仪销量市场份额预测（2026-2031）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全球不同应用二次元测量仪收入（2020-2025年）&amp;（百万美元）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全球不同应用二次元测量仪收入市场份额（2020-2025）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全球不同应用二次元测量仪收入预测（2026-2031）&amp;（百万美元）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全球不同应用二次元测量仪收入市场份额预测（2026-2031）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中国不同应用二次元测量仪销量（2020-2025年）&amp;（台）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中国不同应用二次元测量仪销量市场份额（2020-2025）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中国不同应用二次元测量仪销量预测（2026-2031）&amp;（台）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中国不同应用二次元测量仪销量市场份额预测（2026-2031）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中国不同应用二次元测量仪收入（2020-2025年）&amp;（百万美元）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中国不同应用二次元测量仪收入市场份额（2020-2025）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中国不同应用二次元测量仪收入预测（2026-2031）&amp;（百万美元）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中国不同应用二次元测量仪收入市场份额预测（2026-2031）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二次元测量仪行业发展趋势</w:t>
      </w:r>
      <w:r>
        <w:rPr>
          <w:rFonts w:hint="eastAsia"/>
        </w:rPr>
        <w:br/>
      </w:r>
      <w:r>
        <w:rPr>
          <w:rFonts w:hint="eastAsia"/>
        </w:rPr>
        <w:t>　　表 75： 二次元测量仪行业主要驱动因素</w:t>
      </w:r>
      <w:r>
        <w:rPr>
          <w:rFonts w:hint="eastAsia"/>
        </w:rPr>
        <w:br/>
      </w:r>
      <w:r>
        <w:rPr>
          <w:rFonts w:hint="eastAsia"/>
        </w:rPr>
        <w:t>　　表 76： 二次元测量仪行业供应链分析</w:t>
      </w:r>
      <w:r>
        <w:rPr>
          <w:rFonts w:hint="eastAsia"/>
        </w:rPr>
        <w:br/>
      </w:r>
      <w:r>
        <w:rPr>
          <w:rFonts w:hint="eastAsia"/>
        </w:rPr>
        <w:t>　　表 77： 二次元测量仪上游原料供应商</w:t>
      </w:r>
      <w:r>
        <w:rPr>
          <w:rFonts w:hint="eastAsia"/>
        </w:rPr>
        <w:br/>
      </w:r>
      <w:r>
        <w:rPr>
          <w:rFonts w:hint="eastAsia"/>
        </w:rPr>
        <w:t>　　表 78： 二次元测量仪行业主要下游客户</w:t>
      </w:r>
      <w:r>
        <w:rPr>
          <w:rFonts w:hint="eastAsia"/>
        </w:rPr>
        <w:br/>
      </w:r>
      <w:r>
        <w:rPr>
          <w:rFonts w:hint="eastAsia"/>
        </w:rPr>
        <w:t>　　表 79： 二次元测量仪典型经销商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二次元测量仪生产基地、销售区域、竞争对手及市场地位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二次元测量仪产品规格、参数及市场应用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二次元测量仪销量（台）、收入（百万美元）、价格（美元/台）及毛利率（2020-2025）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中国市场二次元测量仪产量、销量、进出口（2020-2025年）&amp;（台）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中国市场二次元测量仪产量、销量、进出口预测（2026-2031）&amp;（台）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中国市场二次元测量仪进出口贸易趋势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中国市场二次元测量仪主要进口来源</w:t>
      </w:r>
      <w:r>
        <w:rPr>
          <w:rFonts w:hint="eastAsia"/>
        </w:rPr>
        <w:br/>
      </w:r>
      <w:r>
        <w:rPr>
          <w:rFonts w:hint="eastAsia"/>
        </w:rPr>
        <w:t>　　表 159： 中国市场二次元测量仪主要出口目的地</w:t>
      </w:r>
      <w:r>
        <w:rPr>
          <w:rFonts w:hint="eastAsia"/>
        </w:rPr>
        <w:br/>
      </w:r>
      <w:r>
        <w:rPr>
          <w:rFonts w:hint="eastAsia"/>
        </w:rPr>
        <w:t>　　表 160： 中国二次元测量仪生产地区分布</w:t>
      </w:r>
      <w:r>
        <w:rPr>
          <w:rFonts w:hint="eastAsia"/>
        </w:rPr>
        <w:br/>
      </w:r>
      <w:r>
        <w:rPr>
          <w:rFonts w:hint="eastAsia"/>
        </w:rPr>
        <w:t>　　表 161： 中国二次元测量仪消费地区分布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二次元测量仪产品图片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全球不同产品类型二次元测量仪规模2020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全球不同产品类型二次元测量仪市场份额2024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自动操作产品图片</w:t>
      </w:r>
      <w:r>
        <w:rPr>
          <w:rFonts w:hint="eastAsia"/>
        </w:rPr>
        <w:br/>
      </w:r>
      <w:r>
        <w:rPr>
          <w:rFonts w:hint="eastAsia"/>
        </w:rPr>
        <w:t>　　图 5： 手动操作产品图片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全球不同应用二次元测量仪市场份额2024 VS 2031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模具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全球二次元测量仪产能、产量、产能利用率及发展趋势（2020-2031）&amp;（台）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全球二次元测量仪产量、需求量及发展趋势（2020-2031）&amp;（台）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全球主要地区二次元测量仪产量规模：2020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全球主要地区二次元测量仪产量市场份额（2020-2031）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中国二次元测量仪产能、产量、产能利用率及发展趋势（2020-2031）&amp;（台）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中国二次元测量仪产量、市场需求量及发展趋势（2020-2031）&amp;（台）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中国二次元测量仪总产能占全球比重（2020-2031）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中国二次元测量仪总产量占全球比重（2020-2031）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全球二次元测量仪市场收入及增长率：（2020-2031）&amp;（百万美元）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全球市场二次元测量仪市场规模：2020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全球市场二次元测量仪销量及增长率（2020-2031）&amp;（台）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全球市场二次元测量仪价格趋势（2020-2031）&amp;（美元/台）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中国二次元测量仪市场收入及增长率：（2020-2031）&amp;（百万美元）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中国市场二次元测量仪市场规模：2020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中国市场二次元测量仪销量及增长率（2020-2031）&amp;（台）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中国市场二次元测量仪销量占全球比重（2020-2031）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中国二次元测量仪收入占全球比重（2020-2031）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全球主要地区二次元测量仪销售收入规模：2020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全球主要地区二次元测量仪销售收入市场份额（2020-2025）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全球主要地区二次元测量仪销售收入市场份额（2020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全球主要地区二次元测量仪收入市场份额（2026-2031）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北美（美国和加拿大）二次元测量仪销量（2020-2031）&amp;（台）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北美（美国和加拿大）二次元测量仪销量份额（2020-2031）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北美（美国和加拿大）二次元测量仪收入（2020-2031）&amp;（百万美元）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北美（美国和加拿大）二次元测量仪收入份额（2020-2031）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欧洲（德国、英国、法国和意大利等国家）二次元测量仪销量（2020-2031）&amp;（台）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欧洲（德国、英国、法国和意大利等国家）二次元测量仪销量份额（2020-2031）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欧洲（德国、英国、法国和意大利等国家）二次元测量仪收入（2020-2031）&amp;（百万美元）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欧洲（德国、英国、法国和意大利等国家）二次元测量仪收入份额（2020-2031）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亚太（中国、日本、韩国、中国台湾、印度和东南亚等）二次元测量仪销量（2020-2031）&amp;（台）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亚太（中国、日本、韩国、中国台湾、印度和东南亚等）二次元测量仪销量份额（2020-2031）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亚太（中国、日本、韩国、中国台湾、印度和东南亚等）二次元测量仪收入（2020-2031）&amp;（百万美元）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亚太（中国、日本、韩国、中国台湾、印度和东南亚等）二次元测量仪收入份额（2020-2031）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拉美地区（墨西哥、巴西等国家）二次元测量仪销量（2020-2031）&amp;（台）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拉美地区（墨西哥、巴西等国家）二次元测量仪销量份额（2020-2031）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拉美地区（墨西哥、巴西等国家）二次元测量仪收入（2020-2031）&amp;（百万美元）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拉美地区（墨西哥、巴西等国家）二次元测量仪收入份额（2020-2031）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中东及非洲（土耳其、沙特等国家）二次元测量仪销量（2020-2031）&amp;（台）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中东及非洲（土耳其、沙特等国家）二次元测量仪销量份额（2020-2031）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中东及非洲（土耳其、沙特等国家）二次元测量仪收入（2020-2031）&amp;（百万美元）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中东及非洲（土耳其、沙特等国家）二次元测量仪收入份额（2020-2031）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2023年全球市场主要厂商二次元测量仪销量市场份额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2023年全球市场主要厂商二次元测量仪收入市场份额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2024年中国市场主要厂商二次元测量仪销量市场份额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2024年中国市场主要厂商二次元测量仪收入市场份额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2024年全球前五大生产商二次元测量仪市场份额</w:t>
      </w:r>
      <w:r>
        <w:rPr>
          <w:rFonts w:hint="eastAsia"/>
        </w:rPr>
        <w:br/>
      </w:r>
      <w:r>
        <w:rPr>
          <w:rFonts w:hint="eastAsia"/>
        </w:rPr>
        <w:t>　　图 58： 全球二次元测量仪第一梯队、第二梯队和第三梯队生产商（品牌）及市场份额（2024）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全球不同产品类型二次元测量仪价格走势（2020-2031）&amp;（美元/台）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全球不同应用二次元测量仪价格走势（2020-2031）&amp;（美元/台）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二次元测量仪中国企业SWOT分析</w:t>
      </w:r>
      <w:r>
        <w:rPr>
          <w:rFonts w:hint="eastAsia"/>
        </w:rPr>
        <w:br/>
      </w:r>
      <w:r>
        <w:rPr>
          <w:rFonts w:hint="eastAsia"/>
        </w:rPr>
        <w:t>　　图 62： 二次元测量仪产业链</w:t>
      </w:r>
      <w:r>
        <w:rPr>
          <w:rFonts w:hint="eastAsia"/>
        </w:rPr>
        <w:br/>
      </w:r>
      <w:r>
        <w:rPr>
          <w:rFonts w:hint="eastAsia"/>
        </w:rPr>
        <w:t>　　图 63： 二次元测量仪行业采购模式分析</w:t>
      </w:r>
      <w:r>
        <w:rPr>
          <w:rFonts w:hint="eastAsia"/>
        </w:rPr>
        <w:br/>
      </w:r>
      <w:r>
        <w:rPr>
          <w:rFonts w:hint="eastAsia"/>
        </w:rPr>
        <w:t>　　图 64： 二次元测量仪行业生产模式</w:t>
      </w:r>
      <w:r>
        <w:rPr>
          <w:rFonts w:hint="eastAsia"/>
        </w:rPr>
        <w:br/>
      </w:r>
      <w:r>
        <w:rPr>
          <w:rFonts w:hint="eastAsia"/>
        </w:rPr>
        <w:t>　　图 65： 二次元测量仪行业销售模式分析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720ab2ba04b97" w:history="1">
        <w:r>
          <w:rPr>
            <w:rStyle w:val="Hyperlink"/>
          </w:rPr>
          <w:t>2025-2031年全球与中国二次元测量仪市场研究及趋势预测报告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720ab2ba04b97" w:history="1">
        <w:r>
          <w:rPr>
            <w:rStyle w:val="Hyperlink"/>
          </w:rPr>
          <w:t>https://www.20087.com/1/63/ErCiYuanCeLiangYiHangYeQianJingQuShi.html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热点：三坐标测量仪免费教程、二次元测量仪初学教程、二次元影像仪的使用方法、二次元测量仪使用教程、二次元影像仪、二次元测量仪器的使用、影像仪、sunyo二次元测量仪、三次元测量仪编程教学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82aa9f9004370" w:history="1">
      <w:r>
        <w:rPr>
          <w:rStyle w:val="Hyperlink"/>
        </w:rPr>
        <w:t>2025-2031年全球与中国二次元测量仪市场研究及趋势预测报告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ErCiYuanCeLiangYiHangYeQianJingQuShi.html" TargetMode="External" Id="R169720ab2ba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ErCiYuanCeLiangYiHangYeQianJingQuShi.html" TargetMode="External" Id="Rc8582aa9f900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2025-11-07T04:30:43Z</dcterms:created>
  <dcterms:modified xsi:type="dcterms:W3CDTF">2025-11-07T05:30:43Z</dcterms:modified>
  <dc:subject>2025-2031年全球与中国二次元测量仪市场研究及趋势预测报告</dc:subject>
  <dc:title>2025-2031年全球与中国二次元测量仪市场研究及趋势预测报告</dc:title>
  <cp:keywords>2025-2031年全球与中国二次元测量仪市场研究及趋势预测报告</cp:keywords>
  <dc:description>2025-2031年全球与中国二次元测量仪市场研究及趋势预测报告</dc:description>
</cp:coreProperties>
</file>