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753fad82b4ef4" w:history="1">
              <w:r>
                <w:rPr>
                  <w:rStyle w:val="Hyperlink"/>
                </w:rPr>
                <w:t>2026-2032年全球与中国二硅化钼（MoSi2）元件行业发展现状分析及前景趋势报告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753fad82b4ef4" w:history="1">
              <w:r>
                <w:rPr>
                  <w:rStyle w:val="Hyperlink"/>
                </w:rPr>
                <w:t>2026-2032年全球与中国二硅化钼（MoSi2）元件行业发展现状分析及前景趋势报告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753fad82b4ef4" w:history="1">
                <w:r>
                  <w:rPr>
                    <w:rStyle w:val="Hyperlink"/>
                  </w:rPr>
                  <w:t>https://www.20087.com/1/83/ErGuiHuaMu-MoSi2-YuanJianDeQianJing.html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硅化钼（MoSi2）元件作为高温电热材料的代表，凭借在空气中1800℃以上仍能稳定工作的优异抗氧化性、高电阻率及良好抗热震性能，广泛应用于陶瓷烧结、玻璃熔融、半导体扩散炉及实验室高温设备。二硅化钼（MoSi2）元件采用粉末冶金或等离子喷涂工艺制备，呈U型或W型结构，表面形成致密SiO₂保护膜以阻止进一步氧化。在高端制造中，该元件需满足温度场均匀性、长期使用无脆化及低挥发污染等要求。然而，行业仍面临低温（&lt;1000℃）下“pesting”粉化现象、机械强度随温度升高显著下降、以及在还原性或含硫气氛中保护膜失效等应用限制，尤其在快速升降温循环工况下，热应力易引发裂纹。</w:t>
      </w:r>
      <w:r>
        <w:rPr>
          <w:rFonts w:hint="eastAsia"/>
        </w:rPr>
        <w:br/>
      </w:r>
      <w:r>
        <w:rPr>
          <w:rFonts w:hint="eastAsia"/>
        </w:rPr>
        <w:t>　　未来，二硅化钼元件将向复合强化、智能温控与绿色制造方向演进。引入SiC、ZrO₂或稀土氧化物弥散相可提升高温强度与抗蠕变能力；梯度结构设计将优化热应力分布。在系统层面，集成红外测温与自适应功率调节模块，可实现闭环温控，延长使用寿命。同时，3D打印近净成形技术将支持复杂几何形状定制，减少加工损耗；废料回收再利用工艺将降低资源消耗。此外，本土高纯钼粉与硅粉供应链完善将提升材料一致性。长远看，二硅化钼元件将从“传统发热体”升级为“智能高温过程使能单元”，在先进材料合成与绿色热工装备升级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753fad82b4ef4" w:history="1">
        <w:r>
          <w:rPr>
            <w:rStyle w:val="Hyperlink"/>
          </w:rPr>
          <w:t>2026-2032年全球与中国二硅化钼（MoSi2）元件行业发展现状分析及前景趋势报告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二硅化钼（MoSi2）元件行业的市场规模、需求变化、产业链动态及区域发展格局。报告重点解读了二硅化钼（MoSi2）元件行业竞争态势与重点企业的市场表现，并通过科学研判行业趋势与前景，揭示了二硅化钼（MoSi2）元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按产品类型细分，全球二硅化钼（MoSi2）元件市场规模2021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直型</w:t>
      </w:r>
      <w:r>
        <w:rPr>
          <w:rFonts w:hint="eastAsia"/>
        </w:rPr>
        <w:br/>
      </w:r>
      <w:r>
        <w:rPr>
          <w:rFonts w:hint="eastAsia"/>
        </w:rPr>
        <w:t>　　　　1.3.3 U型</w:t>
      </w:r>
      <w:r>
        <w:rPr>
          <w:rFonts w:hint="eastAsia"/>
        </w:rPr>
        <w:br/>
      </w:r>
      <w:r>
        <w:rPr>
          <w:rFonts w:hint="eastAsia"/>
        </w:rPr>
        <w:t>　　　　1.3.4 W型</w:t>
      </w:r>
      <w:r>
        <w:rPr>
          <w:rFonts w:hint="eastAsia"/>
        </w:rPr>
        <w:br/>
      </w:r>
      <w:r>
        <w:rPr>
          <w:rFonts w:hint="eastAsia"/>
        </w:rPr>
        <w:t>　　　　1.3.5 L型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按应用细分，全球二硅化钼（MoSi2）元件市场规模2021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工业炉</w:t>
      </w:r>
      <w:r>
        <w:rPr>
          <w:rFonts w:hint="eastAsia"/>
        </w:rPr>
        <w:br/>
      </w:r>
      <w:r>
        <w:rPr>
          <w:rFonts w:hint="eastAsia"/>
        </w:rPr>
        <w:t>　　　　1.4.3 实验室炉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二硅化钼（MoSi2）元件行业发展总体概况</w:t>
      </w:r>
      <w:r>
        <w:rPr>
          <w:rFonts w:hint="eastAsia"/>
        </w:rPr>
        <w:br/>
      </w:r>
      <w:r>
        <w:rPr>
          <w:rFonts w:hint="eastAsia"/>
        </w:rPr>
        <w:t>　　　　1.5.2 二硅化钼（MoSi2）元件行业发展主要特点</w:t>
      </w:r>
      <w:r>
        <w:rPr>
          <w:rFonts w:hint="eastAsia"/>
        </w:rPr>
        <w:br/>
      </w:r>
      <w:r>
        <w:rPr>
          <w:rFonts w:hint="eastAsia"/>
        </w:rPr>
        <w:t>　　　　1.5.3 二硅化钼（MoSi2）元件行业发展影响因素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二硅化钼（MoSi2）元件有利因素</w:t>
      </w:r>
      <w:r>
        <w:rPr>
          <w:rFonts w:hint="eastAsia"/>
        </w:rPr>
        <w:br/>
      </w:r>
      <w:r>
        <w:rPr>
          <w:rFonts w:hint="eastAsia"/>
        </w:rPr>
        <w:t>　　　　1.5.3 .2 二硅化钼（MoSi2）元件不利因素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全球市场，近三年二硅化钼（MoSi2）元件主要企业占有率及排名（按销量）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二硅化钼（MoSi2）元件主要企业在国际市场占有率（按销量，2023-2026）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2025年二硅化钼（MoSi2）元件主要企业在国际市场排名（按销量）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全球市场主要企业二硅化钼（MoSi2）元件销量（2023-2026）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全球市场，近三年二硅化钼（MoSi2）元件主要企业占有率及排名（按收入）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二硅化钼（MoSi2）元件主要企业在国际市场占有率（按收入，2023-2026）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2025年二硅化钼（MoSi2）元件主要企业在国际市场排名（按收入）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全球市场主要企业二硅化钼（MoSi2）元件销售收入（2023-2026）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全球市场主要企业二硅化钼（MoSi2）元件销售价格（2023-2026）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中国市场，近三年二硅化钼（MoSi2）元件主要企业占有率及排名（按销量）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二硅化钼（MoSi2）元件主要企业在中国市场占有率（按销量，2023-2026）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2025年二硅化钼（MoSi2）元件主要企业在中国市场排名（按销量）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中国市场主要企业二硅化钼（MoSi2）元件销量（2023-2026）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中国市场，近三年二硅化钼（MoSi2）元件主要企业占有率及排名（按收入）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二硅化钼（MoSi2）元件主要企业在中国市场占有率（按收入，2023-2026）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2025年二硅化钼（MoSi2）元件主要企业在中国市场排名（按收入）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中国市场主要企业二硅化钼（MoSi2）元件销售收入（2023-2026）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全球主要厂商二硅化钼（MoSi2）元件总部及产地分布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全球主要厂商成立时间及二硅化钼（MoSi2）元件商业化日期</w:t>
      </w:r>
      <w:r>
        <w:rPr>
          <w:rFonts w:hint="eastAsia"/>
        </w:rPr>
        <w:br/>
      </w:r>
      <w:r>
        <w:rPr>
          <w:rFonts w:hint="eastAsia"/>
        </w:rPr>
        <w:t>　　2.8 全球主要厂商二硅化钼（MoSi2）元件产品类型及应用</w:t>
      </w:r>
      <w:r>
        <w:rPr>
          <w:rFonts w:hint="eastAsia"/>
        </w:rPr>
        <w:br/>
      </w:r>
      <w:r>
        <w:rPr>
          <w:rFonts w:hint="eastAsia"/>
        </w:rPr>
        <w:t>　　2.9 二硅化钼（MoSi2）元件行业集中度、竞争程度分析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二硅化钼（MoSi2）元件行业集中度分析：2025年全球Top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全球二硅化钼（MoSi2）元件第一梯队、第二梯队和第三梯队生产商（品牌）及市场份额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全球二硅化钼（MoSi2）元件总体规模分析</w:t>
      </w:r>
      <w:r>
        <w:rPr>
          <w:rFonts w:hint="eastAsia"/>
        </w:rPr>
        <w:br/>
      </w:r>
      <w:r>
        <w:rPr>
          <w:rFonts w:hint="eastAsia"/>
        </w:rPr>
        <w:t>　　3.1 全球二硅化钼（MoSi2）元件供需现状及预测（2021-2032）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全球二硅化钼（MoSi2）元件产能、产量、产能利用率及发展趋势（2021-2032）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全球二硅化钼（MoSi2）元件产量、需求量及发展趋势（2021-2032）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全球主要地区二硅化钼（MoSi2）元件产量及发展趋势（2021-2032）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全球主要地区二硅化钼（MoSi2）元件产量（2021-2026）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全球主要地区二硅化钼（MoSi2）元件产量（2027-2032）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全球主要地区二硅化钼（MoSi2）元件产量市场份额（2021-2032）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中国二硅化钼（MoSi2）元件供需现状及预测（2021-2032）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中国二硅化钼（MoSi2）元件产能、产量、产能利用率及发展趋势（2021-2032）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中国二硅化钼（MoSi2）元件产量、市场需求量及发展趋势（2021-2032）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中国市场二硅化钼（MoSi2）元件进出口（2021-2032）</w:t>
      </w:r>
      <w:r>
        <w:rPr>
          <w:rFonts w:hint="eastAsia"/>
        </w:rPr>
        <w:br/>
      </w:r>
      <w:r>
        <w:rPr>
          <w:rFonts w:hint="eastAsia"/>
        </w:rPr>
        <w:t>　　3.4 全球二硅化钼（MoSi2）元件销量及销售额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全球市场二硅化钼（MoSi2）元件销售额（2021-2032）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全球市场二硅化钼（MoSi2）元件销量（2021-2032）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全球市场二硅化钼（MoSi2）元件价格趋势（2021-2032）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全球二硅化钼（MoSi2）元件主要地区分析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全球主要地区二硅化钼（MoSi2）元件市场规模分析：2021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全球主要地区二硅化钼（MoSi2）元件销售收入及市场份额（2021-2026）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全球主要地区二硅化钼（MoSi2）元件销售收入预测（2027-2032）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全球主要地区二硅化钼（MoSi2）元件销量分析：2021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全球主要地区二硅化钼（MoSi2）元件销量及市场份额（2021-2026）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全球主要地区二硅化钼（MoSi2）元件销量及市场份额预测（2027-2032）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北美市场二硅化钼（MoSi2）元件销量、收入及增长率（2021-2032）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欧洲市场二硅化钼（MoSi2）元件销量、收入及增长率（2021-2032）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中国市场二硅化钼（MoSi2）元件销量、收入及增长率（2021-2032）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日本市场二硅化钼（MoSi2）元件销量、收入及增长率（2021-2032）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东南亚市场二硅化钼（MoSi2）元件销量、收入及增长率（2021-2032）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印度市场二硅化钼（MoSi2）元件销量、收入及增长率（2021-2032）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南美市场二硅化钼（MoSi2）元件销量、收入及增长率（2021-2032）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中东市场二硅化钼（MoSi2）元件销量、收入及增长率（2021-2032）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二硅化钼（MoSi2）元件销量、收入、价格及毛利率（2021-2026）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二硅化钼（MoSi2）元件销量、收入、价格及毛利率（2021-2026）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二硅化钼（MoSi2）元件销量、收入、价格及毛利率（2021-2026）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二硅化钼（MoSi2）元件销量、收入、价格及毛利率（2021-2026）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二硅化钼（MoSi2）元件销量、收入、价格及毛利率（2021-2026）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二硅化钼（MoSi2）元件销量、收入、价格及毛利率（2021-2026）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二硅化钼（MoSi2）元件销量、收入、价格及毛利率（2021-2026）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二硅化钼（MoSi2）元件销量、收入、价格及毛利率（2021-2026）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二硅化钼（MoSi2）元件销量、收入、价格及毛利率（2021-2026）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二硅化钼（MoSi2）元件销量、收入、价格及毛利率（2021-2026）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二硅化钼（MoSi2）元件销量、收入、价格及毛利率（2021-2026）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二硅化钼（MoSi2）元件销量、收入、价格及毛利率（2021-2026）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二硅化钼（MoSi2）元件销量、收入、价格及毛利率（2021-2026）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二硅化钼（MoSi2）元件销量、收入、价格及毛利率（2021-2026）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二硅化钼（MoSi2）元件销量、收入、价格及毛利率（2021-2026）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二硅化钼（MoSi2）元件销量、收入、价格及毛利率（2021-2026）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不同产品类型二硅化钼（MoSi2）元件分析</w:t>
      </w:r>
      <w:r>
        <w:rPr>
          <w:rFonts w:hint="eastAsia"/>
        </w:rPr>
        <w:br/>
      </w:r>
      <w:r>
        <w:rPr>
          <w:rFonts w:hint="eastAsia"/>
        </w:rPr>
        <w:t>　　6.1 全球不同产品类型二硅化钼（MoSi2）元件销量（2021-2032）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全球不同产品类型二硅化钼（MoSi2）元件销量及市场份额（2021-2026）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全球不同产品类型二硅化钼（MoSi2）元件销量预测（2027-2032）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全球不同产品类型二硅化钼（MoSi2）元件收入（2021-2032）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全球不同产品类型二硅化钼（MoSi2）元件收入及市场份额（2021-2026）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全球不同产品类型二硅化钼（MoSi2）元件收入预测（2027-2032）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全球不同产品类型二硅化钼（MoSi2）元件价格走势（2021-2032）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中国不同产品类型二硅化钼（MoSi2）元件销量（2021-2032）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中国不同产品类型二硅化钼（MoSi2）元件销量及市场份额（2021-2026）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中国不同产品类型二硅化钼（MoSi2）元件销量预测（2027-2032）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中国不同产品类型二硅化钼（MoSi2）元件收入（2021-2032）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中国不同产品类型二硅化钼（MoSi2）元件收入及市场份额（2021-2026）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中国不同产品类型二硅化钼（MoSi2）元件收入预测（2027-2032）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不同应用二硅化钼（MoSi2）元件分析</w:t>
      </w:r>
      <w:r>
        <w:rPr>
          <w:rFonts w:hint="eastAsia"/>
        </w:rPr>
        <w:br/>
      </w:r>
      <w:r>
        <w:rPr>
          <w:rFonts w:hint="eastAsia"/>
        </w:rPr>
        <w:t>　　7.1 全球不同应用二硅化钼（MoSi2）元件销量（2021-2032）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全球不同应用二硅化钼（MoSi2）元件销量及市场份额（2021-2026）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全球不同应用二硅化钼（MoSi2）元件销量预测（2027-2032）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全球不同应用二硅化钼（MoSi2）元件收入（2021-2032）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全球不同应用二硅化钼（MoSi2）元件收入及市场份额（2021-2026）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全球不同应用二硅化钼（MoSi2）元件收入预测（2027-2032）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全球不同应用二硅化钼（MoSi2）元件价格走势（2021-2032）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中国不同应用二硅化钼（MoSi2）元件销量（2021-2032）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中国不同应用二硅化钼（MoSi2）元件销量及市场份额（2021-2026）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中国不同应用二硅化钼（MoSi2）元件销量预测（2027-2032）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中国不同应用二硅化钼（MoSi2）元件收入（2021-2032）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中国不同应用二硅化钼（MoSi2）元件收入及市场份额（2021-2026）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中国不同应用二硅化钼（MoSi2）元件收入预测（2027-2032）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二硅化钼（MoSi2）元件行业发展趋势</w:t>
      </w:r>
      <w:r>
        <w:rPr>
          <w:rFonts w:hint="eastAsia"/>
        </w:rPr>
        <w:br/>
      </w:r>
      <w:r>
        <w:rPr>
          <w:rFonts w:hint="eastAsia"/>
        </w:rPr>
        <w:t>　　8.2 二硅化钼（MoSi2）元件行业主要驱动因素</w:t>
      </w:r>
      <w:r>
        <w:rPr>
          <w:rFonts w:hint="eastAsia"/>
        </w:rPr>
        <w:br/>
      </w:r>
      <w:r>
        <w:rPr>
          <w:rFonts w:hint="eastAsia"/>
        </w:rPr>
        <w:t>　　8.3 二硅化钼（MoSi2）元件中国企业SWOT分析</w:t>
      </w:r>
      <w:r>
        <w:rPr>
          <w:rFonts w:hint="eastAsia"/>
        </w:rPr>
        <w:br/>
      </w:r>
      <w:r>
        <w:rPr>
          <w:rFonts w:hint="eastAsia"/>
        </w:rPr>
        <w:t>　　8.4 中国二硅化钼（MoSi2）元件行业政策环境分析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二硅化钼（MoSi2）元件行业产业链简介</w:t>
      </w:r>
      <w:r>
        <w:rPr>
          <w:rFonts w:hint="eastAsia"/>
        </w:rPr>
        <w:br/>
      </w:r>
      <w:r>
        <w:rPr>
          <w:rFonts w:hint="eastAsia"/>
        </w:rPr>
        <w:t>　　　　9.1.1 二硅化钼（MoSi2）元件行业供应链分析</w:t>
      </w:r>
      <w:r>
        <w:rPr>
          <w:rFonts w:hint="eastAsia"/>
        </w:rPr>
        <w:br/>
      </w:r>
      <w:r>
        <w:rPr>
          <w:rFonts w:hint="eastAsia"/>
        </w:rPr>
        <w:t>　　　　9.1.2 二硅化钼（MoSi2）元件主要原料及供应情况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二硅化钼（MoSi2）元件行业采购模式</w:t>
      </w:r>
      <w:r>
        <w:rPr>
          <w:rFonts w:hint="eastAsia"/>
        </w:rPr>
        <w:br/>
      </w:r>
      <w:r>
        <w:rPr>
          <w:rFonts w:hint="eastAsia"/>
        </w:rPr>
        <w:t>　　9.3 二硅化钼（MoSi2）元件行业生产模式</w:t>
      </w:r>
      <w:r>
        <w:rPr>
          <w:rFonts w:hint="eastAsia"/>
        </w:rPr>
        <w:br/>
      </w:r>
      <w:r>
        <w:rPr>
          <w:rFonts w:hint="eastAsia"/>
        </w:rPr>
        <w:t>　　9.4 二硅化钼（MoSi2）元件行业销售模式及销售渠道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按产品类型细分，全球二硅化钼（MoSi2）元件市场规模2021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按应用细分，全球二硅化钼（MoSi2）元件市场规模（CAGR）2021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二硅化钼（MoSi2）元件行业发展主要特点</w:t>
      </w:r>
      <w:r>
        <w:rPr>
          <w:rFonts w:hint="eastAsia"/>
        </w:rPr>
        <w:br/>
      </w:r>
      <w:r>
        <w:rPr>
          <w:rFonts w:hint="eastAsia"/>
        </w:rPr>
        <w:t>　　表 4： 二硅化钼（MoSi2）元件行业发展有利因素分析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二硅化钼（MoSi2）元件行业发展不利因素分析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进入二硅化钼（MoSi2）元件行业壁垒</w:t>
      </w:r>
      <w:r>
        <w:rPr>
          <w:rFonts w:hint="eastAsia"/>
        </w:rPr>
        <w:br/>
      </w:r>
      <w:r>
        <w:rPr>
          <w:rFonts w:hint="eastAsia"/>
        </w:rPr>
        <w:t>　　表 7： 二硅化钼（MoSi2）元件主要企业在国际市场占有率（按销量，2023-2026）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2025年二硅化钼（MoSi2）元件主要企业在国际市场排名（按销量）&amp;（千个）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全球市场主要企业二硅化钼（MoSi2）元件销量（2023-2026）&amp;（千个）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二硅化钼（MoSi2）元件主要企业在国际市场占有率（按收入，2023-2026）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2025年二硅化钼（MoSi2）元件主要企业在国际市场排名（按收入）&amp;（万元）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全球市场主要企业二硅化钼（MoSi2）元件销售收入（2023-2026）&amp;（万元）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全球市场主要企业二硅化钼（MoSi2）元件销售价格（2023-2026）&amp;（元/个）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二硅化钼（MoSi2）元件主要企业在中国市场占有率（按销量，2023-2026）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2025年二硅化钼（MoSi2）元件主要企业在中国市场排名（按销量）&amp;（千个）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中国市场主要企业二硅化钼（MoSi2）元件销量（2023-2026）&amp;（千个）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二硅化钼（MoSi2）元件主要企业在中国市场占有率（按收入，2023-2026）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2025年二硅化钼（MoSi2）元件主要企业在中国市场排名（按收入）&amp;（万元）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中国市场主要企业二硅化钼（MoSi2）元件销售收入（2023-2026）&amp;（万元）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全球主要厂商二硅化钼（MoSi2）元件总部及产地分布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全球主要厂商成立时间及二硅化钼（MoSi2）元件商业化日期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全球主要厂商二硅化钼（MoSi2）元件产品类型及应用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2025年全球二硅化钼（MoSi2）元件主要厂商市场地位（第一梯队、第二梯队和第三梯队）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全球二硅化钼（MoSi2）元件市场投资、并购等现状分析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全球主要地区二硅化钼（MoSi2）元件产量增速（CAGR）：（2021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全球主要地区二硅化钼（MoSi2）元件产量（2021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全球主要地区二硅化钼（MoSi2）元件产量（2021-2026）&amp;（千个）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全球主要地区二硅化钼（MoSi2）元件产量（2027-2032）&amp;（千个）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全球主要地区二硅化钼（MoSi2）元件产量市场份额（2021-2026）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全球主要地区二硅化钼（MoSi2）元件产量市场份额（2027-2032）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中国市场二硅化钼（MoSi2）元件产量、销量、进出口（2021-2026）&amp;（千个）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中国市场二硅化钼（MoSi2）元件产量、销量、进出口预测（2027-2032）&amp;（千个）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全球主要地区二硅化钼（MoSi2）元件销售收入增速：（2021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全球主要地区二硅化钼（MoSi2）元件销售收入（2021-2026）&amp;（万元）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全球主要地区二硅化钼（MoSi2）元件销售收入市场份额（2021-2026）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全球主要地区二硅化钼（MoSi2）元件收入（2027-2032）&amp;（万元）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全球主要地区二硅化钼（MoSi2）元件收入市场份额（2027-2032）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全球主要地区二硅化钼（MoSi2）元件销量（千个）：2021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全球主要地区二硅化钼（MoSi2）元件销量（2021-2026）&amp;（千个）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全球主要地区二硅化钼（MoSi2）元件销量市场份额（2021-2026）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全球主要地区二硅化钼（MoSi2）元件销量（2027-2032）&amp;（千个）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全球主要地区二硅化钼（MoSi2）元件销量份额（2027-2032）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二硅化钼（MoSi2）元件销量（千个）、收入（万元）、价格（元/个）及毛利率（2021-2026）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二硅化钼（MoSi2）元件销量（千个）、收入（万元）、价格（元/个）及毛利率（2021-2026）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二硅化钼（MoSi2）元件销量（千个）、收入（万元）、价格（元/个）及毛利率（2021-2026）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二硅化钼（MoSi2）元件销量（千个）、收入（万元）、价格（元/个）及毛利率（2021-2026）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二硅化钼（MoSi2）元件销量（千个）、收入（万元）、价格（元/个）及毛利率（2021-2026）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二硅化钼（MoSi2）元件销量（千个）、收入（万元）、价格（元/个）及毛利率（2021-2026）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二硅化钼（MoSi2）元件销量（千个）、收入（万元）、价格（元/个）及毛利率（2021-2026）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二硅化钼（MoSi2）元件销量（千个）、收入（万元）、价格（元/个）及毛利率（2021-2026）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二硅化钼（MoSi2）元件销量（千个）、收入（万元）、价格（元/个）及毛利率（2021-2026）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二硅化钼（MoSi2）元件销量（千个）、收入（万元）、价格（元/个）及毛利率（2021-2026）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二硅化钼（MoSi2）元件销量（千个）、收入（万元）、价格（元/个）及毛利率（2021-2026）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二硅化钼（MoSi2）元件销量（千个）、收入（万元）、价格（元/个）及毛利率（2021-2026）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二硅化钼（MoSi2）元件销量（千个）、收入（万元）、价格（元/个）及毛利率（2021-2026）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二硅化钼（MoSi2）元件销量（千个）、收入（万元）、价格（元/个）及毛利率（2021-2026）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二硅化钼（MoSi2）元件销量（千个）、收入（万元）、价格（元/个）及毛利率（2021-2026）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二硅化钼（MoSi2）元件生产基地、销售区域、竞争对手及市场地位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二硅化钼（MoSi2）元件产品规格、参数及市场应用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二硅化钼（MoSi2）元件销量（千个）、收入（万元）、价格（元/个）及毛利率（2021-2026）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全球不同产品类型二硅化钼（MoSi2）元件销量（2021-2026）&amp;（千个）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全球不同产品类型二硅化钼（MoSi2）元件销量市场份额（2021-2026）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全球不同产品类型二硅化钼（MoSi2）元件销量预测（2027-2032）&amp;（千个）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全球市场不同产品类型二硅化钼（MoSi2）元件销量市场份额预测（2027-2032）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全球不同产品类型二硅化钼（MoSi2）元件收入（2021-2026）&amp;（万元）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全球不同产品类型二硅化钼（MoSi2）元件收入市场份额（2021-2026）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全球不同产品类型二硅化钼（MoSi2）元件收入预测（2027-2032）&amp;（万元）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全球不同产品类型二硅化钼（MoSi2）元件收入市场份额预测（2027-2032）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中国不同产品类型二硅化钼（MoSi2）元件销量（2021-2026）&amp;（千个）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中国不同产品类型二硅化钼（MoSi2）元件销量市场份额（2021-2026）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中国不同产品类型二硅化钼（MoSi2）元件销量预测（2027-2032）&amp;（千个）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全球市场不同产品类型二硅化钼（MoSi2）元件销量市场份额预测（2027-2032）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中国不同产品类型二硅化钼（MoSi2）元件收入（2021-2026）&amp;（万元）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中国不同产品类型二硅化钼（MoSi2）元件收入市场份额（2021-2026）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中国不同产品类型二硅化钼（MoSi2）元件收入预测（2027-2032）&amp;（万元）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中国不同产品类型二硅化钼（MoSi2）元件收入市场份额预测（2027-2032）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全球不同应用二硅化钼（MoSi2）元件销量（2021-2026）&amp;（千个）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全球不同应用二硅化钼（MoSi2）元件销量市场份额（2021-2026）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全球不同应用二硅化钼（MoSi2）元件销量预测（2027-2032）&amp;（千个）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全球市场不同应用二硅化钼（MoSi2）元件销量市场份额预测（2027-2032）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全球不同应用二硅化钼（MoSi2）元件收入（2021-2026）&amp;（万元）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全球不同应用二硅化钼（MoSi2）元件收入市场份额（2021-2026）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全球不同应用二硅化钼（MoSi2）元件收入预测（2027-2032）&amp;（万元）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全球不同应用二硅化钼（MoSi2）元件收入市场份额预测（2027-2032）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中国不同应用二硅化钼（MoSi2）元件销量（2021-2026）&amp;（千个）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中国不同应用二硅化钼（MoSi2）元件销量市场份额（2021-2026）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中国不同应用二硅化钼（MoSi2）元件销量预测（2027-2032）&amp;（千个）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中国市场不同应用二硅化钼（MoSi2）元件销量市场份额预测（2027-2032）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中国不同应用二硅化钼（MoSi2）元件收入（2021-2026）&amp;（万元）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中国不同应用二硅化钼（MoSi2）元件收入市场份额（2021-2026）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中国不同应用二硅化钼（MoSi2）元件收入预测（2027-2032）&amp;（万元）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中国不同应用二硅化钼（MoSi2）元件收入市场份额预测（2027-2032）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二硅化钼（MoSi2）元件行业发展趋势</w:t>
      </w:r>
      <w:r>
        <w:rPr>
          <w:rFonts w:hint="eastAsia"/>
        </w:rPr>
        <w:br/>
      </w:r>
      <w:r>
        <w:rPr>
          <w:rFonts w:hint="eastAsia"/>
        </w:rPr>
        <w:t>　　表 156： 二硅化钼（MoSi2）元件行业主要驱动因素</w:t>
      </w:r>
      <w:r>
        <w:rPr>
          <w:rFonts w:hint="eastAsia"/>
        </w:rPr>
        <w:br/>
      </w:r>
      <w:r>
        <w:rPr>
          <w:rFonts w:hint="eastAsia"/>
        </w:rPr>
        <w:t>　　表 157： 二硅化钼（MoSi2）元件行业供应链分析</w:t>
      </w:r>
      <w:r>
        <w:rPr>
          <w:rFonts w:hint="eastAsia"/>
        </w:rPr>
        <w:br/>
      </w:r>
      <w:r>
        <w:rPr>
          <w:rFonts w:hint="eastAsia"/>
        </w:rPr>
        <w:t>　　表 158： 二硅化钼（MoSi2）元件上游原料供应商</w:t>
      </w:r>
      <w:r>
        <w:rPr>
          <w:rFonts w:hint="eastAsia"/>
        </w:rPr>
        <w:br/>
      </w:r>
      <w:r>
        <w:rPr>
          <w:rFonts w:hint="eastAsia"/>
        </w:rPr>
        <w:t>　　表 159： 二硅化钼（MoSi2）元件主要地区不同应用客户分析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二硅化钼（MoSi2）元件典型经销商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二硅化钼（MoSi2）元件产品图片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全球不同产品类型二硅化钼（MoSi2）元件销售额2021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全球不同产品类型二硅化钼（MoSi2）元件市场份额2025 &amp; 2032</w:t>
      </w:r>
      <w:r>
        <w:rPr>
          <w:rFonts w:hint="eastAsia"/>
        </w:rPr>
        <w:br/>
      </w:r>
      <w:r>
        <w:rPr>
          <w:rFonts w:hint="eastAsia"/>
        </w:rPr>
        <w:t>　　图 4： 直型产品图片</w:t>
      </w:r>
      <w:r>
        <w:rPr>
          <w:rFonts w:hint="eastAsia"/>
        </w:rPr>
        <w:br/>
      </w:r>
      <w:r>
        <w:rPr>
          <w:rFonts w:hint="eastAsia"/>
        </w:rPr>
        <w:t>　　图 5： U型产品图片</w:t>
      </w:r>
      <w:r>
        <w:rPr>
          <w:rFonts w:hint="eastAsia"/>
        </w:rPr>
        <w:br/>
      </w:r>
      <w:r>
        <w:rPr>
          <w:rFonts w:hint="eastAsia"/>
        </w:rPr>
        <w:t>　　图 6： W型产品图片</w:t>
      </w:r>
      <w:r>
        <w:rPr>
          <w:rFonts w:hint="eastAsia"/>
        </w:rPr>
        <w:br/>
      </w:r>
      <w:r>
        <w:rPr>
          <w:rFonts w:hint="eastAsia"/>
        </w:rPr>
        <w:t>　　图 7： L型产品图片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全球不同应用二硅化钼（MoSi2）元件市场份额2025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工业炉</w:t>
      </w:r>
      <w:r>
        <w:rPr>
          <w:rFonts w:hint="eastAsia"/>
        </w:rPr>
        <w:br/>
      </w:r>
      <w:r>
        <w:rPr>
          <w:rFonts w:hint="eastAsia"/>
        </w:rPr>
        <w:t>　　图 12： 实验室炉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2025年全球前五大生产商二硅化钼（MoSi2）元件市场份额</w:t>
      </w:r>
      <w:r>
        <w:rPr>
          <w:rFonts w:hint="eastAsia"/>
        </w:rPr>
        <w:br/>
      </w:r>
      <w:r>
        <w:rPr>
          <w:rFonts w:hint="eastAsia"/>
        </w:rPr>
        <w:t>　　图 14： 2025年全球二硅化钼（MoSi2）元件第一梯队、第二梯队和第三梯队厂商及市场份额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全球二硅化钼（MoSi2）元件产能、产量、产能利用率及发展趋势（2021-2032）&amp;（千个）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全球二硅化钼（MoSi2）元件产量、需求量及发展趋势（2021-2032）&amp;（千个）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全球主要地区二硅化钼（MoSi2）元件产量市场份额（2021-2032）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中国二硅化钼（MoSi2）元件产能、产量、产能利用率及发展趋势（2021-2032）&amp;（千个）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中国二硅化钼（MoSi2）元件产量、市场需求量及发展趋势（2021-2032）&amp;（千个）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全球二硅化钼（MoSi2）元件市场销售额及增长率：（2021-2032）&amp;（万元）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全球市场二硅化钼（MoSi2）元件市场规模：2021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全球市场二硅化钼（MoSi2）元件销量及增长率（2021-2032）&amp;（千个）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全球市场二硅化钼（MoSi2）元件价格趋势（2021-2032）&amp;（元/个）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全球主要地区二硅化钼（MoSi2）元件销售收入（2021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全球主要地区二硅化钼（MoSi2）元件销售收入市场份额（2021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北美市场二硅化钼（MoSi2）元件销量及增长率（2021-2032）&amp;（千个）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北美市场二硅化钼（MoSi2）元件收入及增长率（2021-2032）&amp;（万元）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欧洲市场二硅化钼（MoSi2）元件销量及增长率（2021-2032）&amp;（千个）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欧洲市场二硅化钼（MoSi2）元件收入及增长率（2021-2032）&amp;（万元）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中国市场二硅化钼（MoSi2）元件销量及增长率（2021-2032）&amp;（千个）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中国市场二硅化钼（MoSi2）元件收入及增长率（2021-2032）&amp;（万元）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日本市场二硅化钼（MoSi2）元件销量及增长率（2021-2032）&amp;（千个）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日本市场二硅化钼（MoSi2）元件收入及增长率（2021-2032）&amp;（万元）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东南亚市场二硅化钼（MoSi2）元件销量及增长率（2021-2032）&amp;（千个）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东南亚市场二硅化钼（MoSi2）元件收入及增长率（2021-2032）&amp;（万元）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印度市场二硅化钼（MoSi2）元件销量及增长率（2021-2032）&amp;（千个）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印度市场二硅化钼（MoSi2）元件收入及增长率（2021-2032）&amp;（万元）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南美市场二硅化钼（MoSi2）元件销量及增长率（2021-2032）&amp;（千个）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南美市场二硅化钼（MoSi2）元件收入及增长率（2021-2032）&amp;（万元）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中东市场二硅化钼（MoSi2）元件销量及增长率（2021-2032）&amp;（千个）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中东市场二硅化钼（MoSi2）元件收入及增长率（2021-2032）&amp;（万元）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全球不同产品类型二硅化钼（MoSi2）元件价格走势（2021-2032）&amp;（元/个）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全球不同应用二硅化钼（MoSi2）元件价格走势（2021-2032）&amp;（元/个）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二硅化钼（MoSi2）元件中国企业SWOT分析</w:t>
      </w:r>
      <w:r>
        <w:rPr>
          <w:rFonts w:hint="eastAsia"/>
        </w:rPr>
        <w:br/>
      </w:r>
      <w:r>
        <w:rPr>
          <w:rFonts w:hint="eastAsia"/>
        </w:rPr>
        <w:t>　　图 45： 二硅化钼（MoSi2）元件产业链</w:t>
      </w:r>
      <w:r>
        <w:rPr>
          <w:rFonts w:hint="eastAsia"/>
        </w:rPr>
        <w:br/>
      </w:r>
      <w:r>
        <w:rPr>
          <w:rFonts w:hint="eastAsia"/>
        </w:rPr>
        <w:t>　　图 46： 二硅化钼（MoSi2）元件行业采购模式分析</w:t>
      </w:r>
      <w:r>
        <w:rPr>
          <w:rFonts w:hint="eastAsia"/>
        </w:rPr>
        <w:br/>
      </w:r>
      <w:r>
        <w:rPr>
          <w:rFonts w:hint="eastAsia"/>
        </w:rPr>
        <w:t>　　图 47： 二硅化钼（MoSi2）元件行业生产模式</w:t>
      </w:r>
      <w:r>
        <w:rPr>
          <w:rFonts w:hint="eastAsia"/>
        </w:rPr>
        <w:br/>
      </w:r>
      <w:r>
        <w:rPr>
          <w:rFonts w:hint="eastAsia"/>
        </w:rPr>
        <w:t>　　图 48： 二硅化钼（MoSi2）元件行业销售模式分析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753fad82b4ef4" w:history="1">
        <w:r>
          <w:rPr>
            <w:rStyle w:val="Hyperlink"/>
          </w:rPr>
          <w:t>2026-2032年全球与中国二硅化钼（MoSi2）元件行业发展现状分析及前景趋势报告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753fad82b4ef4" w:history="1">
        <w:r>
          <w:rPr>
            <w:rStyle w:val="Hyperlink"/>
          </w:rPr>
          <w:t>https://www.20087.com/1/83/ErGuiHuaMu-MoSi2-YuanJianDeQianJing.html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4837350644eb6" w:history="1">
      <w:r>
        <w:rPr>
          <w:rStyle w:val="Hyperlink"/>
        </w:rPr>
        <w:t>2026-2032年全球与中国二硅化钼（MoSi2）元件行业发展现状分析及前景趋势报告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ErGuiHuaMu-MoSi2-YuanJianDeQianJing.html" TargetMode="External" Id="R02c753fad82b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ErGuiHuaMu-MoSi2-YuanJianDeQianJing.html" TargetMode="External" Id="R538483735064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2026-01-26T07:51:08Z</dcterms:created>
  <dcterms:modified xsi:type="dcterms:W3CDTF">2026-01-26T08:51:08Z</dcterms:modified>
  <dc:subject>2026-2032年全球与中国二硅化钼（MoSi2）元件行业发展现状分析及前景趋势报告</dc:subject>
  <dc:title>2026-2032年全球与中国二硅化钼（MoSi2）元件行业发展现状分析及前景趋势报告</dc:title>
  <cp:keywords>2026-2032年全球与中国二硅化钼（MoSi2）元件行业发展现状分析及前景趋势报告</cp:keywords>
  <dc:description>2026-2032年全球与中国二硅化钼（MoSi2）元件行业发展现状分析及前景趋势报告</dc:description>
</cp:coreProperties>
</file>