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c039f0f424c70" w:history="1">
              <w:r>
                <w:rPr>
                  <w:rStyle w:val="Hyperlink"/>
                </w:rPr>
                <w:t>2025-2031年全球与中国交叉板行业发展现状分析及市场前景报告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c039f0f424c70" w:history="1">
              <w:r>
                <w:rPr>
                  <w:rStyle w:val="Hyperlink"/>
                </w:rPr>
                <w:t>2025-2031年全球与中国交叉板行业发展现状分析及市场前景报告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4c039f0f424c70" w:history="1">
                <w:r>
                  <w:rPr>
                    <w:rStyle w:val="Hyperlink"/>
                  </w:rPr>
                  <w:t>https://www.20087.com/1/03/JiaoChaBanHangYeQianJingQuShi.html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叉板是一种关键的电信网络设备，在通信系统中用于实现数据流的交换和路由。近年来，随着网络技术和云计算的发展，交叉板不仅在交换容量和处理速度方面有了显著提升，还在灵活性和安全性方面不断进步。目前，交叉板不仅能够支持更高的数据传输速率，还能够集成高级网络管理功能，提高网络的可用性和安全性。此外，随着对网络性能和效率的关注，交叉板的设计更加注重低延迟和高带宽。</w:t>
      </w:r>
      <w:r>
        <w:rPr>
          <w:rFonts w:hint="eastAsia"/>
        </w:rPr>
        <w:br/>
      </w:r>
      <w:r>
        <w:rPr>
          <w:rFonts w:hint="eastAsia"/>
        </w:rPr>
        <w:t>　　未来，交叉板的发展将更加侧重于技术创新和网络优化。一方面，将持续探索更高效的交换技术和更智能的路由算法，提高交叉板的数据处理能力；另一方面，随着5G和物联网技术的发展，交叉板将更加注重支持高带宽和低延迟的应用场景。此外，随着对网络安全的关注，交叉板的设计将更加注重内置安全机制和加密技术，确保数据的安全传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c039f0f424c70" w:history="1">
        <w:r>
          <w:rPr>
            <w:rStyle w:val="Hyperlink"/>
          </w:rPr>
          <w:t>2025-2031年全球与中国交叉板行业发展现状分析及市场前景报告</w:t>
        </w:r>
      </w:hyperlink>
      <w:r>
        <w:rPr>
          <w:rFonts w:hint="eastAsia"/>
        </w:rPr>
        <w:t>》聚焦全球与全球及中国交叉板市场，从生产和消费两个维度，系统分析了主要生产地区、消费区域及核心生产商的分布情况。报告重点研究了全球与全球及中国市场主要交叉板厂商的产品特点、规格、价格、产量及产值，详细对比了各厂商的市场份额。同时，基于交叉板产品特性，报告对交叉板细分产品的价格、销量、市场份额及增长趋势进行了深入分析。此外，报告还探讨了交叉板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交叉板行业概述及市场现状分析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交叉板行业介绍</w:t>
      </w:r>
      <w:r>
        <w:rPr>
          <w:rFonts w:hint="eastAsia"/>
        </w:rPr>
        <w:br/>
      </w:r>
      <w:r>
        <w:rPr>
          <w:rFonts w:hint="eastAsia"/>
        </w:rPr>
        <w:t>　　第二节 交叉板产品主要分类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一、不同种类交叉板产量占比（2024年）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二、不同种类交叉板价格走势（2020-2025年）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交叉板主要应用领域分析</w:t>
      </w:r>
      <w:r>
        <w:rPr>
          <w:rFonts w:hint="eastAsia"/>
        </w:rPr>
        <w:br/>
      </w:r>
      <w:r>
        <w:rPr>
          <w:rFonts w:hint="eastAsia"/>
        </w:rPr>
        <w:t>　　　　一、交叉板主要应用领域</w:t>
      </w:r>
      <w:r>
        <w:rPr>
          <w:rFonts w:hint="eastAsia"/>
        </w:rPr>
        <w:br/>
      </w:r>
      <w:r>
        <w:rPr>
          <w:rFonts w:hint="eastAsia"/>
        </w:rPr>
        <w:t>　　　　二、全球交叉板不同应用领域消费量占比（2024年）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全球与中国交叉板市场发展现状对比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一、全球交叉板市场现状及发展趋势（2020-2031年）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二、中国交叉板市场现状及发展趋势（2020-2031年）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全球交叉板供需现状及趋势预测（2020-2031年）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一、全球交叉板产能、产量、产能利用率情况及趋势（2020-2031年）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二、全球交叉板产量、表观消费量情况及趋势（2020-2031年）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中国交叉板供需现状及趋势预测（2020-2031年）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一、中国交叉板产能、产量、产能利用率情况及趋势（2020-2031年）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二、中国交叉板产量、表观消费量情况及趋势（2020-2031年）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三、中国交叉板产量、需求量、市场缺口情况及趋势（2020-2031年）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中国交叉板行业政策分析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全球与中国交叉板重点企业产量、产值、集中度分析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全球市场交叉板重点企业2024和2025年产量、产值统计分析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一、全球市场交叉板重点企业2024和2025年产量统计分析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二、全球市场交叉板重点企业2024和2025年产值统计分析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三、全球市场交叉板重点企业2024和2025年产品价格分析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中国市场交叉板重点企业2024和2025年产量、产值统计分析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一、中国市场交叉板重点企业2024和2025年产量统计分析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二、中国市场交叉板重点企业2024和2025年产值统计分析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交叉板重点厂商总部</w:t>
      </w:r>
      <w:r>
        <w:rPr>
          <w:rFonts w:hint="eastAsia"/>
        </w:rPr>
        <w:br/>
      </w:r>
      <w:r>
        <w:rPr>
          <w:rFonts w:hint="eastAsia"/>
        </w:rPr>
        <w:t>　　第四节 交叉板行业企业集中度分析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全球重点交叉板企业SWOT分析</w:t>
      </w:r>
      <w:r>
        <w:rPr>
          <w:rFonts w:hint="eastAsia"/>
        </w:rPr>
        <w:br/>
      </w:r>
      <w:r>
        <w:rPr>
          <w:rFonts w:hint="eastAsia"/>
        </w:rPr>
        <w:t>　　第六节 中国重点交叉板企业SWOT分析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全球主要地区交叉板产量、产值、市场份额情况及趋势预测（2020-2031年）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全球主要地区交叉板产量、产值及市场份额情况及趋势（2020-2031年）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一、全球主要地区交叉板产量及市场份额情况及趋势（2020-2031年）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二、全球主要地区交叉板产值及市场份额情况及趋势（2020-2031年）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中国市场2020-2031年交叉板产量、产值情况及趋势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北美市场2020-2031年交叉板产量、产值情况及趋势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欧洲市场2020-2031年交叉板产量、产值情况及趋势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日本市场2020-2031年交叉板产量、产值情况及趋势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全球主要地区交叉板消费量、市场份额及发展趋势分析（2020-2031年）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全球主要地区交叉板消费量、市场份额及发展趋势（2020-2031年）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中国市场2020-2031年交叉板消费情况及发展趋势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北美市场2020-2031年交叉板消费情况及发展趋势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欧洲市场2020-2031年交叉板消费情况及发展趋势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日本市场2020-2031年交叉板消费情况及发展趋势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主要交叉板企业调研分析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二、企业交叉板产品</w:t>
      </w:r>
      <w:r>
        <w:rPr>
          <w:rFonts w:hint="eastAsia"/>
        </w:rPr>
        <w:br/>
      </w:r>
      <w:r>
        <w:rPr>
          <w:rFonts w:hint="eastAsia"/>
        </w:rPr>
        <w:t>　　　　三、企业交叉板产量、价格、收入、成本、毛利情况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二、企业交叉板产品</w:t>
      </w:r>
      <w:r>
        <w:rPr>
          <w:rFonts w:hint="eastAsia"/>
        </w:rPr>
        <w:br/>
      </w:r>
      <w:r>
        <w:rPr>
          <w:rFonts w:hint="eastAsia"/>
        </w:rPr>
        <w:t>　　　　三、企业交叉板产量、价格、收入、成本、毛利情况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二、企业交叉板产品</w:t>
      </w:r>
      <w:r>
        <w:rPr>
          <w:rFonts w:hint="eastAsia"/>
        </w:rPr>
        <w:br/>
      </w:r>
      <w:r>
        <w:rPr>
          <w:rFonts w:hint="eastAsia"/>
        </w:rPr>
        <w:t>　　　　三、企业交叉板产量、价格、收入、成本、毛利情况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二、企业交叉板产品</w:t>
      </w:r>
      <w:r>
        <w:rPr>
          <w:rFonts w:hint="eastAsia"/>
        </w:rPr>
        <w:br/>
      </w:r>
      <w:r>
        <w:rPr>
          <w:rFonts w:hint="eastAsia"/>
        </w:rPr>
        <w:t>　　　　三、企业交叉板产量、价格、收入、成本、毛利情况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二、企业交叉板产品</w:t>
      </w:r>
      <w:r>
        <w:rPr>
          <w:rFonts w:hint="eastAsia"/>
        </w:rPr>
        <w:br/>
      </w:r>
      <w:r>
        <w:rPr>
          <w:rFonts w:hint="eastAsia"/>
        </w:rPr>
        <w:t>　　　　三、企业交叉板产量、价格、收入、成本、毛利情况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二、企业交叉板产品</w:t>
      </w:r>
      <w:r>
        <w:rPr>
          <w:rFonts w:hint="eastAsia"/>
        </w:rPr>
        <w:br/>
      </w:r>
      <w:r>
        <w:rPr>
          <w:rFonts w:hint="eastAsia"/>
        </w:rPr>
        <w:t>　　　　三、企业交叉板产量、价格、收入、成本、毛利情况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二、企业交叉板产品</w:t>
      </w:r>
      <w:r>
        <w:rPr>
          <w:rFonts w:hint="eastAsia"/>
        </w:rPr>
        <w:br/>
      </w:r>
      <w:r>
        <w:rPr>
          <w:rFonts w:hint="eastAsia"/>
        </w:rPr>
        <w:t>　　　　三、企业交叉板产量、价格、收入、成本、毛利情况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二、企业交叉板产品</w:t>
      </w:r>
      <w:r>
        <w:rPr>
          <w:rFonts w:hint="eastAsia"/>
        </w:rPr>
        <w:br/>
      </w:r>
      <w:r>
        <w:rPr>
          <w:rFonts w:hint="eastAsia"/>
        </w:rPr>
        <w:t>　　　　三、企业交叉板产量、价格、收入、成本、毛利情况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二、企业交叉板产品</w:t>
      </w:r>
      <w:r>
        <w:rPr>
          <w:rFonts w:hint="eastAsia"/>
        </w:rPr>
        <w:br/>
      </w:r>
      <w:r>
        <w:rPr>
          <w:rFonts w:hint="eastAsia"/>
        </w:rPr>
        <w:t>　　　　三、企业交叉板产量、价格、收入、成本、毛利情况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二、企业交叉板产品</w:t>
      </w:r>
      <w:r>
        <w:rPr>
          <w:rFonts w:hint="eastAsia"/>
        </w:rPr>
        <w:br/>
      </w:r>
      <w:r>
        <w:rPr>
          <w:rFonts w:hint="eastAsia"/>
        </w:rPr>
        <w:t>　　　　三、企业交叉板产量、价格、收入、成本、毛利情况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不同种类交叉板产量、价格、产值及市场份额情况（2020-2031）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全球市场不同种类交叉板产量、产值及市场份额情况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一、全球市场不同种类交叉板产量、市场份额情况（2020-2031年）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二、全球市场不同种类交叉板产值、市场份额情况（2020-2031年）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三、全球市场不同种类交叉板价格走势分析（2020-2031年）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中国市场不同种类交叉板产量、产值及市场份额情况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一、中国市场不同种类交叉板产量、市场份额情况（2020-2031年）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二、中国市场不同种类交叉板产值、市场份额情况（2020-2031年）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三、中国市场不同种类交叉板价格走势分析（2020-2031年）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交叉板上游原料及下游主要应用领域分析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交叉板产业链分析</w:t>
      </w:r>
      <w:r>
        <w:rPr>
          <w:rFonts w:hint="eastAsia"/>
        </w:rPr>
        <w:br/>
      </w:r>
      <w:r>
        <w:rPr>
          <w:rFonts w:hint="eastAsia"/>
        </w:rPr>
        <w:t>　　第二节 交叉板产业上游供应分析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全球市场交叉板下游主要应用领域消费量、市场份额及增长情况（2020-2031年）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中国市场交叉板下游主要应用领域消费量、市场份额及增长情况（2020-2031年）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中国市场交叉板产量、消费量、进出口分析及发展趋势（2020-2031年）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中国市场交叉板产量、消费量、进出口分析及发展趋势（2020-2031年）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中国市场交叉板进出口贸易趋势（2020-2031年）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中国市场交叉板主要进口来源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中国市场交叉板主要出口目的地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中国市场交叉板主要地区分布（2025年）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中国交叉板生产地区分布</w:t>
      </w:r>
      <w:r>
        <w:rPr>
          <w:rFonts w:hint="eastAsia"/>
        </w:rPr>
        <w:br/>
      </w:r>
      <w:r>
        <w:rPr>
          <w:rFonts w:hint="eastAsia"/>
        </w:rPr>
        <w:t>　　第二节 中国交叉板消费地区分布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影响中国市场交叉板供需因素分析</w:t>
      </w:r>
      <w:r>
        <w:rPr>
          <w:rFonts w:hint="eastAsia"/>
        </w:rPr>
        <w:br/>
      </w:r>
      <w:r>
        <w:rPr>
          <w:rFonts w:hint="eastAsia"/>
        </w:rPr>
        <w:t>　　第一节 交叉板及相关行业技术发展概况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交叉板进出口贸易现状及趋势（2020-2031年）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交叉板产品技术趋势与价格走势预测（2020-2031年）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交叉板行业市场环境发展趋势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不同种类交叉板产品技术发展趋势（2020-2031年）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交叉板价格走势预测（2020-2031年）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交叉板销售渠道分析及建议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国内市场交叉板销售渠道分析</w:t>
      </w:r>
      <w:r>
        <w:rPr>
          <w:rFonts w:hint="eastAsia"/>
        </w:rPr>
        <w:br/>
      </w:r>
      <w:r>
        <w:rPr>
          <w:rFonts w:hint="eastAsia"/>
        </w:rPr>
        <w:t>　　　　一、当前交叉板主要销售模式及销售渠道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二、国内市场交叉板销售模式及销售渠道趋势（2020-2031年）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海外市场交叉板销售渠道分析</w:t>
      </w:r>
      <w:r>
        <w:rPr>
          <w:rFonts w:hint="eastAsia"/>
        </w:rPr>
        <w:br/>
      </w:r>
      <w:r>
        <w:rPr>
          <w:rFonts w:hint="eastAsia"/>
        </w:rPr>
        <w:t>　　第三节 中智.林.　交叉板行业营销策略建议</w:t>
      </w:r>
      <w:r>
        <w:rPr>
          <w:rFonts w:hint="eastAsia"/>
        </w:rPr>
        <w:br/>
      </w:r>
      <w:r>
        <w:rPr>
          <w:rFonts w:hint="eastAsia"/>
        </w:rPr>
        <w:t>　　　　一、交叉板市场定位及目标消费者分析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二、交叉板行业营销模式及销售渠道建议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交叉板产品介绍</w:t>
      </w:r>
      <w:r>
        <w:rPr>
          <w:rFonts w:hint="eastAsia"/>
        </w:rPr>
        <w:br/>
      </w:r>
      <w:r>
        <w:rPr>
          <w:rFonts w:hint="eastAsia"/>
        </w:rPr>
        <w:t>　　表 交叉板产品分类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2024年全球不同种类交叉板产量份额</w:t>
      </w:r>
      <w:r>
        <w:rPr>
          <w:rFonts w:hint="eastAsia"/>
        </w:rPr>
        <w:br/>
      </w:r>
      <w:r>
        <w:rPr>
          <w:rFonts w:hint="eastAsia"/>
        </w:rPr>
        <w:t>　　表 不同种类交叉板价格及趋势（2020-2031年）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交叉板主要应用领域</w:t>
      </w:r>
      <w:r>
        <w:rPr>
          <w:rFonts w:hint="eastAsia"/>
        </w:rPr>
        <w:br/>
      </w:r>
      <w:r>
        <w:rPr>
          <w:rFonts w:hint="eastAsia"/>
        </w:rPr>
        <w:t>　　图 全球2024年交叉板不同应用领域消费量份额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全球市场交叉板产量及增长情况（2020-2031年）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全球市场交叉板产值及增长情况（2020-2031年）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中国市场交叉板产量、增长率及趋势（2020-2031年）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中国市场交叉板产值、增长率及趋势（2020-2031年）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全球交叉板产能、产量、产能利用率及趋势（2020-2031年）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全球交叉板产量、表观消费量及趋势（2020-2031年）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中国交叉板产能、产量、产能利用率及趋势（2020-2031年）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中国交叉板产量、表观消费量及趋势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中国交叉板产量、市场需求量及趋势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交叉板行业政策分析</w:t>
      </w:r>
      <w:r>
        <w:rPr>
          <w:rFonts w:hint="eastAsia"/>
        </w:rPr>
        <w:br/>
      </w:r>
      <w:r>
        <w:rPr>
          <w:rFonts w:hint="eastAsia"/>
        </w:rPr>
        <w:t>　　表 全球市场交叉板重点企业2024和2025年产量统计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全球市场交叉板重点企业2024和2025年产量、市场份额统计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全球市场交叉板重点企业2025年产量、市场份额统计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全球市场交叉板重点企业2024和2025年产值统计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全球市场交叉板重点企业2024和2025年产值市场份额统计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全球市场交叉板重点企业2025年产值、市场份额统计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全球市场交叉板重点企业2024和2025年产品价格统计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中国市场交叉板重点企业2024和2025年产量统计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中国市场交叉板重点企业2024和2025年产量市场份额统计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中国市场交叉板重点企业2025年产量、市场份额统计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中国市场交叉板重点企业2024和2025年产值统计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中国市场交叉板重点企业2024和2025年产值市场份额统计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中国市场交叉板重点企业2025年产值、市场份额统计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交叉板企业总部</w:t>
      </w:r>
      <w:r>
        <w:rPr>
          <w:rFonts w:hint="eastAsia"/>
        </w:rPr>
        <w:br/>
      </w:r>
      <w:r>
        <w:rPr>
          <w:rFonts w:hint="eastAsia"/>
        </w:rPr>
        <w:t>　　表 全球市场交叉板重点企业2024和2025年产值市场份额统计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全球交叉板重点企业SWOT分析</w:t>
      </w:r>
      <w:r>
        <w:rPr>
          <w:rFonts w:hint="eastAsia"/>
        </w:rPr>
        <w:br/>
      </w:r>
      <w:r>
        <w:rPr>
          <w:rFonts w:hint="eastAsia"/>
        </w:rPr>
        <w:t>　　表 中国交叉板重点企业SWOT分析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全球主要地区2020-2025年交叉板产量统计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全球主要地区2025-2031年交叉板产量预测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全球主要地区2020-2031年交叉板产量市场份额统计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全球主要地区2025年交叉板产量市场份额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全球主要地区2020-2025年交叉板产值统计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全球主要地区2025-2031年交叉板产值预测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全球主要地区2020-2031年交叉板产值市场份额统计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全球主要地区2025年交叉板产值市场份额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中国市场2020-2031年交叉板产量及增长情况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中国市场2020-2031年交叉板产值及增长情况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北美市场2020-2031年交叉板产量及增长情况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北美市场2020-2031年交叉板产值及增长情况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欧洲市场2020-2031年交叉板产量及增长情况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欧洲市场2020-2031年交叉板产值及增长情况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日本市场2020-2031年交叉板产量及增长情况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日本市场2020-2031年交叉板产值及增长情况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全球主要地区2020-2025年交叉板消费量统计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全球主要地区2025-2031年交叉板消费量预测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全球主要地区2020-2031年交叉板消费量市场份额统计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全球主要地区2025年交叉板消费量市场份额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中国市场2020-2031年交叉板消费量、增长率及趋势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北美市场2020-2031年交叉板消费量、增长率及趋势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欧洲市场2020-2031年交叉板消费量、增长率及趋势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日本市场2020-2031年交叉板消费量、增长率及趋势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企业（一）交叉板产品情况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企业（一）2020-2025年交叉板产量、价格、收入、成本、毛利情况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企业（二）交叉板产品情况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企业（二）2020-2025年交叉板产量、价格、收入、成本、毛利情况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企业（三）交叉板产品情况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企业（三）2020-2025年交叉板产量、价格、收入、成本、毛利情况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企业（四）交叉板产品情况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企业（四）2020-2025年交叉板产量、价格、收入、成本、毛利情况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企业（五）交叉板产品情况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企业（五）2020-2025年交叉板产量、价格、收入、成本、毛利情况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企业（六）交叉板产品情况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企业（六）2020-2025年交叉板产量、价格、收入、成本、毛利情况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企业（七）交叉板产品情况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企业（七）2020-2025年交叉板产量、价格、收入、成本、毛利情况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企业（八）交叉板产品情况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企业（八）2020-2025年交叉板产量、价格、收入、成本、毛利情况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企业（九）交叉板产品情况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企业（九）2020-2025年交叉板产量、价格、收入、成本、毛利情况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企业（十）交叉板产品情况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企业（十）2020-2025年交叉板产量、价格、收入、成本、毛利情况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全球市场不同种类交叉板产量统计（2020-2025年）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全球市场不同种类交叉板产量预测（2025-2031年）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全球市场不同种类交叉板产量市场份额（2020-2031年）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全球市场不同种类交叉板产值统计（2020-2025年）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全球市场不同种类交叉板产值预测（2025-2031年）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全球市场不同种类交叉板产值市场份额（2020-2031年）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全球市场不同种类交叉板价格走势（2020-2031年）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中国市场不同种类交叉板产量统计（2020-2025年）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中国市场不同种类交叉板产量预测（2025-2031年）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中国市场不同种类交叉板产量市场份额（2020-2031年）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中国市场不同种类交叉板产值统计（2020-2025年）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中国市场不同种类交叉板产值预测（2025-2031年）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中国市场不同种类交叉板产值市场份额（2020-2031年）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中国市场不同种类交叉板价格走势（2020-2031年）</w:t>
      </w:r>
      <w:r>
        <w:rPr>
          <w:rFonts w:hint="eastAsia"/>
        </w:rPr>
        <w:br/>
      </w:r>
      <w:r>
        <w:rPr>
          <w:rFonts w:hint="eastAsia"/>
        </w:rPr>
        <w:t>　　图 交叉板产业链</w:t>
      </w:r>
      <w:r>
        <w:rPr>
          <w:rFonts w:hint="eastAsia"/>
        </w:rPr>
        <w:br/>
      </w:r>
      <w:r>
        <w:rPr>
          <w:rFonts w:hint="eastAsia"/>
        </w:rPr>
        <w:t>　　表 交叉板原材料</w:t>
      </w:r>
      <w:r>
        <w:rPr>
          <w:rFonts w:hint="eastAsia"/>
        </w:rPr>
        <w:br/>
      </w:r>
      <w:r>
        <w:rPr>
          <w:rFonts w:hint="eastAsia"/>
        </w:rPr>
        <w:t>　　表 交叉板上游原料供应商及联系方式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全球市场交叉板主要应用领域消费量统计（2020-2025年）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全球市场交叉板主要应用领域消费量预测（2025-2031年）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全球市场交叉板主要应用领域消费量市场份额（2020-2031年）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2025年全球市场交叉板主要应用领域消费量市场份额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全球市场交叉板主要应用领域消费量增长率（2020-2031年）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中国市场交叉板主要应用领域消费量统计（2020-2025年）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中国市场交叉板主要应用领域消费量预测（2025-2031年）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中国市场交叉板主要应用领域消费量市场份额（2020-2031年）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中国市场交叉板主要应用领域消费量增长率（2020-2031年）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中国市场交叉板产量、消费量、进出口情况分析（2020-2025年）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中国市场交叉板产量、消费量、进出口情况预测（2025-2031年）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2020-2031年中国市场交叉板进出口量</w:t>
      </w:r>
      <w:r>
        <w:rPr>
          <w:rFonts w:hint="eastAsia"/>
        </w:rPr>
        <w:br/>
      </w:r>
      <w:r>
        <w:rPr>
          <w:rFonts w:hint="eastAsia"/>
        </w:rPr>
        <w:t>　　图 2025年交叉板生产地区分布</w:t>
      </w:r>
      <w:r>
        <w:rPr>
          <w:rFonts w:hint="eastAsia"/>
        </w:rPr>
        <w:br/>
      </w:r>
      <w:r>
        <w:rPr>
          <w:rFonts w:hint="eastAsia"/>
        </w:rPr>
        <w:t>　　图 2025年交叉板消费地区分布</w:t>
      </w:r>
      <w:r>
        <w:rPr>
          <w:rFonts w:hint="eastAsia"/>
        </w:rPr>
        <w:br/>
      </w:r>
      <w:r>
        <w:rPr>
          <w:rFonts w:hint="eastAsia"/>
        </w:rPr>
        <w:t>　　图 中国交叉板进口量及趋势预测（2020-2031年）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中国交叉板出口量及趋势预测（2020-2031年）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不同种类交叉板产量占比（2025-2031年）</w:t>
      </w:r>
      <w:r>
        <w:rPr>
          <w:rFonts w:hint="eastAsia"/>
        </w:rPr>
        <w:br/>
      </w:r>
      <w:r>
        <w:rPr>
          <w:rFonts w:hint="eastAsia"/>
        </w:rPr>
        <w:t>　　图 交叉板价格走势预测（2025-2031年）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国内市场交叉板未来销售渠道趋势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c039f0f424c70" w:history="1">
        <w:r>
          <w:rPr>
            <w:rStyle w:val="Hyperlink"/>
          </w:rPr>
          <w:t>2025-2031年全球与中国交叉板行业发展现状分析及市场前景报告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4c039f0f424c70" w:history="1">
        <w:r>
          <w:rPr>
            <w:rStyle w:val="Hyperlink"/>
          </w:rPr>
          <w:t>https://www.20087.com/1/03/JiaoChaBanHangYeQianJingQuShi.html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热点：装配式叠合板图片、交叉板凳怎么穿绳子视频教程、叠合板图片、交叉板凳、pc叠合板、交叉板凳设计图、交叉板作用、交叉板凳的穿法11孔、dwdm交叉板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25950b23f84753" w:history="1">
      <w:r>
        <w:rPr>
          <w:rStyle w:val="Hyperlink"/>
        </w:rPr>
        <w:t>2025-2031年全球与中国交叉板行业发展现状分析及市场前景报告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JiaoChaBanHangYeQianJingQuShi.html" TargetMode="External" Id="R804c039f0f42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JiaoChaBanHangYeQianJingQuShi.html" TargetMode="External" Id="R7725950b23f8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2025-06-29T04:26:00Z</dcterms:created>
  <dcterms:modified xsi:type="dcterms:W3CDTF">2025-06-29T05:26:00Z</dcterms:modified>
  <dc:subject>2025-2031年全球与中国交叉板行业发展现状分析及市场前景报告</dc:subject>
  <dc:title>2025-2031年全球与中国交叉板行业发展现状分析及市场前景报告</dc:title>
  <cp:keywords>2025-2031年全球与中国交叉板行业发展现状分析及市场前景报告</cp:keywords>
  <dc:description>2025-2031年全球与中国交叉板行业发展现状分析及市场前景报告</dc:description>
</cp:coreProperties>
</file>