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2937527ca4bb9" w:history="1">
              <w:r>
                <w:rPr>
                  <w:rStyle w:val="Hyperlink"/>
                </w:rPr>
                <w:t>全球与中国低温常压储罐行业现状分析及发展前景报告（2026-2032年）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2937527ca4bb9" w:history="1">
              <w:r>
                <w:rPr>
                  <w:rStyle w:val="Hyperlink"/>
                </w:rPr>
                <w:t>全球与中国低温常压储罐行业现状分析及发展前景报告（2026-2032年）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2937527ca4bb9" w:history="1">
                <w:r>
                  <w:rPr>
                    <w:rStyle w:val="Hyperlink"/>
                  </w:rPr>
                  <w:t>https://www.20087.com/1/93/DiWenChangYaChuGuanQianJing.html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常压储罐主要用于储存液化天然气（LNG）、液氮、液氧等低温液体，工作温度范围通常为-196℃至-162℃，内部维持接近大气压力，依靠绝热结构抑制蒸发。目前，低温常压储罐主流设计采用双层壁结构，内罐为9%镍钢或奥氏体不锈钢，外罐为碳钢，夹层填充珠光砂或采用高真空多层绝热（MLI）技术。大型储罐普遍配备BOG（蒸发气）回收系统、液位/压力/温度多点监测及泄漏检测装置，符合EN 1473、NFPA 59A等规范。在LNG卫星站、工业气体供应及冷链物流中广泛应用。然而，长期运行中珠光砂沉降或真空度劣化会导致日蒸发率上升；同时，地震或地基沉降可能引发罐体应力超标，威胁结构安全。</w:t>
      </w:r>
      <w:r>
        <w:rPr>
          <w:rFonts w:hint="eastAsia"/>
        </w:rPr>
        <w:br/>
      </w:r>
      <w:r>
        <w:rPr>
          <w:rFonts w:hint="eastAsia"/>
        </w:rPr>
        <w:t>　　未来，低温常压储罐将向高性能绝热、智能健康监测与低碳建造方向发展。市场调研网指出，气凝胶复合绝热材料将替代传统珠光砂，显著降低导热系数并减薄夹层厚度。分布式光纤传感系统将实时监测罐壁应变、温度场及沉降变形，构建数字孪生体。模块化预制技术将缩短现场安装周期，减少焊接缺陷风险。此外，储罐将集成碳足迹计量模块，追踪全生命周期排放。随着氢能与生物甲烷基础设施扩张，低温常压储罐将持续作为清洁能源供应链中重要的静态存储节点，并向更安全、更智能、更可持续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e2937527ca4bb9" w:history="1">
        <w:r>
          <w:rPr>
            <w:rStyle w:val="Hyperlink"/>
          </w:rPr>
          <w:t>全球与中国低温常压储罐行业现状分析及发展前景报告（2026-2032年）</w:t>
        </w:r>
      </w:hyperlink>
      <w:r>
        <w:rPr>
          <w:rFonts w:hint="eastAsia"/>
        </w:rPr>
        <w:t>》，2025年低温常压储罐行业市场规模达 亿元，预计2032年市场规模将达 亿元，期间年均复合增长率（CAGR）达 %。报告依托国家统计局、相关行业协会及科研机构的详实数据，结合低温常压储罐行业研究团队的长期监测，系统分析了低温常压储罐行业的市场规模、需求特征及产业链结构。报告全面阐述了低温常压储罐行业现状，科学预测了市场前景与发展趋势，重点评估了低温常压储罐重点企业的经营表现及竞争格局。同时，报告深入剖析了价格动态、市场集中度及品牌影响力，并对低温常压储罐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按产品类型细分，全球低温常压储罐市场规模2021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9%Ni 低温钢</w:t>
      </w:r>
      <w:r>
        <w:rPr>
          <w:rFonts w:hint="eastAsia"/>
        </w:rPr>
        <w:br/>
      </w:r>
      <w:r>
        <w:rPr>
          <w:rFonts w:hint="eastAsia"/>
        </w:rPr>
        <w:t>　　　　1.3.3 奥氏体不锈钢</w:t>
      </w:r>
      <w:r>
        <w:rPr>
          <w:rFonts w:hint="eastAsia"/>
        </w:rPr>
        <w:br/>
      </w:r>
      <w:r>
        <w:rPr>
          <w:rFonts w:hint="eastAsia"/>
        </w:rPr>
        <w:t>　　　　1.3.4 铝合金</w:t>
      </w:r>
      <w:r>
        <w:rPr>
          <w:rFonts w:hint="eastAsia"/>
        </w:rPr>
        <w:br/>
      </w:r>
      <w:r>
        <w:rPr>
          <w:rFonts w:hint="eastAsia"/>
        </w:rPr>
        <w:t>　　1.4 产品分类，按顶盖</w:t>
      </w:r>
      <w:r>
        <w:rPr>
          <w:rFonts w:hint="eastAsia"/>
        </w:rPr>
        <w:br/>
      </w:r>
      <w:r>
        <w:rPr>
          <w:rFonts w:hint="eastAsia"/>
        </w:rPr>
        <w:t>　　　　1.4.1 按顶盖细分，全球低温常压储罐市场规模2021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常压固定顶</w:t>
      </w:r>
      <w:r>
        <w:rPr>
          <w:rFonts w:hint="eastAsia"/>
        </w:rPr>
        <w:br/>
      </w:r>
      <w:r>
        <w:rPr>
          <w:rFonts w:hint="eastAsia"/>
        </w:rPr>
        <w:t>　　　　1.4.3 带内顶/穹顶</w:t>
      </w:r>
      <w:r>
        <w:rPr>
          <w:rFonts w:hint="eastAsia"/>
        </w:rPr>
        <w:br/>
      </w:r>
      <w:r>
        <w:rPr>
          <w:rFonts w:hint="eastAsia"/>
        </w:rPr>
        <w:t>　　1.5 产品分类，按罐型</w:t>
      </w:r>
      <w:r>
        <w:rPr>
          <w:rFonts w:hint="eastAsia"/>
        </w:rPr>
        <w:br/>
      </w:r>
      <w:r>
        <w:rPr>
          <w:rFonts w:hint="eastAsia"/>
        </w:rPr>
        <w:t>　　　　1.5.1 按罐型细分，全球低温常压储罐市场规模2021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单容器</w:t>
      </w:r>
      <w:r>
        <w:rPr>
          <w:rFonts w:hint="eastAsia"/>
        </w:rPr>
        <w:br/>
      </w:r>
      <w:r>
        <w:rPr>
          <w:rFonts w:hint="eastAsia"/>
        </w:rPr>
        <w:t>　　　　1.5.3 双容器</w:t>
      </w:r>
      <w:r>
        <w:rPr>
          <w:rFonts w:hint="eastAsia"/>
        </w:rPr>
        <w:br/>
      </w:r>
      <w:r>
        <w:rPr>
          <w:rFonts w:hint="eastAsia"/>
        </w:rPr>
        <w:t>　　　　1.5.4 全容器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按应用细分，全球低温常压储罐市场规模2021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天然气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电力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低温常压储罐行业发展总体概况</w:t>
      </w:r>
      <w:r>
        <w:rPr>
          <w:rFonts w:hint="eastAsia"/>
        </w:rPr>
        <w:br/>
      </w:r>
      <w:r>
        <w:rPr>
          <w:rFonts w:hint="eastAsia"/>
        </w:rPr>
        <w:t>　　　　1.7.2 低温常压储罐行业发展主要特点</w:t>
      </w:r>
      <w:r>
        <w:rPr>
          <w:rFonts w:hint="eastAsia"/>
        </w:rPr>
        <w:br/>
      </w:r>
      <w:r>
        <w:rPr>
          <w:rFonts w:hint="eastAsia"/>
        </w:rPr>
        <w:t>　　　　1.7.3 低温常压储罐行业发展影响因素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低温常压储罐有利因素</w:t>
      </w:r>
      <w:r>
        <w:rPr>
          <w:rFonts w:hint="eastAsia"/>
        </w:rPr>
        <w:br/>
      </w:r>
      <w:r>
        <w:rPr>
          <w:rFonts w:hint="eastAsia"/>
        </w:rPr>
        <w:t>　　　　1.7.3 .2 低温常压储罐不利因素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全球市场，近三年低温常压储罐主要企业占有率及排名（按销量）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低温常压储罐主要企业在国际市场占有率（按销量，2023-2026）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2025年低温常压储罐主要企业在国际市场排名（按销量）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全球市场主要企业低温常压储罐销量（2023-2026）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全球市场，近三年低温常压储罐主要企业占有率及排名（按收入）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低温常压储罐主要企业在国际市场占有率（按收入，2023-2026）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2025年低温常压储罐主要企业在国际市场排名（按收入）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全球市场主要企业低温常压储罐销售收入（2023-2026）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全球市场主要企业低温常压储罐销售价格（2023-2026）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中国市场，近三年低温常压储罐主要企业占有率及排名（按销量）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低温常压储罐主要企业在中国市场占有率（按销量，2023-2026）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2025年低温常压储罐主要企业在中国市场排名（按销量）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中国市场主要企业低温常压储罐销量（2023-2026）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中国市场，近三年低温常压储罐主要企业占有率及排名（按收入）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低温常压储罐主要企业在中国市场占有率（按收入，2023-2026）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2025年低温常压储罐主要企业在中国市场排名（按收入）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中国市场主要企业低温常压储罐销售收入（2023-2026）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全球主要厂商低温常压储罐总部及产地分布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全球主要厂商成立时间及低温常压储罐商业化日期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全球主要厂商低温常压储罐产品类型及应用</w:t>
      </w:r>
      <w:r>
        <w:rPr>
          <w:rFonts w:hint="eastAsia"/>
        </w:rPr>
        <w:br/>
      </w:r>
      <w:r>
        <w:rPr>
          <w:rFonts w:hint="eastAsia"/>
        </w:rPr>
        <w:t>　　2.9 低温常压储罐行业集中度、竞争程度分析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低温常压储罐行业集中度分析：2025年全球Top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全球低温常压储罐第一梯队、第二梯队和第三梯队生产商（品牌）及市场份额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全球低温常压储罐总体规模分析</w:t>
      </w:r>
      <w:r>
        <w:rPr>
          <w:rFonts w:hint="eastAsia"/>
        </w:rPr>
        <w:br/>
      </w:r>
      <w:r>
        <w:rPr>
          <w:rFonts w:hint="eastAsia"/>
        </w:rPr>
        <w:t>　　3.1 全球低温常压储罐供需现状及预测（2021-2032）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全球低温常压储罐产能、产量、产能利用率及发展趋势（2021-2032）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全球低温常压储罐产量、需求量及发展趋势（2021-2032）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全球主要地区低温常压储罐产量及发展趋势（2021-2032）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全球主要地区低温常压储罐产量（2021-2026）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全球主要地区低温常压储罐产量（2027-2032）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全球主要地区低温常压储罐产量市场份额（2021-2032）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中国低温常压储罐供需现状及预测（2021-2032）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中国低温常压储罐产能、产量、产能利用率及发展趋势（2021-2032）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中国低温常压储罐产量、市场需求量及发展趋势（2021-2032）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中国市场低温常压储罐进出口（2021-2032）</w:t>
      </w:r>
      <w:r>
        <w:rPr>
          <w:rFonts w:hint="eastAsia"/>
        </w:rPr>
        <w:br/>
      </w:r>
      <w:r>
        <w:rPr>
          <w:rFonts w:hint="eastAsia"/>
        </w:rPr>
        <w:t>　　3.4 全球低温常压储罐销量及销售额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全球市场低温常压储罐销售额（2021-2032）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全球市场低温常压储罐销量（2021-2032）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全球市场低温常压储罐价格趋势（2021-2032）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全球低温常压储罐主要地区分析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全球主要地区低温常压储罐市场规模分析：2021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全球主要地区低温常压储罐销售收入及市场份额（2021-2026）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全球主要地区低温常压储罐销售收入预测（2027-2032）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全球主要地区低温常压储罐销量分析：2021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全球主要地区低温常压储罐销量及市场份额（2021-2026）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全球主要地区低温常压储罐销量及市场份额预测（2027-2032）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北美市场低温常压储罐销量、收入及增长率（2021-2032）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欧洲市场低温常压储罐销量、收入及增长率（2021-2032）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中国市场低温常压储罐销量、收入及增长率（2021-2032）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日本市场低温常压储罐销量、收入及增长率（2021-2032）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东南亚市场低温常压储罐销量、收入及增长率（2021-2032）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印度市场低温常压储罐销量、收入及增长率（2021-2032）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南美市场低温常压储罐销量、收入及增长率（2021-2032）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中东市场低温常压储罐销量、收入及增长率（2021-2032）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不同产品类型低温常压储罐分析</w:t>
      </w:r>
      <w:r>
        <w:rPr>
          <w:rFonts w:hint="eastAsia"/>
        </w:rPr>
        <w:br/>
      </w:r>
      <w:r>
        <w:rPr>
          <w:rFonts w:hint="eastAsia"/>
        </w:rPr>
        <w:t>　　6.1 全球不同产品类型低温常压储罐销量（2021-2032）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全球不同产品类型低温常压储罐销量及市场份额（2021-2026）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全球不同产品类型低温常压储罐销量预测（2027-2032）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全球不同产品类型低温常压储罐收入（2021-2032）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全球不同产品类型低温常压储罐收入及市场份额（2021-2026）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全球不同产品类型低温常压储罐收入预测（2027-2032）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全球不同产品类型低温常压储罐价格走势（2021-2032）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中国不同产品类型低温常压储罐销量（2021-2032）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中国不同产品类型低温常压储罐销量及市场份额（2021-2026）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中国不同产品类型低温常压储罐销量预测（2027-2032）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中国不同产品类型低温常压储罐收入（2021-2032）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中国不同产品类型低温常压储罐收入及市场份额（2021-2026）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中国不同产品类型低温常压储罐收入预测（2027-2032）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不同应用低温常压储罐分析</w:t>
      </w:r>
      <w:r>
        <w:rPr>
          <w:rFonts w:hint="eastAsia"/>
        </w:rPr>
        <w:br/>
      </w:r>
      <w:r>
        <w:rPr>
          <w:rFonts w:hint="eastAsia"/>
        </w:rPr>
        <w:t>　　7.1 全球不同应用低温常压储罐销量（2021-2032）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全球不同应用低温常压储罐销量及市场份额（2021-2026）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全球不同应用低温常压储罐销量预测（2027-2032）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全球不同应用低温常压储罐收入（2021-2032）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全球不同应用低温常压储罐收入及市场份额（2021-2026）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全球不同应用低温常压储罐收入预测（2027-2032）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全球不同应用低温常压储罐价格走势（2021-2032）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中国不同应用低温常压储罐销量（2021-2032）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中国不同应用低温常压储罐销量及市场份额（2021-2026）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中国不同应用低温常压储罐销量预测（2027-2032）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中国不同应用低温常压储罐收入（2021-2032）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中国不同应用低温常压储罐收入及市场份额（2021-2026）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中国不同应用低温常压储罐收入预测（2027-2032）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低温常压储罐行业发展趋势</w:t>
      </w:r>
      <w:r>
        <w:rPr>
          <w:rFonts w:hint="eastAsia"/>
        </w:rPr>
        <w:br/>
      </w:r>
      <w:r>
        <w:rPr>
          <w:rFonts w:hint="eastAsia"/>
        </w:rPr>
        <w:t>　　8.2 低温常压储罐行业主要驱动因素</w:t>
      </w:r>
      <w:r>
        <w:rPr>
          <w:rFonts w:hint="eastAsia"/>
        </w:rPr>
        <w:br/>
      </w:r>
      <w:r>
        <w:rPr>
          <w:rFonts w:hint="eastAsia"/>
        </w:rPr>
        <w:t>　　8.3 低温常压储罐中国企业SWOT分析</w:t>
      </w:r>
      <w:r>
        <w:rPr>
          <w:rFonts w:hint="eastAsia"/>
        </w:rPr>
        <w:br/>
      </w:r>
      <w:r>
        <w:rPr>
          <w:rFonts w:hint="eastAsia"/>
        </w:rPr>
        <w:t>　　8.4 中国低温常压储罐行业政策环境分析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低温常压储罐行业产业链简介</w:t>
      </w:r>
      <w:r>
        <w:rPr>
          <w:rFonts w:hint="eastAsia"/>
        </w:rPr>
        <w:br/>
      </w:r>
      <w:r>
        <w:rPr>
          <w:rFonts w:hint="eastAsia"/>
        </w:rPr>
        <w:t>　　　　9.1.1 低温常压储罐行业供应链分析</w:t>
      </w:r>
      <w:r>
        <w:rPr>
          <w:rFonts w:hint="eastAsia"/>
        </w:rPr>
        <w:br/>
      </w:r>
      <w:r>
        <w:rPr>
          <w:rFonts w:hint="eastAsia"/>
        </w:rPr>
        <w:t>　　　　9.1.2 低温常压储罐主要原料及供应情况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低温常压储罐行业采购模式</w:t>
      </w:r>
      <w:r>
        <w:rPr>
          <w:rFonts w:hint="eastAsia"/>
        </w:rPr>
        <w:br/>
      </w:r>
      <w:r>
        <w:rPr>
          <w:rFonts w:hint="eastAsia"/>
        </w:rPr>
        <w:t>　　9.3 低温常压储罐行业生产模式</w:t>
      </w:r>
      <w:r>
        <w:rPr>
          <w:rFonts w:hint="eastAsia"/>
        </w:rPr>
        <w:br/>
      </w:r>
      <w:r>
        <w:rPr>
          <w:rFonts w:hint="eastAsia"/>
        </w:rPr>
        <w:t>　　9.4 低温常压储罐行业销售模式及销售渠道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按产品类型细分，全球低温常压储罐市场规模2021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按顶盖细分，全球低温常压储罐市场规模2021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按罐型细分，全球低温常压储罐市场规模2021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按应用细分，全球低温常压储罐市场规模（CAGR）2021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低温常压储罐行业发展主要特点</w:t>
      </w:r>
      <w:r>
        <w:rPr>
          <w:rFonts w:hint="eastAsia"/>
        </w:rPr>
        <w:br/>
      </w:r>
      <w:r>
        <w:rPr>
          <w:rFonts w:hint="eastAsia"/>
        </w:rPr>
        <w:t>　　表 6： 低温常压储罐行业发展有利因素分析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低温常压储罐行业发展不利因素分析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进入低温常压储罐行业壁垒</w:t>
      </w:r>
      <w:r>
        <w:rPr>
          <w:rFonts w:hint="eastAsia"/>
        </w:rPr>
        <w:br/>
      </w:r>
      <w:r>
        <w:rPr>
          <w:rFonts w:hint="eastAsia"/>
        </w:rPr>
        <w:t>　　表 9： 低温常压储罐主要企业在国际市场占有率（按销量，2023-2026）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2025年低温常压储罐主要企业在国际市场排名（按销量）&amp;（座）</w:t>
      </w:r>
      <w:r>
        <w:rPr>
          <w:rFonts w:hint="eastAsia"/>
        </w:rPr>
        <w:br/>
      </w:r>
      <w:r>
        <w:rPr>
          <w:rFonts w:hint="eastAsia"/>
        </w:rPr>
        <w:t>　　表 11： 全球市场主要企业低温常压储罐销量（2023-2026）&amp;（座）</w:t>
      </w:r>
      <w:r>
        <w:rPr>
          <w:rFonts w:hint="eastAsia"/>
        </w:rPr>
        <w:br/>
      </w:r>
      <w:r>
        <w:rPr>
          <w:rFonts w:hint="eastAsia"/>
        </w:rPr>
        <w:t>　　表 12： 低温常压储罐主要企业在国际市场占有率（按收入，2023-2026）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2025年低温常压储罐主要企业在国际市场排名（按收入）&amp;（万元）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全球市场主要企业低温常压储罐销售收入（2023-2026）&amp;（万元）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全球市场主要企业低温常压储罐销售价格（2023-2026）&amp;（元/座）</w:t>
      </w:r>
      <w:r>
        <w:rPr>
          <w:rFonts w:hint="eastAsia"/>
        </w:rPr>
        <w:br/>
      </w:r>
      <w:r>
        <w:rPr>
          <w:rFonts w:hint="eastAsia"/>
        </w:rPr>
        <w:t>　　表 16： 低温常压储罐主要企业在中国市场占有率（按销量，2023-2026）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2025年低温常压储罐主要企业在中国市场排名（按销量）&amp;（座）</w:t>
      </w:r>
      <w:r>
        <w:rPr>
          <w:rFonts w:hint="eastAsia"/>
        </w:rPr>
        <w:br/>
      </w:r>
      <w:r>
        <w:rPr>
          <w:rFonts w:hint="eastAsia"/>
        </w:rPr>
        <w:t>　　表 18： 中国市场主要企业低温常压储罐销量（2023-2026）&amp;（座）</w:t>
      </w:r>
      <w:r>
        <w:rPr>
          <w:rFonts w:hint="eastAsia"/>
        </w:rPr>
        <w:br/>
      </w:r>
      <w:r>
        <w:rPr>
          <w:rFonts w:hint="eastAsia"/>
        </w:rPr>
        <w:t>　　表 19： 低温常压储罐主要企业在中国市场占有率（按收入，2023-2026）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2025年低温常压储罐主要企业在中国市场排名（按收入）&amp;（万元）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中国市场主要企业低温常压储罐销售收入（2023-2026）&amp;（万元）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全球主要厂商低温常压储罐总部及产地分布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全球主要厂商成立时间及低温常压储罐商业化日期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全球主要厂商低温常压储罐产品类型及应用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2025年全球低温常压储罐主要厂商市场地位（第一梯队、第二梯队和第三梯队）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全球低温常压储罐市场投资、并购等现状分析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全球主要地区低温常压储罐产量增速（CAGR）：（2021 VS 2025 VS 2032）&amp;（座）</w:t>
      </w:r>
      <w:r>
        <w:rPr>
          <w:rFonts w:hint="eastAsia"/>
        </w:rPr>
        <w:br/>
      </w:r>
      <w:r>
        <w:rPr>
          <w:rFonts w:hint="eastAsia"/>
        </w:rPr>
        <w:t>　　表 28： 全球主要地区低温常压储罐产量（2021 VS 2025 VS 2032）&amp;（座）</w:t>
      </w:r>
      <w:r>
        <w:rPr>
          <w:rFonts w:hint="eastAsia"/>
        </w:rPr>
        <w:br/>
      </w:r>
      <w:r>
        <w:rPr>
          <w:rFonts w:hint="eastAsia"/>
        </w:rPr>
        <w:t>　　表 29： 全球主要地区低温常压储罐产量（2021-2026）&amp;（座）</w:t>
      </w:r>
      <w:r>
        <w:rPr>
          <w:rFonts w:hint="eastAsia"/>
        </w:rPr>
        <w:br/>
      </w:r>
      <w:r>
        <w:rPr>
          <w:rFonts w:hint="eastAsia"/>
        </w:rPr>
        <w:t>　　表 30： 全球主要地区低温常压储罐产量（2027-2032）&amp;（座）</w:t>
      </w:r>
      <w:r>
        <w:rPr>
          <w:rFonts w:hint="eastAsia"/>
        </w:rPr>
        <w:br/>
      </w:r>
      <w:r>
        <w:rPr>
          <w:rFonts w:hint="eastAsia"/>
        </w:rPr>
        <w:t>　　表 31： 全球主要地区低温常压储罐产量市场份额（2021-2026）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全球主要地区低温常压储罐产量市场份额（2027-2032）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中国市场低温常压储罐产量、销量、进出口（2021-2026）&amp;（座）</w:t>
      </w:r>
      <w:r>
        <w:rPr>
          <w:rFonts w:hint="eastAsia"/>
        </w:rPr>
        <w:br/>
      </w:r>
      <w:r>
        <w:rPr>
          <w:rFonts w:hint="eastAsia"/>
        </w:rPr>
        <w:t>　　表 34： 中国市场低温常压储罐产量、销量、进出口预测（2027-2032）&amp;（座）</w:t>
      </w:r>
      <w:r>
        <w:rPr>
          <w:rFonts w:hint="eastAsia"/>
        </w:rPr>
        <w:br/>
      </w:r>
      <w:r>
        <w:rPr>
          <w:rFonts w:hint="eastAsia"/>
        </w:rPr>
        <w:t>　　表 35： 全球主要地区低温常压储罐销售收入增速：（2021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全球主要地区低温常压储罐销售收入（2021-2026）&amp;（万元）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全球主要地区低温常压储罐销售收入市场份额（2021-2026）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全球主要地区低温常压储罐收入（2027-2032）&amp;（万元）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全球主要地区低温常压储罐收入市场份额（2027-2032）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全球主要地区低温常压储罐销量（座）：2021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全球主要地区低温常压储罐销量（2021-2026）&amp;（座）</w:t>
      </w:r>
      <w:r>
        <w:rPr>
          <w:rFonts w:hint="eastAsia"/>
        </w:rPr>
        <w:br/>
      </w:r>
      <w:r>
        <w:rPr>
          <w:rFonts w:hint="eastAsia"/>
        </w:rPr>
        <w:t>　　表 42： 全球主要地区低温常压储罐销量市场份额（2021-2026）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全球主要地区低温常压储罐销量（2027-2032）&amp;（座）</w:t>
      </w:r>
      <w:r>
        <w:rPr>
          <w:rFonts w:hint="eastAsia"/>
        </w:rPr>
        <w:br/>
      </w:r>
      <w:r>
        <w:rPr>
          <w:rFonts w:hint="eastAsia"/>
        </w:rPr>
        <w:t>　　表 44： 全球主要地区低温常压储罐销量份额（2027-2032）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全球不同产品类型低温常压储罐销量（2021-2026）&amp;（座）</w:t>
      </w:r>
      <w:r>
        <w:rPr>
          <w:rFonts w:hint="eastAsia"/>
        </w:rPr>
        <w:br/>
      </w:r>
      <w:r>
        <w:rPr>
          <w:rFonts w:hint="eastAsia"/>
        </w:rPr>
        <w:t>　　表 171： 全球不同产品类型低温常压储罐销量市场份额（2021-2026）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全球不同产品类型低温常压储罐销量预测（2027-2032）&amp;（座）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全球市场不同产品类型低温常压储罐销量市场份额预测（2027-2032）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全球不同产品类型低温常压储罐收入（2021-2026）&amp;（万元）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全球不同产品类型低温常压储罐收入市场份额（2021-2026）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全球不同产品类型低温常压储罐收入预测（2027-2032）&amp;（万元）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全球不同产品类型低温常压储罐收入市场份额预测（2027-2032）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中国不同产品类型低温常压储罐销量（2021-2026）&amp;（座）</w:t>
      </w:r>
      <w:r>
        <w:rPr>
          <w:rFonts w:hint="eastAsia"/>
        </w:rPr>
        <w:br/>
      </w:r>
      <w:r>
        <w:rPr>
          <w:rFonts w:hint="eastAsia"/>
        </w:rPr>
        <w:t>　　表 179： 中国不同产品类型低温常压储罐销量市场份额（2021-2026）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中国不同产品类型低温常压储罐销量预测（2027-2032）&amp;（座）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全球市场不同产品类型低温常压储罐销量市场份额预测（2027-2032）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中国不同产品类型低温常压储罐收入（2021-2026）&amp;（万元）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中国不同产品类型低温常压储罐收入市场份额（2021-2026）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中国不同产品类型低温常压储罐收入预测（2027-2032）&amp;（万元）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中国不同产品类型低温常压储罐收入市场份额预测（2027-2032）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全球不同应用低温常压储罐销量（2021-2026）&amp;（座）</w:t>
      </w:r>
      <w:r>
        <w:rPr>
          <w:rFonts w:hint="eastAsia"/>
        </w:rPr>
        <w:br/>
      </w:r>
      <w:r>
        <w:rPr>
          <w:rFonts w:hint="eastAsia"/>
        </w:rPr>
        <w:t>　　表 187： 全球不同应用低温常压储罐销量市场份额（2021-2026）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全球不同应用低温常压储罐销量预测（2027-2032）&amp;（座）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189： 全球市场不同应用低温常压储罐销量市场份额预测（2027-2032）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全球不同应用低温常压储罐收入（2021-2026）&amp;（万元）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全球不同应用低温常压储罐收入市场份额（2021-2026）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全球不同应用低温常压储罐收入预测（2027-2032）&amp;（万元）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全球不同应用低温常压储罐收入市场份额预测（2027-2032）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中国不同应用低温常压储罐销量（2021-2026）&amp;（座）</w:t>
      </w:r>
      <w:r>
        <w:rPr>
          <w:rFonts w:hint="eastAsia"/>
        </w:rPr>
        <w:br/>
      </w:r>
      <w:r>
        <w:rPr>
          <w:rFonts w:hint="eastAsia"/>
        </w:rPr>
        <w:t>　　表 195： 中国不同应用低温常压储罐销量市场份额（2021-2026）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中国不同应用低温常压储罐销量预测（2027-2032）&amp;（座）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197： 中国市场不同应用低温常压储罐销量市场份额预测（2027-2032）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中国不同应用低温常压储罐收入（2021-2026）&amp;（万元）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中国不同应用低温常压储罐收入市场份额（2021-2026）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中国不同应用低温常压储罐收入预测（2027-2032）&amp;（万元）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中国不同应用低温常压储罐收入市场份额预测（2027-2032）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低温常压储罐行业发展趋势</w:t>
      </w:r>
      <w:r>
        <w:rPr>
          <w:rFonts w:hint="eastAsia"/>
        </w:rPr>
        <w:br/>
      </w:r>
      <w:r>
        <w:rPr>
          <w:rFonts w:hint="eastAsia"/>
        </w:rPr>
        <w:t>　　表 203： 低温常压储罐行业主要驱动因素</w:t>
      </w:r>
      <w:r>
        <w:rPr>
          <w:rFonts w:hint="eastAsia"/>
        </w:rPr>
        <w:br/>
      </w:r>
      <w:r>
        <w:rPr>
          <w:rFonts w:hint="eastAsia"/>
        </w:rPr>
        <w:t>　　表 204： 低温常压储罐行业供应链分析</w:t>
      </w:r>
      <w:r>
        <w:rPr>
          <w:rFonts w:hint="eastAsia"/>
        </w:rPr>
        <w:br/>
      </w:r>
      <w:r>
        <w:rPr>
          <w:rFonts w:hint="eastAsia"/>
        </w:rPr>
        <w:t>　　表 205： 低温常压储罐上游原料供应商</w:t>
      </w:r>
      <w:r>
        <w:rPr>
          <w:rFonts w:hint="eastAsia"/>
        </w:rPr>
        <w:br/>
      </w:r>
      <w:r>
        <w:rPr>
          <w:rFonts w:hint="eastAsia"/>
        </w:rPr>
        <w:t>　　表 206： 低温常压储罐主要地区不同应用客户分析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低温常压储罐典型经销商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低温常压储罐产品图片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全球不同产品类型低温常压储罐销售额2021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全球不同产品类型低温常压储罐市场份额2025 &amp; 2032</w:t>
      </w:r>
      <w:r>
        <w:rPr>
          <w:rFonts w:hint="eastAsia"/>
        </w:rPr>
        <w:br/>
      </w:r>
      <w:r>
        <w:rPr>
          <w:rFonts w:hint="eastAsia"/>
        </w:rPr>
        <w:t>　　图 4： 9%Ni 低温钢产品图片</w:t>
      </w:r>
      <w:r>
        <w:rPr>
          <w:rFonts w:hint="eastAsia"/>
        </w:rPr>
        <w:br/>
      </w:r>
      <w:r>
        <w:rPr>
          <w:rFonts w:hint="eastAsia"/>
        </w:rPr>
        <w:t>　　图 5： 奥氏体不锈钢产品图片</w:t>
      </w:r>
      <w:r>
        <w:rPr>
          <w:rFonts w:hint="eastAsia"/>
        </w:rPr>
        <w:br/>
      </w:r>
      <w:r>
        <w:rPr>
          <w:rFonts w:hint="eastAsia"/>
        </w:rPr>
        <w:t>　　图 6： 铝合金产品图片</w:t>
      </w:r>
      <w:r>
        <w:rPr>
          <w:rFonts w:hint="eastAsia"/>
        </w:rPr>
        <w:br/>
      </w:r>
      <w:r>
        <w:rPr>
          <w:rFonts w:hint="eastAsia"/>
        </w:rPr>
        <w:t>　　图 7： 全球不同顶盖低温常压储罐销售额2021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全球不同顶盖低温常压储罐市场份额2025 &amp; 2032</w:t>
      </w:r>
      <w:r>
        <w:rPr>
          <w:rFonts w:hint="eastAsia"/>
        </w:rPr>
        <w:br/>
      </w:r>
      <w:r>
        <w:rPr>
          <w:rFonts w:hint="eastAsia"/>
        </w:rPr>
        <w:t>　　图 9： 常压固定顶产品图片</w:t>
      </w:r>
      <w:r>
        <w:rPr>
          <w:rFonts w:hint="eastAsia"/>
        </w:rPr>
        <w:br/>
      </w:r>
      <w:r>
        <w:rPr>
          <w:rFonts w:hint="eastAsia"/>
        </w:rPr>
        <w:t>　　图 10： 带内顶/穹顶产品图片</w:t>
      </w:r>
      <w:r>
        <w:rPr>
          <w:rFonts w:hint="eastAsia"/>
        </w:rPr>
        <w:br/>
      </w:r>
      <w:r>
        <w:rPr>
          <w:rFonts w:hint="eastAsia"/>
        </w:rPr>
        <w:t>　　图 11： 全球不同罐型低温常压储罐销售额2021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全球不同罐型低温常压储罐市场份额2025 &amp; 2032</w:t>
      </w:r>
      <w:r>
        <w:rPr>
          <w:rFonts w:hint="eastAsia"/>
        </w:rPr>
        <w:br/>
      </w:r>
      <w:r>
        <w:rPr>
          <w:rFonts w:hint="eastAsia"/>
        </w:rPr>
        <w:t>　　图 13： 单容器产品图片</w:t>
      </w:r>
      <w:r>
        <w:rPr>
          <w:rFonts w:hint="eastAsia"/>
        </w:rPr>
        <w:br/>
      </w:r>
      <w:r>
        <w:rPr>
          <w:rFonts w:hint="eastAsia"/>
        </w:rPr>
        <w:t>　　图 14： 双容器产品图片</w:t>
      </w:r>
      <w:r>
        <w:rPr>
          <w:rFonts w:hint="eastAsia"/>
        </w:rPr>
        <w:br/>
      </w:r>
      <w:r>
        <w:rPr>
          <w:rFonts w:hint="eastAsia"/>
        </w:rPr>
        <w:t>　　图 15： 全容器产品图片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全球不同应用低温常压储罐市场份额2025 &amp; 2032</w:t>
      </w:r>
      <w:r>
        <w:rPr>
          <w:rFonts w:hint="eastAsia"/>
        </w:rPr>
        <w:br/>
      </w:r>
      <w:r>
        <w:rPr>
          <w:rFonts w:hint="eastAsia"/>
        </w:rPr>
        <w:t>　　图 18： 天然气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电力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2025年全球前五大生产商低温常压储罐市场份额</w:t>
      </w:r>
      <w:r>
        <w:rPr>
          <w:rFonts w:hint="eastAsia"/>
        </w:rPr>
        <w:br/>
      </w:r>
      <w:r>
        <w:rPr>
          <w:rFonts w:hint="eastAsia"/>
        </w:rPr>
        <w:t>　　图 23： 2025年全球低温常压储罐第一梯队、第二梯队和第三梯队厂商及市场份额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全球低温常压储罐产能、产量、产能利用率及发展趋势（2021-2032）&amp;（座）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25： 全球低温常压储罐产量、需求量及发展趋势（2021-2032）&amp;（座）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26： 全球主要地区低温常压储罐产量市场份额（2021-2032）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中国低温常压储罐产能、产量、产能利用率及发展趋势（2021-2032）&amp;（座）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28： 中国低温常压储罐产量、市场需求量及发展趋势（2021-2032）&amp;（座）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29： 全球低温常压储罐市场销售额及增长率：（2021-2032）&amp;（万元）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全球市场低温常压储罐市场规模：2021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全球市场低温常压储罐销量及增长率（2021-2032）&amp;（座）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32： 全球市场低温常压储罐价格趋势（2021-2032）&amp;（元/座）</w:t>
      </w:r>
      <w:r>
        <w:rPr>
          <w:rFonts w:hint="eastAsia"/>
        </w:rPr>
        <w:br/>
      </w:r>
      <w:r>
        <w:rPr>
          <w:rFonts w:hint="eastAsia"/>
        </w:rPr>
        <w:t>　　图 33： 全球主要地区低温常压储罐销售收入（2021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全球主要地区低温常压储罐销售收入市场份额（2021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北美市场低温常压储罐销量及增长率（2021-2032）&amp;（座）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36： 北美市场低温常压储罐收入及增长率（2021-2032）&amp;（万元）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欧洲市场低温常压储罐销量及增长率（2021-2032）&amp;（座）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38： 欧洲市场低温常压储罐收入及增长率（2021-2032）&amp;（万元）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中国市场低温常压储罐销量及增长率（2021-2032）&amp;（座）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40： 中国市场低温常压储罐收入及增长率（2021-2032）&amp;（万元）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日本市场低温常压储罐销量及增长率（2021-2032）&amp;（座）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42： 日本市场低温常压储罐收入及增长率（2021-2032）&amp;（万元）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东南亚市场低温常压储罐销量及增长率（2021-2032）&amp;（座）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44： 东南亚市场低温常压储罐收入及增长率（2021-2032）&amp;（万元）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印度市场低温常压储罐销量及增长率（2021-2032）&amp;（座）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46： 印度市场低温常压储罐收入及增长率（2021-2032）&amp;（万元）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南美市场低温常压储罐销量及增长率（2021-2032）&amp;（座）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48： 南美市场低温常压储罐收入及增长率（2021-2032）&amp;（万元）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中东市场低温常压储罐销量及增长率（2021-2032）&amp;（座）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50： 中东市场低温常压储罐收入及增长率（2021-2032）&amp;（万元）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全球不同产品类型低温常压储罐价格走势（2021-2032）&amp;（元/座）</w:t>
      </w:r>
      <w:r>
        <w:rPr>
          <w:rFonts w:hint="eastAsia"/>
        </w:rPr>
        <w:br/>
      </w:r>
      <w:r>
        <w:rPr>
          <w:rFonts w:hint="eastAsia"/>
        </w:rPr>
        <w:t>　　图 52： 全球不同应用低温常压储罐价格走势（2021-2032）&amp;（元/座）</w:t>
      </w:r>
      <w:r>
        <w:rPr>
          <w:rFonts w:hint="eastAsia"/>
        </w:rPr>
        <w:br/>
      </w:r>
      <w:r>
        <w:rPr>
          <w:rFonts w:hint="eastAsia"/>
        </w:rPr>
        <w:t>　　图 53： 低温常压储罐中国企业SWOT分析</w:t>
      </w:r>
      <w:r>
        <w:rPr>
          <w:rFonts w:hint="eastAsia"/>
        </w:rPr>
        <w:br/>
      </w:r>
      <w:r>
        <w:rPr>
          <w:rFonts w:hint="eastAsia"/>
        </w:rPr>
        <w:t>　　图 54： 低温常压储罐产业链</w:t>
      </w:r>
      <w:r>
        <w:rPr>
          <w:rFonts w:hint="eastAsia"/>
        </w:rPr>
        <w:br/>
      </w:r>
      <w:r>
        <w:rPr>
          <w:rFonts w:hint="eastAsia"/>
        </w:rPr>
        <w:t>　　图 55： 低温常压储罐行业采购模式分析</w:t>
      </w:r>
      <w:r>
        <w:rPr>
          <w:rFonts w:hint="eastAsia"/>
        </w:rPr>
        <w:br/>
      </w:r>
      <w:r>
        <w:rPr>
          <w:rFonts w:hint="eastAsia"/>
        </w:rPr>
        <w:t>　　图 56： 低温常压储罐行业生产模式</w:t>
      </w:r>
      <w:r>
        <w:rPr>
          <w:rFonts w:hint="eastAsia"/>
        </w:rPr>
        <w:br/>
      </w:r>
      <w:r>
        <w:rPr>
          <w:rFonts w:hint="eastAsia"/>
        </w:rPr>
        <w:t>　　图 57： 低温常压储罐行业销售模式分析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2937527ca4bb9" w:history="1">
        <w:r>
          <w:rPr>
            <w:rStyle w:val="Hyperlink"/>
          </w:rPr>
          <w:t>全球与中国低温常压储罐行业现状分析及发展前景报告（2026-2032年）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2937527ca4bb9" w:history="1">
        <w:r>
          <w:rPr>
            <w:rStyle w:val="Hyperlink"/>
          </w:rPr>
          <w:t>https://www.20087.com/1/93/DiWenChangYaChuGuanQianJing.html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热点：低温常压储罐工作原理、低温储罐的使用注意事项、常压储罐设计温度、低温储罐的使用年限、低温储罐内部结构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dd4c795b94edb" w:history="1">
      <w:r>
        <w:rPr>
          <w:rStyle w:val="Hyperlink"/>
        </w:rPr>
        <w:t>全球与中国低温常压储罐行业现状分析及发展前景报告（2026-2032年）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iWenChangYaChuGuanQianJing.html" TargetMode="External" Id="R0fe2937527ca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iWenChangYaChuGuanQianJing.html" TargetMode="External" Id="R4bbdd4c795b9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2026-02-10T07:09:29Z</dcterms:created>
  <dcterms:modified xsi:type="dcterms:W3CDTF">2026-02-10T08:09:29Z</dcterms:modified>
  <dc:subject>全球与中国低温常压储罐行业现状分析及发展前景报告（2026-2032年）</dc:subject>
  <dc:title>全球与中国低温常压储罐行业现状分析及发展前景报告（2026-2032年）</dc:title>
  <cp:keywords>全球与中国低温常压储罐行业现状分析及发展前景报告（2026-2032年）</cp:keywords>
  <dc:description>全球与中国低温常压储罐行业现状分析及发展前景报告（2026-2032年）</dc:description>
</cp:coreProperties>
</file>