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34cc2c6714132" w:history="1">
              <w:r>
                <w:rPr>
                  <w:rStyle w:val="Hyperlink"/>
                </w:rPr>
                <w:t>2025-2031年中国供气系统行业研究分析与前景趋势预测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34cc2c6714132" w:history="1">
              <w:r>
                <w:rPr>
                  <w:rStyle w:val="Hyperlink"/>
                </w:rPr>
                <w:t>2025-2031年中国供气系统行业研究分析与前景趋势预测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34cc2c6714132" w:history="1">
                <w:r>
                  <w:rPr>
                    <w:rStyle w:val="Hyperlink"/>
                  </w:rPr>
                  <w:t>https://www.20087.com/1/63/GongQiXiTongFaZhanXianZhuangQianJing.html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气系统是一种用于提供压缩空气或其他气体的设备，广泛应用于工业制造、医疗设备和实验室等领域。该产品以其稳定的供气压力、高效的能源利用和较长的使用寿命而著称，适用于多种不同的应用场景。近年来，随着工业自动化水平的提升以及对高效能供气设备的需求增加，供气系统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供气系统的发展将更加注重技术创新和智能化水平的提升。一方面，通过改进压缩机技术和控制系统，有望进一步提高产品的供气效率、节能性和稳定性，使其能够在更复杂的环境中使用。例如，采用先进的无油压缩技术和智能监控系统，可以显著提升供气系统的性能和可靠性。另一方面，随着智能制造、物联网和大数据分析技术的快速发展，供气系统将在更多新兴领域中找到应用机会，如智能工厂管理系统、无人值守设备和远程监控平台等。例如，开发具备智能监控和数据分析功能的智能供气系统，提供更加高效和可靠的生产管理解决方案。此外，结合绿色环保和社会责任理念，供气系统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34cc2c6714132" w:history="1">
        <w:r>
          <w:rPr>
            <w:rStyle w:val="Hyperlink"/>
          </w:rPr>
          <w:t>2025-2031年中国供气系统行业研究分析与前景趋势预测</w:t>
        </w:r>
      </w:hyperlink>
      <w:r>
        <w:rPr>
          <w:rFonts w:hint="eastAsia"/>
        </w:rPr>
        <w:t>》基于权威机构及供气系统相关协会等渠道的资料数据，全方位分析了供气系统行业的现状、市场需求及市场规模。供气系统报告详细探讨了产业链结构、价格趋势，并对供气系统各细分市场进行了研究。同时，预测了供气系统市场前景与发展趋势，剖析了品牌竞争状态、市场集中度，以及供气系统重点企业的表现。此外，供气系统报告还揭示了行业发展的潜在风险与机遇，为供气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供气系统行业概述</w:t>
      </w:r>
      <w:r>
        <w:rPr>
          <w:rFonts w:hint="eastAsia"/>
        </w:rPr>
        <w:br/>
      </w:r>
      <w:r>
        <w:rPr>
          <w:rFonts w:hint="eastAsia"/>
        </w:rPr>
        <w:t>　　第一节 供气系统定义与分类</w:t>
      </w:r>
      <w:r>
        <w:rPr>
          <w:rFonts w:hint="eastAsia"/>
        </w:rPr>
        <w:br/>
      </w:r>
      <w:r>
        <w:rPr>
          <w:rFonts w:hint="eastAsia"/>
        </w:rPr>
        <w:t>　　第二节 供气系统应用领域</w:t>
      </w:r>
      <w:r>
        <w:rPr>
          <w:rFonts w:hint="eastAsia"/>
        </w:rPr>
        <w:br/>
      </w:r>
      <w:r>
        <w:rPr>
          <w:rFonts w:hint="eastAsia"/>
        </w:rPr>
        <w:t>　　第三节 供气系统行业经济指标分析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供气系统产业链及经营模式分析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三、供气系统销售模式及销售渠道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全球供气系统市场发展综述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2019-2024年全球供气系统市场规模与趋势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主要国家与地区供气系统市场分析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2025-2031年全球供气系统行业发展趋势与前景预测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中国供气系统行业市场分析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2024-2025年供气系统产能与投资动态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一、国内供气系统产能及利用情况</w:t>
      </w:r>
      <w:r>
        <w:rPr>
          <w:rFonts w:hint="eastAsia"/>
        </w:rPr>
        <w:br/>
      </w:r>
      <w:r>
        <w:rPr>
          <w:rFonts w:hint="eastAsia"/>
        </w:rPr>
        <w:t>　　　　二、供气系统产能扩张与投资动态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2025-2031年供气系统行业产量统计与趋势预测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一、2019-2024年供气系统行业产量数据统计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1、2019-2024年供气系统产量及增长趋势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2、2019-2024年供气系统细分产品产量及份额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二、影响供气系统产量的关键因素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三、2025-2031年供气系统产量预测</w:t>
      </w:r>
      <w:r>
        <w:rPr>
          <w:rFonts w:hint="eastAsia"/>
        </w:rPr>
        <w:br/>
      </w:r>
      <w:r>
        <w:rPr>
          <w:rFonts w:hint="eastAsia"/>
        </w:rPr>
        <w:t>　　第三节 2025-2031年供气系统市场需求与销售分析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一、2024-2025年供气系统行业需求现状</w:t>
      </w:r>
      <w:r>
        <w:rPr>
          <w:rFonts w:hint="eastAsia"/>
        </w:rPr>
        <w:br/>
      </w:r>
      <w:r>
        <w:rPr>
          <w:rFonts w:hint="eastAsia"/>
        </w:rPr>
        <w:t>　　　　二、供气系统客户群体与需求特点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三、2019-2024年供气系统行业销售规模分析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四、2025-2031年供气系统市场增长潜力与规模预测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中国供气系统细分市场与下游应用领域分析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供气系统细分市场分析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一、2024-2025年供气系统主要细分产品市场现状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供气系统下游应用与客户群体分析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一、2024-2025年供气系统各应用领域市场现状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2024-2025年中国供气系统技术发展研究</w:t>
      </w:r>
      <w:r>
        <w:rPr>
          <w:rFonts w:hint="eastAsia"/>
        </w:rPr>
        <w:br/>
      </w:r>
      <w:r>
        <w:rPr>
          <w:rFonts w:hint="eastAsia"/>
        </w:rPr>
        <w:t>　　第一节 当前供气系统技术发展现状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国内外供气系统技术差异与原因</w:t>
      </w:r>
      <w:r>
        <w:rPr>
          <w:rFonts w:hint="eastAsia"/>
        </w:rPr>
        <w:br/>
      </w:r>
      <w:r>
        <w:rPr>
          <w:rFonts w:hint="eastAsia"/>
        </w:rPr>
        <w:t>　　第三节 供气系统技术创新与发展趋势预测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技术进步对供气系统行业的影响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供气系统价格机制与竞争策略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一、2019-2024年供气系统市场价格走势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供气系统定价策略与方法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2025-2031年供气系统价格竞争态势与趋势预测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中国供气系统行业重点区域市场研究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2024-2025年重点区域供气系统市场发展概况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2019-2024年中国供气系统行业进出口情况分析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供气系统行业进口情况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一、2019-2024年供气系统进口规模及增长情况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二、供气系统主要进口来源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供气系统行业出口情况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一、2019-2024年供气系统出口规模及增长情况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二、供气系统主要出口目的地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2019-2024年中国供气系统行业总体发展与财务状况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2019-2024年中国供气系统行业规模情况</w:t>
      </w:r>
      <w:r>
        <w:rPr>
          <w:rFonts w:hint="eastAsia"/>
        </w:rPr>
        <w:br/>
      </w:r>
      <w:r>
        <w:rPr>
          <w:rFonts w:hint="eastAsia"/>
        </w:rPr>
        <w:t>　　　　一、供气系统行业企业数量规模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二、供气系统行业从业人员规模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三、供气系统行业市场敏感性分析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2019-2024年中国供气系统行业财务能力分析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一、供气系统行业盈利能力</w:t>
      </w:r>
      <w:r>
        <w:rPr>
          <w:rFonts w:hint="eastAsia"/>
        </w:rPr>
        <w:br/>
      </w:r>
      <w:r>
        <w:rPr>
          <w:rFonts w:hint="eastAsia"/>
        </w:rPr>
        <w:t>　　　　二、供气系统行业偿债能力</w:t>
      </w:r>
      <w:r>
        <w:rPr>
          <w:rFonts w:hint="eastAsia"/>
        </w:rPr>
        <w:br/>
      </w:r>
      <w:r>
        <w:rPr>
          <w:rFonts w:hint="eastAsia"/>
        </w:rPr>
        <w:t>　　　　三、供气系统行业营运能力</w:t>
      </w:r>
      <w:r>
        <w:rPr>
          <w:rFonts w:hint="eastAsia"/>
        </w:rPr>
        <w:br/>
      </w:r>
      <w:r>
        <w:rPr>
          <w:rFonts w:hint="eastAsia"/>
        </w:rPr>
        <w:t>　　　　四、供气系统行业发展能力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二、企业供气系统业务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供气系统行业竞争格局总览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2024-2025年供气系统行业竞争力分析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2019-2024年供气系统行业企业并购活动分析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2024-2025年供气系统行业会展与招投标活动分析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一、供气系统行业会展活动及其市场影响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2025年中国供气系统企业发展企业发展策略与建议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供气系统销售模式与渠道策略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供气系统品牌与市场推广策略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供气系统研发投入与技术创新能力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供气系统合作联盟与资源整合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中国供气系统行业风险与对策</w:t>
      </w:r>
      <w:r>
        <w:rPr>
          <w:rFonts w:hint="eastAsia"/>
        </w:rPr>
        <w:br/>
      </w:r>
      <w:r>
        <w:rPr>
          <w:rFonts w:hint="eastAsia"/>
        </w:rPr>
        <w:t>　　第一节 供气系统行业SWOT分析</w:t>
      </w:r>
      <w:r>
        <w:rPr>
          <w:rFonts w:hint="eastAsia"/>
        </w:rPr>
        <w:br/>
      </w:r>
      <w:r>
        <w:rPr>
          <w:rFonts w:hint="eastAsia"/>
        </w:rPr>
        <w:t>　　　　一、供气系统行业优势</w:t>
      </w:r>
      <w:r>
        <w:rPr>
          <w:rFonts w:hint="eastAsia"/>
        </w:rPr>
        <w:br/>
      </w:r>
      <w:r>
        <w:rPr>
          <w:rFonts w:hint="eastAsia"/>
        </w:rPr>
        <w:t>　　　　二、供气系统行业劣势</w:t>
      </w:r>
      <w:r>
        <w:rPr>
          <w:rFonts w:hint="eastAsia"/>
        </w:rPr>
        <w:br/>
      </w:r>
      <w:r>
        <w:rPr>
          <w:rFonts w:hint="eastAsia"/>
        </w:rPr>
        <w:t>　　　　三、供气系统市场机会</w:t>
      </w:r>
      <w:r>
        <w:rPr>
          <w:rFonts w:hint="eastAsia"/>
        </w:rPr>
        <w:br/>
      </w:r>
      <w:r>
        <w:rPr>
          <w:rFonts w:hint="eastAsia"/>
        </w:rPr>
        <w:t>　　　　四、供气系统市场威胁</w:t>
      </w:r>
      <w:r>
        <w:rPr>
          <w:rFonts w:hint="eastAsia"/>
        </w:rPr>
        <w:br/>
      </w:r>
      <w:r>
        <w:rPr>
          <w:rFonts w:hint="eastAsia"/>
        </w:rPr>
        <w:t>　　第二节 供气系统行业风险及对策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2025-2031年中国供气系统行业前景与发展趋势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2024-2025年供气系统行业发展环境分析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一、供气系统行业主管部门与监管体制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二、供气系统行业主要法律法规及政策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三、供气系统行业标准与质量监管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2025-2031年供气系统行业发展趋势与方向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2025-2031年供气系统行业发展潜力与机遇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供气系统行业研究结论与建议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中:智:林：供气系统行业发展建议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供气系统行业历程</w:t>
      </w:r>
      <w:r>
        <w:rPr>
          <w:rFonts w:hint="eastAsia"/>
        </w:rPr>
        <w:br/>
      </w:r>
      <w:r>
        <w:rPr>
          <w:rFonts w:hint="eastAsia"/>
        </w:rPr>
        <w:t>　　图表 供气系统行业生命周期</w:t>
      </w:r>
      <w:r>
        <w:rPr>
          <w:rFonts w:hint="eastAsia"/>
        </w:rPr>
        <w:br/>
      </w:r>
      <w:r>
        <w:rPr>
          <w:rFonts w:hint="eastAsia"/>
        </w:rPr>
        <w:t>　　图表 供气系统行业产业链分析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2019-2024年中国供气系统出口金额分析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2024年中国供气系统进口国家及地区分析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供气系统企业信息</w:t>
      </w:r>
      <w:r>
        <w:rPr>
          <w:rFonts w:hint="eastAsia"/>
        </w:rPr>
        <w:br/>
      </w:r>
      <w:r>
        <w:rPr>
          <w:rFonts w:hint="eastAsia"/>
        </w:rPr>
        <w:t>　　图表 供气系统企业经营情况分析</w:t>
      </w:r>
      <w:r>
        <w:rPr>
          <w:rFonts w:hint="eastAsia"/>
        </w:rPr>
        <w:br/>
      </w:r>
      <w:r>
        <w:rPr>
          <w:rFonts w:hint="eastAsia"/>
        </w:rPr>
        <w:t>　　图表 供气系统重点企业（三）主要经济指标情况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2025-2031年中国供气系统市场需求量预测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34cc2c6714132" w:history="1">
        <w:r>
          <w:rPr>
            <w:rStyle w:val="Hyperlink"/>
          </w:rPr>
          <w:t>2025-2031年中国供气系统行业研究分析与前景趋势预测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34cc2c6714132" w:history="1">
        <w:r>
          <w:rPr>
            <w:rStyle w:val="Hyperlink"/>
          </w:rPr>
          <w:t>https://www.20087.com/1/63/GongQiXiTongFaZhanXianZhuangQianJing.html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40fe41a5a4e3e" w:history="1">
      <w:r>
        <w:rPr>
          <w:rStyle w:val="Hyperlink"/>
        </w:rPr>
        <w:t>2025-2031年中国供气系统行业研究分析与前景趋势预测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ongQiXiTongFaZhanXianZhuangQianJing.html" TargetMode="External" Id="Rb8834cc2c671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ongQiXiTongFaZhanXianZhuangQianJing.html" TargetMode="External" Id="R63340fe41a5a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2025-01-15T00:21:53Z</dcterms:created>
  <dcterms:modified xsi:type="dcterms:W3CDTF">2025-01-15T01:21:53Z</dcterms:modified>
  <dc:subject>2025-2031年中国供气系统行业研究分析与前景趋势预测</dc:subject>
  <dc:title>2025-2031年中国供气系统行业研究分析与前景趋势预测</dc:title>
  <cp:keywords>2025-2031年中国供气系统行业研究分析与前景趋势预测</cp:keywords>
  <dc:description>2025-2031年中国供气系统行业研究分析与前景趋势预测</dc:description>
</cp:coreProperties>
</file>