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7bfd26464ac6" w:history="1">
              <w:r>
                <w:rPr>
                  <w:rStyle w:val="Hyperlink"/>
                </w:rPr>
                <w:t>全球与中国便携式拉曼光谱仪行业发展调研及市场前景分析报告（2025-2031年）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7bfd26464ac6" w:history="1">
              <w:r>
                <w:rPr>
                  <w:rStyle w:val="Hyperlink"/>
                </w:rPr>
                <w:t>全球与中国便携式拉曼光谱仪行业发展调研及市场前景分析报告（2025-2031年）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7bfd26464ac6" w:history="1">
                <w:r>
                  <w:rPr>
                    <w:rStyle w:val="Hyperlink"/>
                  </w:rPr>
                  <w:t>https://www.20087.com/1/03/BianXieShiLaManGuangPuYiShiChangQianJingFenXi.html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拉曼光谱仪凭借其体积小巧、操作简便和现场检测能力，已成为药品检测、环境监测、食品安全和安防等多个领域的有力工具。技术进步使得新一代仪器不仅灵敏度和精度提升，而且成本下降，促进了市场的普及。特别是在后疫情时代，这类设备在公共健康响应中的作用更加凸显，其快速识别病原体和化学物质的能力得到了广泛应用。</w:t>
      </w:r>
      <w:r>
        <w:rPr>
          <w:rFonts w:hint="eastAsia"/>
        </w:rPr>
        <w:br/>
      </w:r>
      <w:r>
        <w:rPr>
          <w:rFonts w:hint="eastAsia"/>
        </w:rPr>
        <w:t>　　未来，便携式拉曼光谱仪将朝着更小型化、智能化和专有化方向发展。集成人工智能算法将增强数据分析能力，使用户能够即时获得解读结果，而无需深入的专业知识。同时，针对特定应用领域的专用仪器将不断涌现，满足不同行业对精准检测的需求。随着技术的成熟，成本将进一步降低，推动市场渗透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7bfd26464ac6" w:history="1">
        <w:r>
          <w:rPr>
            <w:rStyle w:val="Hyperlink"/>
          </w:rPr>
          <w:t>全球与中国便携式拉曼光谱仪行业发展调研及市场前景分析报告（2025-2031年）</w:t>
        </w:r>
      </w:hyperlink>
      <w:r>
        <w:rPr>
          <w:rFonts w:hint="eastAsia"/>
        </w:rPr>
        <w:t>》通过全面的行业调研，系统梳理了便携式拉曼光谱仪产业链的各个环节，详细分析了便携式拉曼光谱仪市场规模、需求变化及价格趋势。报告结合当前便携式拉曼光谱仪行业现状，科学预测了市场前景与发展方向，并解读了重点企业的竞争格局、市场集中度及品牌表现。同时，报告对便携式拉曼光谱仪细分市场进行了深入探讨，结合便携式拉曼光谱仪技术现状与SWOT分析，揭示了便携式拉曼光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中国便携式拉曼光谱仪概述</w:t>
      </w:r>
      <w:r>
        <w:rPr>
          <w:rFonts w:hint="eastAsia"/>
        </w:rPr>
        <w:br/>
      </w:r>
      <w:r>
        <w:rPr>
          <w:rFonts w:hint="eastAsia"/>
        </w:rPr>
        <w:t>　　第一节 便携式拉曼光谱仪行业定义</w:t>
      </w:r>
      <w:r>
        <w:rPr>
          <w:rFonts w:hint="eastAsia"/>
        </w:rPr>
        <w:br/>
      </w:r>
      <w:r>
        <w:rPr>
          <w:rFonts w:hint="eastAsia"/>
        </w:rPr>
        <w:t>　　第二节 便携式拉曼光谱仪行业发展特性</w:t>
      </w:r>
      <w:r>
        <w:rPr>
          <w:rFonts w:hint="eastAsia"/>
        </w:rPr>
        <w:br/>
      </w:r>
      <w:r>
        <w:rPr>
          <w:rFonts w:hint="eastAsia"/>
        </w:rPr>
        <w:t>　　第三节 便携式拉曼光谱仪产业链分析</w:t>
      </w:r>
      <w:r>
        <w:rPr>
          <w:rFonts w:hint="eastAsia"/>
        </w:rPr>
        <w:br/>
      </w:r>
      <w:r>
        <w:rPr>
          <w:rFonts w:hint="eastAsia"/>
        </w:rPr>
        <w:t>　　第四节 便携式拉曼光谱仪行业生命周期分析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国外主要便携式拉曼光谱仪市场发展概况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欧洲地区主要国家便携式拉曼光谱仪市场概况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北美地区便携式拉曼光谱仪市场概况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亚洲地区主要国家便携式拉曼光谱仪市场概况</w:t>
      </w:r>
      <w:r>
        <w:rPr>
          <w:rFonts w:hint="eastAsia"/>
        </w:rPr>
        <w:br/>
      </w:r>
      <w:r>
        <w:rPr>
          <w:rFonts w:hint="eastAsia"/>
        </w:rPr>
        <w:t>　　第五节 全球便携式拉曼光谱仪市场发展预测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中国便携式拉曼光谱仪发展环境分析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便携式拉曼光谱仪行业相关政策、标准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便携式拉曼光谱仪行业相关发展规划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中国便携式拉曼光谱仪技术发展分析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当前便携式拉曼光谱仪技术发展现状分析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便携式拉曼光谱仪生产中需注意的问题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便携式拉曼光谱仪行业主要技术发展趋势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便携式拉曼光谱仪市场特性分析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便携式拉曼光谱仪行业SWOT分析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一、便携式拉曼光谱仪行业优势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二、便携式拉曼光谱仪行业劣势</w:t>
      </w:r>
      <w:r>
        <w:rPr>
          <w:rFonts w:hint="eastAsia"/>
        </w:rPr>
        <w:br/>
      </w:r>
      <w:r>
        <w:rPr>
          <w:rFonts w:hint="eastAsia"/>
        </w:rPr>
        <w:t>　　　　三、便携式拉曼光谱仪行业机会</w:t>
      </w:r>
      <w:r>
        <w:rPr>
          <w:rFonts w:hint="eastAsia"/>
        </w:rPr>
        <w:br/>
      </w:r>
      <w:r>
        <w:rPr>
          <w:rFonts w:hint="eastAsia"/>
        </w:rPr>
        <w:t>　　　　四、便携式拉曼光谱仪行业风险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中国便携式拉曼光谱仪发展现状</w:t>
      </w:r>
      <w:r>
        <w:rPr>
          <w:rFonts w:hint="eastAsia"/>
        </w:rPr>
        <w:br/>
      </w:r>
      <w:r>
        <w:rPr>
          <w:rFonts w:hint="eastAsia"/>
        </w:rPr>
        <w:t>　　第一节 中国便携式拉曼光谱仪市场现状分析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中国便携式拉曼光谱仪行业产量情况分析及预测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一、便携式拉曼光谱仪总体产能规模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三、2019-2024年中国便携式拉曼光谱仪产量统计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四、2025-2031年中国便携式拉曼光谱仪产量预测</w:t>
      </w:r>
      <w:r>
        <w:rPr>
          <w:rFonts w:hint="eastAsia"/>
        </w:rPr>
        <w:br/>
      </w:r>
      <w:r>
        <w:rPr>
          <w:rFonts w:hint="eastAsia"/>
        </w:rPr>
        <w:t>　　第三节 中国便携式拉曼光谱仪市场需求分析及预测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三、2025-2031年中国便携式拉曼光谱仪市场需求量预测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中国便携式拉曼光谱仪价格趋势分析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一、2019-2024年中国便携式拉曼光谱仪市场价格趋势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二、2025-2031年中国便携式拉曼光谱仪市场价格走势预测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2019-2024年便携式拉曼光谱仪行业经济运行状况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2019-2024年中国便携式拉曼光谱仪行业发展能力分析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2019-2024年便携式拉曼光谱仪制造企业数量分析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中国便携式拉曼光谱仪行业重点地区发展分析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**地区便携式拉曼光谱仪市场发展分析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2019-2024年中国便携式拉曼光谱仪进出口分析</w:t>
      </w:r>
      <w:r>
        <w:rPr>
          <w:rFonts w:hint="eastAsia"/>
        </w:rPr>
        <w:br/>
      </w:r>
      <w:r>
        <w:rPr>
          <w:rFonts w:hint="eastAsia"/>
        </w:rPr>
        <w:t>　　第一节 便携式拉曼光谱仪进口情况分析</w:t>
      </w:r>
      <w:r>
        <w:rPr>
          <w:rFonts w:hint="eastAsia"/>
        </w:rPr>
        <w:br/>
      </w:r>
      <w:r>
        <w:rPr>
          <w:rFonts w:hint="eastAsia"/>
        </w:rPr>
        <w:t>　　第二节 便携式拉曼光谱仪出口情况分析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影响便携式拉曼光谱仪进出口因素分析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便携式拉曼光谱仪行业重点企业竞争力分析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便携式拉曼光谱仪行业企业经营策略研究分析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便携式拉曼光谱仪企业多样化经营策略分析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二、现行便携式拉曼光谱仪行业多样化经营的方向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大型便携式拉曼光谱仪企业集团未来发展策略分析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对中小便携式拉曼光谱仪企业生产经营的建议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便携式拉曼光谱仪行业投资风险预警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影响便携式拉曼光谱仪行业发展的主要因素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一、2025年影响便携式拉曼光谱仪行业运行的有利因素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二、2025年影响便携式拉曼光谱仪行业运行的稳定因素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三、2025年影响便携式拉曼光谱仪行业运行的不利因素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四、2025年我国便携式拉曼光谱仪行业发展面临的挑战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五、2025年我国便携式拉曼光谱仪行业发展面临的机遇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便携式拉曼光谱仪行业投资风险预警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三、便携式拉曼光谱仪行业经营风险预测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四、便携式拉曼光谱仪行业技术风险预测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五、便携式拉曼光谱仪行业竞争风险预测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六、便携式拉曼光谱仪行业其他风险预测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便携式拉曼光谱仪投资建议</w:t>
      </w:r>
      <w:r>
        <w:rPr>
          <w:rFonts w:hint="eastAsia"/>
        </w:rPr>
        <w:br/>
      </w:r>
      <w:r>
        <w:rPr>
          <w:rFonts w:hint="eastAsia"/>
        </w:rPr>
        <w:t>　　第一节 2025年便携式拉曼光谱仪市场前景分析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便携式拉曼光谱仪行业投资进入壁垒分析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2019-2024年中国便携式拉曼光谱仪行业出口情况分析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便携式拉曼光谱仪重点企业经营情况分析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2025年便携式拉曼光谱仪行业壁垒</w:t>
      </w:r>
      <w:r>
        <w:rPr>
          <w:rFonts w:hint="eastAsia"/>
        </w:rPr>
        <w:br/>
      </w:r>
      <w:r>
        <w:rPr>
          <w:rFonts w:hint="eastAsia"/>
        </w:rPr>
        <w:t>　　图表 2025年便携式拉曼光谱仪市场前景分析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2025-2031年中国便携式拉曼光谱仪市场规模预测</w:t>
      </w:r>
      <w:r>
        <w:rPr>
          <w:rFonts w:hint="eastAsia"/>
        </w:rPr>
        <w:br/>
      </w:r>
      <w:r>
        <w:rPr>
          <w:rFonts w:hint="eastAsia"/>
        </w:rPr>
        <w:t>　　图表 2025年便携式拉曼光谱仪发展趋势预测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7bfd26464ac6" w:history="1">
        <w:r>
          <w:rPr>
            <w:rStyle w:val="Hyperlink"/>
          </w:rPr>
          <w:t>全球与中国便携式拉曼光谱仪行业发展调研及市场前景分析报告（2025-2031年）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7bfd26464ac6" w:history="1">
        <w:r>
          <w:rPr>
            <w:rStyle w:val="Hyperlink"/>
          </w:rPr>
          <w:t>https://www.20087.com/1/03/BianXieShiLaManGuangPuYiShiChangQianJingFenXi.html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光谱仪、便携式拉曼光谱仪原理、海洋光学光谱仪、便携式拉曼光谱仪的校正、拉曼光谱仪和红外光谱仪的区别、便携式拉曼光谱仪发展现状、SciAps拉曼光谱仪、便携式拉曼光谱仪功能、拉曼光谱实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3f761c1004abf" w:history="1">
      <w:r>
        <w:rPr>
          <w:rStyle w:val="Hyperlink"/>
        </w:rPr>
        <w:t>全球与中国便携式拉曼光谱仪行业发展调研及市场前景分析报告（2025-2031年）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anXieShiLaManGuangPuYiShiChangQianJingFenXi.html" TargetMode="External" Id="Rbdcc7bfd2646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anXieShiLaManGuangPuYiShiChangQianJingFenXi.html" TargetMode="External" Id="Rb213f761c10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2024-10-12T08:32:00Z</dcterms:created>
  <dcterms:modified xsi:type="dcterms:W3CDTF">2024-10-12T09:32:00Z</dcterms:modified>
  <dc:subject>全球与中国便携式拉曼光谱仪行业发展调研及市场前景分析报告（2025-2031年）</dc:subject>
  <dc:title>全球与中国便携式拉曼光谱仪行业发展调研及市场前景分析报告（2025-2031年）</dc:title>
  <cp:keywords>全球与中国便携式拉曼光谱仪行业发展调研及市场前景分析报告（2025-2031年）</cp:keywords>
  <dc:description>全球与中国便携式拉曼光谱仪行业发展调研及市场前景分析报告（2025-2031年）</dc:description>
</cp:coreProperties>
</file>