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19f794b3d416f" w:history="1">
              <w:r>
                <w:rPr>
                  <w:rStyle w:val="Hyperlink"/>
                </w:rPr>
                <w:t>全球与中国便携式涡轮机行业发展研究及趋势预测报告（2025-2031年）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19f794b3d416f" w:history="1">
              <w:r>
                <w:rPr>
                  <w:rStyle w:val="Hyperlink"/>
                </w:rPr>
                <w:t>全球与中国便携式涡轮机行业发展研究及趋势预测报告（2025-2031年）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019f794b3d416f" w:history="1">
                <w:r>
                  <w:rPr>
                    <w:rStyle w:val="Hyperlink"/>
                  </w:rPr>
                  <w:t>https://www.20087.com/1/03/BianXieShiWoLunJiHangYeFaZhanQuShi.html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涡轮机主要用于小型发电、应急电源和便携式动力工具，近年来随着微型涡轮技术的突破，其效率和可靠性得到了显著提升。这些设备体积小巧，重量轻，易于携带，适用于野外作业、军事行动和自然灾害后的救援场景。同时，随着清洁能源的推广，便携式涡轮机也开始采用可再生能源，如风能和水能，以减少对化石燃料的依赖。</w:t>
      </w:r>
      <w:r>
        <w:rPr>
          <w:rFonts w:hint="eastAsia"/>
        </w:rPr>
        <w:br/>
      </w:r>
      <w:r>
        <w:rPr>
          <w:rFonts w:hint="eastAsia"/>
        </w:rPr>
        <w:t>　　便携式涡轮机的未来将更加注重效率提升和能源多样性。技术创新将推动更高效的能量转换，延长设备的运行时间，同时减少噪音和振动，提高用户体验。此外，随着储能技术的进步，如高能密度电池和超级电容器，便携式涡轮机将能够更好地与储能系统集成，形成移动的微电网，提供稳定可靠的电力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19f794b3d416f" w:history="1">
        <w:r>
          <w:rPr>
            <w:rStyle w:val="Hyperlink"/>
          </w:rPr>
          <w:t>全球与中国便携式涡轮机行业发展研究及趋势预测报告（2025-2031年）</w:t>
        </w:r>
      </w:hyperlink>
      <w:r>
        <w:rPr>
          <w:rFonts w:hint="eastAsia"/>
        </w:rPr>
        <w:t>》基于多年便携式涡轮机行业研究积累，结合当前市场发展现状，依托国家权威数据资源和长期市场监测数据库，对便携式涡轮机行业进行了全面调研与分析。报告详细阐述了便携式涡轮机市场规模、市场前景、发展趋势、技术现状及未来方向，重点分析了行业内主要企业的竞争格局，并通过SWOT分析揭示了便携式涡轮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019f794b3d416f" w:history="1">
        <w:r>
          <w:rPr>
            <w:rStyle w:val="Hyperlink"/>
          </w:rPr>
          <w:t>全球与中国便携式涡轮机行业发展研究及趋势预测报告（2025-2031年）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》为投资者提供了准确的市场现状解读，帮助预判行业前景，挖掘投资价值，同时从投资策略和营销策略等角度提出实用建议，助力投资者在便携式涡轮机行业中把握机遇、规避风险。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中国便携式涡轮机概述</w:t>
      </w:r>
      <w:r>
        <w:rPr>
          <w:rFonts w:hint="eastAsia"/>
        </w:rPr>
        <w:br/>
      </w:r>
      <w:r>
        <w:rPr>
          <w:rFonts w:hint="eastAsia"/>
        </w:rPr>
        <w:t>　　第一节 便携式涡轮机行业定义</w:t>
      </w:r>
      <w:r>
        <w:rPr>
          <w:rFonts w:hint="eastAsia"/>
        </w:rPr>
        <w:br/>
      </w:r>
      <w:r>
        <w:rPr>
          <w:rFonts w:hint="eastAsia"/>
        </w:rPr>
        <w:t>　　第二节 便携式涡轮机行业发展特性</w:t>
      </w:r>
      <w:r>
        <w:rPr>
          <w:rFonts w:hint="eastAsia"/>
        </w:rPr>
        <w:br/>
      </w:r>
      <w:r>
        <w:rPr>
          <w:rFonts w:hint="eastAsia"/>
        </w:rPr>
        <w:t>　　第三节 便携式涡轮机产业链分析</w:t>
      </w:r>
      <w:r>
        <w:rPr>
          <w:rFonts w:hint="eastAsia"/>
        </w:rPr>
        <w:br/>
      </w:r>
      <w:r>
        <w:rPr>
          <w:rFonts w:hint="eastAsia"/>
        </w:rPr>
        <w:t>　　第四节 便携式涡轮机行业生命周期分析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2024-2025年国外便携式涡轮机市场发展概况</w:t>
      </w:r>
      <w:r>
        <w:rPr>
          <w:rFonts w:hint="eastAsia"/>
        </w:rPr>
        <w:br/>
      </w:r>
      <w:r>
        <w:rPr>
          <w:rFonts w:hint="eastAsia"/>
        </w:rPr>
        <w:t>　　第一节 全球便携式涡轮机市场发展分析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北美地区主要国家便携式涡轮机市场概况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欧盟地区主要国家便携式涡轮机市场概况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亚洲地区主要国家便携式涡轮机市场概况</w:t>
      </w:r>
      <w:r>
        <w:rPr>
          <w:rFonts w:hint="eastAsia"/>
        </w:rPr>
        <w:br/>
      </w:r>
      <w:r>
        <w:rPr>
          <w:rFonts w:hint="eastAsia"/>
        </w:rPr>
        <w:t>　　第五节 全球便携式涡轮机市场发展预测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2024-2025年中国便携式涡轮机发展环境分析</w:t>
      </w:r>
      <w:r>
        <w:rPr>
          <w:rFonts w:hint="eastAsia"/>
        </w:rPr>
        <w:br/>
      </w:r>
      <w:r>
        <w:rPr>
          <w:rFonts w:hint="eastAsia"/>
        </w:rPr>
        <w:t>　　第一节 便携式涡轮机行业经济环境分析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便携式涡轮机行业相关政策、标准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2024-2025年便携式涡轮机行业技术发展现状及趋势分析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便携式涡轮机行业技术发展现状分析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国内外便携式涡轮机行业技术差异与原因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便携式涡轮机行业技术发展方向、趋势预测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提升便携式涡轮机行业技术能力策略建议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2024-2025年便携式涡轮机市场特性分析</w:t>
      </w:r>
      <w:r>
        <w:rPr>
          <w:rFonts w:hint="eastAsia"/>
        </w:rPr>
        <w:br/>
      </w:r>
      <w:r>
        <w:rPr>
          <w:rFonts w:hint="eastAsia"/>
        </w:rPr>
        <w:t>　　第一节 便携式涡轮机行业集中度分析</w:t>
      </w:r>
      <w:r>
        <w:rPr>
          <w:rFonts w:hint="eastAsia"/>
        </w:rPr>
        <w:br/>
      </w:r>
      <w:r>
        <w:rPr>
          <w:rFonts w:hint="eastAsia"/>
        </w:rPr>
        <w:t>　　第二节 便携式涡轮机行业SWOT分析</w:t>
      </w:r>
      <w:r>
        <w:rPr>
          <w:rFonts w:hint="eastAsia"/>
        </w:rPr>
        <w:br/>
      </w:r>
      <w:r>
        <w:rPr>
          <w:rFonts w:hint="eastAsia"/>
        </w:rPr>
        <w:t>　　　　一、便携式涡轮机行业优势</w:t>
      </w:r>
      <w:r>
        <w:rPr>
          <w:rFonts w:hint="eastAsia"/>
        </w:rPr>
        <w:br/>
      </w:r>
      <w:r>
        <w:rPr>
          <w:rFonts w:hint="eastAsia"/>
        </w:rPr>
        <w:t>　　　　二、便携式涡轮机行业劣势</w:t>
      </w:r>
      <w:r>
        <w:rPr>
          <w:rFonts w:hint="eastAsia"/>
        </w:rPr>
        <w:br/>
      </w:r>
      <w:r>
        <w:rPr>
          <w:rFonts w:hint="eastAsia"/>
        </w:rPr>
        <w:t>　　　　三、便携式涡轮机行业机会</w:t>
      </w:r>
      <w:r>
        <w:rPr>
          <w:rFonts w:hint="eastAsia"/>
        </w:rPr>
        <w:br/>
      </w:r>
      <w:r>
        <w:rPr>
          <w:rFonts w:hint="eastAsia"/>
        </w:rPr>
        <w:t>　　　　四、便携式涡轮机行业风险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2024-2025年中国便携式涡轮机发展现状</w:t>
      </w:r>
      <w:r>
        <w:rPr>
          <w:rFonts w:hint="eastAsia"/>
        </w:rPr>
        <w:br/>
      </w:r>
      <w:r>
        <w:rPr>
          <w:rFonts w:hint="eastAsia"/>
        </w:rPr>
        <w:t>　　第一节 中国便携式涡轮机市场现状分析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中国便携式涡轮机行业产量情况分析及预测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一、便携式涡轮机总体产能规模</w:t>
      </w:r>
      <w:r>
        <w:rPr>
          <w:rFonts w:hint="eastAsia"/>
        </w:rPr>
        <w:br/>
      </w:r>
      <w:r>
        <w:rPr>
          <w:rFonts w:hint="eastAsia"/>
        </w:rPr>
        <w:t>　　　　二、便携式涡轮机生产区域分布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三、2019-2024年中国便携式涡轮机产量统计分析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三、2025-2031年中国便携式涡轮机产量预测分析</w:t>
      </w:r>
      <w:r>
        <w:rPr>
          <w:rFonts w:hint="eastAsia"/>
        </w:rPr>
        <w:br/>
      </w:r>
      <w:r>
        <w:rPr>
          <w:rFonts w:hint="eastAsia"/>
        </w:rPr>
        <w:t>　　第三节 中国便携式涡轮机市场需求分析及预测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一、中国便携式涡轮机市场需求特点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二、2019-2024年中国便携式涡轮机市场需求量统计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三、2025-2031年中国便携式涡轮机市场需求量预测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中国便携式涡轮机价格趋势分析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一、2019-2024年中国便携式涡轮机市场价格趋势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二、2025-2031年中国便携式涡轮机市场价格走势预测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2019-2024年便携式涡轮机行业经济运行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2019-2024年中国便携式涡轮机行业盈利能力分析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2019-2024年中国便携式涡轮机行业发展能力分析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2019-2024年便携式涡轮机行业偿债能力分析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2019-2024年便携式涡轮机制造企业数量分析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中国便携式涡轮机行业重点地区发展分析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**地区便携式涡轮机市场发展分析</w:t>
      </w:r>
      <w:r>
        <w:rPr>
          <w:rFonts w:hint="eastAsia"/>
        </w:rPr>
        <w:br/>
      </w:r>
      <w:r>
        <w:rPr>
          <w:rFonts w:hint="eastAsia"/>
        </w:rPr>
        <w:t>　　第三节 **地区便携式涡轮机市场发展分析</w:t>
      </w:r>
      <w:r>
        <w:rPr>
          <w:rFonts w:hint="eastAsia"/>
        </w:rPr>
        <w:br/>
      </w:r>
      <w:r>
        <w:rPr>
          <w:rFonts w:hint="eastAsia"/>
        </w:rPr>
        <w:t>　　第四节 **地区便携式涡轮机市场发展分析</w:t>
      </w:r>
      <w:r>
        <w:rPr>
          <w:rFonts w:hint="eastAsia"/>
        </w:rPr>
        <w:br/>
      </w:r>
      <w:r>
        <w:rPr>
          <w:rFonts w:hint="eastAsia"/>
        </w:rPr>
        <w:t>　　第五节 **地区便携式涡轮机市场发展分析</w:t>
      </w:r>
      <w:r>
        <w:rPr>
          <w:rFonts w:hint="eastAsia"/>
        </w:rPr>
        <w:br/>
      </w:r>
      <w:r>
        <w:rPr>
          <w:rFonts w:hint="eastAsia"/>
        </w:rPr>
        <w:t>　　第六节 **地区便携式涡轮机市场发展分析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2019-2024年中国便携式涡轮机进出口分析</w:t>
      </w:r>
      <w:r>
        <w:rPr>
          <w:rFonts w:hint="eastAsia"/>
        </w:rPr>
        <w:br/>
      </w:r>
      <w:r>
        <w:rPr>
          <w:rFonts w:hint="eastAsia"/>
        </w:rPr>
        <w:t>　　第一节 便携式涡轮机进口情况分析</w:t>
      </w:r>
      <w:r>
        <w:rPr>
          <w:rFonts w:hint="eastAsia"/>
        </w:rPr>
        <w:br/>
      </w:r>
      <w:r>
        <w:rPr>
          <w:rFonts w:hint="eastAsia"/>
        </w:rPr>
        <w:t>　　第二节 便携式涡轮机出口情况分析</w:t>
      </w:r>
      <w:r>
        <w:rPr>
          <w:rFonts w:hint="eastAsia"/>
        </w:rPr>
        <w:br/>
      </w:r>
      <w:r>
        <w:rPr>
          <w:rFonts w:hint="eastAsia"/>
        </w:rPr>
        <w:t>　　第三节 影响便携式涡轮机进出口因素分析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主要便携式涡轮机生产企业及竞争格局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三、企业便携式涡轮机经营状况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三、企业便携式涡轮机经营状况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三、企业便携式涡轮机经营状况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三、企业便携式涡轮机经营状况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三、企业便携式涡轮机经营状况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三、企业便携式涡轮机经营状况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便携式涡轮机行业投资战略研究</w:t>
      </w:r>
      <w:r>
        <w:rPr>
          <w:rFonts w:hint="eastAsia"/>
        </w:rPr>
        <w:br/>
      </w:r>
      <w:r>
        <w:rPr>
          <w:rFonts w:hint="eastAsia"/>
        </w:rPr>
        <w:t>　　第一节 便携式涡轮机行业发展战略研究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对我国便携式涡轮机品牌的战略思考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一、便携式涡轮机品牌的重要性</w:t>
      </w:r>
      <w:r>
        <w:rPr>
          <w:rFonts w:hint="eastAsia"/>
        </w:rPr>
        <w:br/>
      </w:r>
      <w:r>
        <w:rPr>
          <w:rFonts w:hint="eastAsia"/>
        </w:rPr>
        <w:t>　　　　二、便携式涡轮机实施品牌战略的意义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三、便携式涡轮机企业品牌的现状分析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四、我国便携式涡轮机企业的品牌战略</w:t>
      </w:r>
      <w:r>
        <w:rPr>
          <w:rFonts w:hint="eastAsia"/>
        </w:rPr>
        <w:br/>
      </w:r>
      <w:r>
        <w:rPr>
          <w:rFonts w:hint="eastAsia"/>
        </w:rPr>
        <w:t>　　　　五、便携式涡轮机品牌战略管理的策略</w:t>
      </w:r>
      <w:r>
        <w:rPr>
          <w:rFonts w:hint="eastAsia"/>
        </w:rPr>
        <w:br/>
      </w:r>
      <w:r>
        <w:rPr>
          <w:rFonts w:hint="eastAsia"/>
        </w:rPr>
        <w:t>　　第三节 便携式涡轮机经营策略分析</w:t>
      </w:r>
      <w:r>
        <w:rPr>
          <w:rFonts w:hint="eastAsia"/>
        </w:rPr>
        <w:br/>
      </w:r>
      <w:r>
        <w:rPr>
          <w:rFonts w:hint="eastAsia"/>
        </w:rPr>
        <w:t>　　　　一、便携式涡轮机市场细分策略</w:t>
      </w:r>
      <w:r>
        <w:rPr>
          <w:rFonts w:hint="eastAsia"/>
        </w:rPr>
        <w:br/>
      </w:r>
      <w:r>
        <w:rPr>
          <w:rFonts w:hint="eastAsia"/>
        </w:rPr>
        <w:t>　　　　二、便携式涡轮机市场创新策略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四、便携式涡轮机新产品差异化战略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2025-2031年中国便携式涡轮机发展趋势预测及投资风险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2025年便携式涡轮机市场前景分析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2025年便携式涡轮机行业发展趋势预测</w:t>
      </w:r>
      <w:r>
        <w:rPr>
          <w:rFonts w:hint="eastAsia"/>
        </w:rPr>
        <w:br/>
      </w:r>
      <w:r>
        <w:rPr>
          <w:rFonts w:hint="eastAsia"/>
        </w:rPr>
        <w:t>　　第三节 便携式涡轮机行业投资风险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便携式涡轮机投资建议</w:t>
      </w:r>
      <w:r>
        <w:rPr>
          <w:rFonts w:hint="eastAsia"/>
        </w:rPr>
        <w:br/>
      </w:r>
      <w:r>
        <w:rPr>
          <w:rFonts w:hint="eastAsia"/>
        </w:rPr>
        <w:t>　　第一节 便携式涡轮机行业投资环境分析</w:t>
      </w:r>
      <w:r>
        <w:rPr>
          <w:rFonts w:hint="eastAsia"/>
        </w:rPr>
        <w:br/>
      </w:r>
      <w:r>
        <w:rPr>
          <w:rFonts w:hint="eastAsia"/>
        </w:rPr>
        <w:t>　　第二节 便携式涡轮机行业投资进入壁垒分析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便携式涡轮机行业历程</w:t>
      </w:r>
      <w:r>
        <w:rPr>
          <w:rFonts w:hint="eastAsia"/>
        </w:rPr>
        <w:br/>
      </w:r>
      <w:r>
        <w:rPr>
          <w:rFonts w:hint="eastAsia"/>
        </w:rPr>
        <w:t>　　图表 便携式涡轮机行业生命周期</w:t>
      </w:r>
      <w:r>
        <w:rPr>
          <w:rFonts w:hint="eastAsia"/>
        </w:rPr>
        <w:br/>
      </w:r>
      <w:r>
        <w:rPr>
          <w:rFonts w:hint="eastAsia"/>
        </w:rPr>
        <w:t>　　图表 便携式涡轮机行业产业链分析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2019-2024年中国便携式涡轮机行业市场规模及增长情况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2019-2024年便携式涡轮机行业市场容量分析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2019-2024年中国便携式涡轮机行业产能统计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2019-2024年中国便携式涡轮机行业产量及增长趋势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2019-2024年中国便携式涡轮机市场需求量及增速统计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2024年中国便携式涡轮机行业需求领域分布格局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2019-2024年中国便携式涡轮机行业销售收入分析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2019-2024年中国便携式涡轮机行业盈利情况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2019-2024年中国便携式涡轮机行业利润总额统计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2019-2024年中国便携式涡轮机进口数量分析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2019-2024年中国便携式涡轮机进口金额分析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2019-2024年中国便携式涡轮机出口数量分析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2019-2024年中国便携式涡轮机出口金额分析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2024年中国便携式涡轮机进口国家及地区分析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2024年中国便携式涡轮机出口国家及地区分析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2019-2024年中国便携式涡轮机行业企业数量情况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2019-2024年中国便携式涡轮机行业企业平均规模情况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**地区便携式涡轮机市场规模及增长情况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**地区便携式涡轮机行业市场需求情况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**地区便携式涡轮机市场规模及增长情况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**地区便携式涡轮机行业市场需求情况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**地区便携式涡轮机市场规模及增长情况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**地区便携式涡轮机行业市场需求情况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**地区便携式涡轮机市场规模及增长情况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**地区便携式涡轮机行业市场需求情况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便携式涡轮机重点企业（一）基本信息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便携式涡轮机重点企业（一）经营情况分析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便携式涡轮机重点企业（一）主要经济指标情况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便携式涡轮机重点企业（一）盈利能力情况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便携式涡轮机重点企业（一）偿债能力情况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便携式涡轮机重点企业（一）运营能力情况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便携式涡轮机重点企业（一）成长能力情况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便携式涡轮机重点企业（二）基本信息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便携式涡轮机重点企业（二）经营情况分析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便携式涡轮机重点企业（二）主要经济指标情况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便携式涡轮机重点企业（二）盈利能力情况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便携式涡轮机重点企业（二）偿债能力情况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便携式涡轮机重点企业（二）运营能力情况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便携式涡轮机重点企业（二）成长能力情况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便携式涡轮机重点企业（三）基本信息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便携式涡轮机重点企业（三）经营情况分析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便携式涡轮机重点企业（三）主要经济指标情况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便携式涡轮机重点企业（三）盈利能力情况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便携式涡轮机重点企业（三）偿债能力情况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便携式涡轮机重点企业（三）运营能力情况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便携式涡轮机重点企业（三）成长能力情况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2025-2031年中国便携式涡轮机行业产能预测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2025-2031年中国便携式涡轮机行业产量预测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2025-2031年中国便携式涡轮机市场需求量预测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2025-2031年中国便携式涡轮机行业供需平衡预测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2025-2031年中国便携式涡轮机市场容量预测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2025-2031年中国便携式涡轮机市场规模预测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2025-2031年中国便携式涡轮机市场前景分析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2025-2031年中国便携式涡轮机发展趋势预测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19f794b3d416f" w:history="1">
        <w:r>
          <w:rPr>
            <w:rStyle w:val="Hyperlink"/>
          </w:rPr>
          <w:t>全球与中国便携式涡轮机行业发展研究及趋势预测报告（2025-2031年）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019f794b3d416f" w:history="1">
        <w:r>
          <w:rPr>
            <w:rStyle w:val="Hyperlink"/>
          </w:rPr>
          <w:t>https://www.20087.com/1/03/BianXieShiWoLunJiHangYeFaZhanQuShi.html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热点：便携式涡轮机哪个品牌好、便携式涡轮机怎么用、便携式涡轮机高速手机不喷水、便携式涡轮机汽压调节原理、便携式涡轮机哪种好些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14264c44743f9" w:history="1">
      <w:r>
        <w:rPr>
          <w:rStyle w:val="Hyperlink"/>
        </w:rPr>
        <w:t>全球与中国便携式涡轮机行业发展研究及趋势预测报告（2025-2031年）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BianXieShiWoLunJiHangYeFaZhanQuShi.html" TargetMode="External" Id="R2a019f794b3d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BianXieShiWoLunJiHangYeFaZhanQuShi.html" TargetMode="External" Id="R8fd14264c447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2025-02-15T08:02:00Z</dcterms:created>
  <dcterms:modified xsi:type="dcterms:W3CDTF">2025-02-15T09:02:00Z</dcterms:modified>
  <dc:subject>全球与中国便携式涡轮机行业发展研究及趋势预测报告（2025-2031年）</dc:subject>
  <dc:title>全球与中国便携式涡轮机行业发展研究及趋势预测报告（2025-2031年）</dc:title>
  <cp:keywords>全球与中国便携式涡轮机行业发展研究及趋势预测报告（2025-2031年）</cp:keywords>
  <dc:description>全球与中国便携式涡轮机行业发展研究及趋势预测报告（2025-2031年）</dc:description>
</cp:coreProperties>
</file>