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6f3d169234bad" w:history="1">
              <w:r>
                <w:rPr>
                  <w:rStyle w:val="Hyperlink"/>
                </w:rPr>
                <w:t>中国光伏装机行业现状调研及发展前景分析报告（2025-2031年）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6f3d169234bad" w:history="1">
              <w:r>
                <w:rPr>
                  <w:rStyle w:val="Hyperlink"/>
                </w:rPr>
                <w:t>中国光伏装机行业现状调研及发展前景分析报告（2025-2031年）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6f3d169234bad" w:history="1">
                <w:r>
                  <w:rPr>
                    <w:rStyle w:val="Hyperlink"/>
                  </w:rPr>
                  <w:t>https://www.20087.com/1/03/GuangFuZhuangJiShiChangDiaoYanYu.html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装机行业受益于全球对可再生能源的重视和政策支持，近年来经历了快速的增长。技术进步，如高效太阳能电池板和智能电网的结合，使得光伏发电成本大幅下降，提高了其经济性和市场竞争力。然而，光伏装机行业也面临间歇性发电和电网整合的技术挑战，以及原材料供应和废弃物回收的环境问题。</w:t>
      </w:r>
      <w:r>
        <w:rPr>
          <w:rFonts w:hint="eastAsia"/>
        </w:rPr>
        <w:br/>
      </w:r>
      <w:r>
        <w:rPr>
          <w:rFonts w:hint="eastAsia"/>
        </w:rPr>
        <w:t>　　未来，光伏装机行业将更加注重技术创新和系统集成。一方面，通过研发更高转换效率的光伏组件和储能技术，如固态电池和氢燃料电池，解决电力供需不匹配的问题。另一方面，行业将推动光伏废弃物的回收和再利用，以及采用更环保的生产材料，减少对稀有金属的依赖。此外，光伏装机将更加紧密地与智慧城市和微电网系统结合，实现能源的智能管理和优化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6f3d169234bad" w:history="1">
        <w:r>
          <w:rPr>
            <w:rStyle w:val="Hyperlink"/>
          </w:rPr>
          <w:t>中国光伏装机行业现状调研及发展前景分析报告（2025-2031年）</w:t>
        </w:r>
      </w:hyperlink>
      <w:r>
        <w:rPr>
          <w:rFonts w:hint="eastAsia"/>
        </w:rPr>
        <w:t>》通过详实的数据分析，全面解析了光伏装机行业的市场规模、需求动态及价格趋势，深入探讨了光伏装机产业链上下游的协同关系与竞争格局变化。报告对光伏装机细分市场进行精准划分，结合重点企业研究，揭示了品牌影响力与市场集中度的现状，为行业参与者提供了清晰的竞争态势洞察。同时，报告结合宏观经济环境、技术发展路径及消费者需求演变，科学预测了光伏装机行业的未来发展方向，并针对潜在风险提出了切实可行的应对策略。报告为光伏装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光伏装机行业发展综述</w:t>
      </w:r>
      <w:r>
        <w:rPr>
          <w:rFonts w:hint="eastAsia"/>
        </w:rPr>
        <w:br/>
      </w:r>
      <w:r>
        <w:rPr>
          <w:rFonts w:hint="eastAsia"/>
        </w:rPr>
        <w:t>　　1.1 光伏装机行业定义及分类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光伏装机行业特征分析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光伏装机行业在产业链中的地位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光伏装机行业生命周期分析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（2）光伏装机行业生命周期</w:t>
      </w:r>
      <w:r>
        <w:rPr>
          <w:rFonts w:hint="eastAsia"/>
        </w:rPr>
        <w:br/>
      </w:r>
      <w:r>
        <w:rPr>
          <w:rFonts w:hint="eastAsia"/>
        </w:rPr>
        <w:t>　　1.3 2020-2025年中国光伏装机行业经济指标分析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光伏装机行业运行环境（PEST）分析</w:t>
      </w:r>
      <w:r>
        <w:rPr>
          <w:rFonts w:hint="eastAsia"/>
        </w:rPr>
        <w:br/>
      </w:r>
      <w:r>
        <w:rPr>
          <w:rFonts w:hint="eastAsia"/>
        </w:rPr>
        <w:t>　　2.1 光伏装机行业政治法律环境分析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光伏装机行业经济环境分析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光伏装机行业社会环境分析</w:t>
      </w:r>
      <w:r>
        <w:rPr>
          <w:rFonts w:hint="eastAsia"/>
        </w:rPr>
        <w:br/>
      </w:r>
      <w:r>
        <w:rPr>
          <w:rFonts w:hint="eastAsia"/>
        </w:rPr>
        <w:t>　　　　2.3.1 光伏装机产业社会环境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光伏装机产业发展对社会发展的影响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光伏装机行业技术环境分析</w:t>
      </w:r>
      <w:r>
        <w:rPr>
          <w:rFonts w:hint="eastAsia"/>
        </w:rPr>
        <w:br/>
      </w:r>
      <w:r>
        <w:rPr>
          <w:rFonts w:hint="eastAsia"/>
        </w:rPr>
        <w:t>　　　　2.4.1 光伏装机技术分析</w:t>
      </w:r>
      <w:r>
        <w:rPr>
          <w:rFonts w:hint="eastAsia"/>
        </w:rPr>
        <w:br/>
      </w:r>
      <w:r>
        <w:rPr>
          <w:rFonts w:hint="eastAsia"/>
        </w:rPr>
        <w:t>　　　　2.4.2 光伏装机技术发展水平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我国光伏装机行业运行分析</w:t>
      </w:r>
      <w:r>
        <w:rPr>
          <w:rFonts w:hint="eastAsia"/>
        </w:rPr>
        <w:br/>
      </w:r>
      <w:r>
        <w:rPr>
          <w:rFonts w:hint="eastAsia"/>
        </w:rPr>
        <w:t>　　3.1 我国光伏装机行业发展状况分析</w:t>
      </w:r>
      <w:r>
        <w:rPr>
          <w:rFonts w:hint="eastAsia"/>
        </w:rPr>
        <w:br/>
      </w:r>
      <w:r>
        <w:rPr>
          <w:rFonts w:hint="eastAsia"/>
        </w:rPr>
        <w:t>　　根据能源局的数据，份新增装机43GW，同比增长60%，其中分布式15.3GW，同比增长400%以上。一方面分布式的爆发带来装机中枢的提升，三季度产业链量增价稳，超预期；另一方面，分布式的爆发可持续，核心在于爆发的主要动力来自屋顶分布式光伏，不限指标。在平价上网渐行渐近的大背景下，板块的长期成长性打开，板块迎来价值重估。全年装机预计将达到50GW以上，远超此前20-30GW的预期。</w:t>
      </w:r>
      <w:r>
        <w:rPr>
          <w:rFonts w:hint="eastAsia"/>
        </w:rPr>
        <w:br/>
      </w:r>
      <w:r>
        <w:rPr>
          <w:rFonts w:hint="eastAsia"/>
        </w:rPr>
        <w:t>　　2017年1-10月光伏新增并网</w:t>
      </w:r>
      <w:r>
        <w:rPr>
          <w:rFonts w:hint="eastAsia"/>
        </w:rPr>
        <w:br/>
      </w:r>
      <w:r>
        <w:rPr>
          <w:rFonts w:hint="eastAsia"/>
        </w:rPr>
        <w:t>　　　　3.1.1 我国光伏装机行业发展阶段</w:t>
      </w:r>
      <w:r>
        <w:rPr>
          <w:rFonts w:hint="eastAsia"/>
        </w:rPr>
        <w:br/>
      </w:r>
      <w:r>
        <w:rPr>
          <w:rFonts w:hint="eastAsia"/>
        </w:rPr>
        <w:t>　　　　3.1.2 我国光伏装机行业发展总体概况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我国光伏装机行业发展特点分析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2020-2025年光伏装机行业发展现状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2020-2025年我国光伏装机行业市场规模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2020-2025年我国光伏装机行业发展分析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2020-2025年中国光伏装机企业发展分析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光伏装机细分产品/服务市场分析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光伏装机产品/服务价格分析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2020-2025年光伏装机价格走势</w:t>
      </w:r>
      <w:r>
        <w:rPr>
          <w:rFonts w:hint="eastAsia"/>
        </w:rPr>
        <w:br/>
      </w:r>
      <w:r>
        <w:rPr>
          <w:rFonts w:hint="eastAsia"/>
        </w:rPr>
        <w:t>　　　　3.5.2 影响光伏装机价格的关键因素分析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2025-2031年光伏装机产品/服务价格变化趋势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主要光伏装机企业价位及价格策略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我国光伏装机行业整体运行指标分析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2020-2025年中国光伏装机行业总体规模分析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2020-2025年中国光伏装机行业运营情况分析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我国光伏装机行业营收分析</w:t>
      </w:r>
      <w:r>
        <w:rPr>
          <w:rFonts w:hint="eastAsia"/>
        </w:rPr>
        <w:br/>
      </w:r>
      <w:r>
        <w:rPr>
          <w:rFonts w:hint="eastAsia"/>
        </w:rPr>
        <w:t>　　　　4.2.2 我国光伏装机行业成本分析</w:t>
      </w:r>
      <w:r>
        <w:rPr>
          <w:rFonts w:hint="eastAsia"/>
        </w:rPr>
        <w:br/>
      </w:r>
      <w:r>
        <w:rPr>
          <w:rFonts w:hint="eastAsia"/>
        </w:rPr>
        <w:t>　　　　4.2.3 我国光伏装机行业利润分析</w:t>
      </w:r>
      <w:r>
        <w:rPr>
          <w:rFonts w:hint="eastAsia"/>
        </w:rPr>
        <w:br/>
      </w:r>
      <w:r>
        <w:rPr>
          <w:rFonts w:hint="eastAsia"/>
        </w:rPr>
        <w:t>　　4.3 2020-2025年中国光伏装机行业财务指标总体分析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我国光伏装机行业供需形势分析</w:t>
      </w:r>
      <w:r>
        <w:rPr>
          <w:rFonts w:hint="eastAsia"/>
        </w:rPr>
        <w:br/>
      </w:r>
      <w:r>
        <w:rPr>
          <w:rFonts w:hint="eastAsia"/>
        </w:rPr>
        <w:t>　　5.1 光伏装机行业供给分析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2020-2025年光伏装机行业供给分析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2025-2031年光伏装机行业供给变化趋势</w:t>
      </w:r>
      <w:r>
        <w:rPr>
          <w:rFonts w:hint="eastAsia"/>
        </w:rPr>
        <w:br/>
      </w:r>
      <w:r>
        <w:rPr>
          <w:rFonts w:hint="eastAsia"/>
        </w:rPr>
        <w:t>　　　　5.1.3 光伏装机行业区域供给分析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2020-2025年我国光伏装机行业需求情况</w:t>
      </w:r>
      <w:r>
        <w:rPr>
          <w:rFonts w:hint="eastAsia"/>
        </w:rPr>
        <w:br/>
      </w:r>
      <w:r>
        <w:rPr>
          <w:rFonts w:hint="eastAsia"/>
        </w:rPr>
        <w:t>　　　　5.2.1 光伏装机行业需求市场</w:t>
      </w:r>
      <w:r>
        <w:rPr>
          <w:rFonts w:hint="eastAsia"/>
        </w:rPr>
        <w:br/>
      </w:r>
      <w:r>
        <w:rPr>
          <w:rFonts w:hint="eastAsia"/>
        </w:rPr>
        <w:t>　　　　5.2.2 光伏装机行业客户结构</w:t>
      </w:r>
      <w:r>
        <w:rPr>
          <w:rFonts w:hint="eastAsia"/>
        </w:rPr>
        <w:br/>
      </w:r>
      <w:r>
        <w:rPr>
          <w:rFonts w:hint="eastAsia"/>
        </w:rPr>
        <w:t>　　　　5.2.3 光伏装机行业需求的地区差异</w:t>
      </w:r>
      <w:r>
        <w:rPr>
          <w:rFonts w:hint="eastAsia"/>
        </w:rPr>
        <w:br/>
      </w:r>
      <w:r>
        <w:rPr>
          <w:rFonts w:hint="eastAsia"/>
        </w:rPr>
        <w:t>　　5.3 光伏装机市场应用及需求预测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光伏装机应用市场总体需求分析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（1）光伏装机应用市场需求特征</w:t>
      </w:r>
      <w:r>
        <w:rPr>
          <w:rFonts w:hint="eastAsia"/>
        </w:rPr>
        <w:br/>
      </w:r>
      <w:r>
        <w:rPr>
          <w:rFonts w:hint="eastAsia"/>
        </w:rPr>
        <w:t>　　　　（2）光伏装机应用市场需求总规模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2025-2031年光伏装机行业领域需求量预测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（1）2025-2031年光伏装机行业领域需求产品/服务功能预测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（2）2025-2031年光伏装机行业领域需求产品/服务市场格局预测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重点行业光伏装机/服务需求分析预测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光伏装机行业产业结构分析</w:t>
      </w:r>
      <w:r>
        <w:rPr>
          <w:rFonts w:hint="eastAsia"/>
        </w:rPr>
        <w:br/>
      </w:r>
      <w:r>
        <w:rPr>
          <w:rFonts w:hint="eastAsia"/>
        </w:rPr>
        <w:t>　　6.1 光伏装机产业结构分析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中国光伏装机行业参与国际竞争的战略市场定位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光伏装机产业结构调整方向分析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我国光伏装机行业产业链分析</w:t>
      </w:r>
      <w:r>
        <w:rPr>
          <w:rFonts w:hint="eastAsia"/>
        </w:rPr>
        <w:br/>
      </w:r>
      <w:r>
        <w:rPr>
          <w:rFonts w:hint="eastAsia"/>
        </w:rPr>
        <w:t>　　7.1 光伏装机行业产业链分析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光伏装机上游行业分析</w:t>
      </w:r>
      <w:r>
        <w:rPr>
          <w:rFonts w:hint="eastAsia"/>
        </w:rPr>
        <w:br/>
      </w:r>
      <w:r>
        <w:rPr>
          <w:rFonts w:hint="eastAsia"/>
        </w:rPr>
        <w:t>　　　　7.2.1 光伏装机产品成本构成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上游供给对光伏装机行业的影响</w:t>
      </w:r>
      <w:r>
        <w:rPr>
          <w:rFonts w:hint="eastAsia"/>
        </w:rPr>
        <w:br/>
      </w:r>
      <w:r>
        <w:rPr>
          <w:rFonts w:hint="eastAsia"/>
        </w:rPr>
        <w:t>　　7.3 光伏装机下游行业分析</w:t>
      </w:r>
      <w:r>
        <w:rPr>
          <w:rFonts w:hint="eastAsia"/>
        </w:rPr>
        <w:br/>
      </w:r>
      <w:r>
        <w:rPr>
          <w:rFonts w:hint="eastAsia"/>
        </w:rPr>
        <w:t>　　　　7.3.1 光伏装机下游行业分布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下游需求对光伏装机行业的影响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我国光伏装机行业渠道分析及策略</w:t>
      </w:r>
      <w:r>
        <w:rPr>
          <w:rFonts w:hint="eastAsia"/>
        </w:rPr>
        <w:br/>
      </w:r>
      <w:r>
        <w:rPr>
          <w:rFonts w:hint="eastAsia"/>
        </w:rPr>
        <w:t>　　8.1 光伏装机行业渠道分析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各类渠道对光伏装机行业的影响</w:t>
      </w:r>
      <w:r>
        <w:rPr>
          <w:rFonts w:hint="eastAsia"/>
        </w:rPr>
        <w:br/>
      </w:r>
      <w:r>
        <w:rPr>
          <w:rFonts w:hint="eastAsia"/>
        </w:rPr>
        <w:t>　　　　8.1.3 主要光伏装机企业渠道策略研究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光伏装机行业用户分析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光伏装机行业营销策略分析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中国光伏装机营销概况</w:t>
      </w:r>
      <w:r>
        <w:rPr>
          <w:rFonts w:hint="eastAsia"/>
        </w:rPr>
        <w:br/>
      </w:r>
      <w:r>
        <w:rPr>
          <w:rFonts w:hint="eastAsia"/>
        </w:rPr>
        <w:t>　　　　8.3.2 光伏装机营销策略探讨</w:t>
      </w:r>
      <w:r>
        <w:rPr>
          <w:rFonts w:hint="eastAsia"/>
        </w:rPr>
        <w:br/>
      </w:r>
      <w:r>
        <w:rPr>
          <w:rFonts w:hint="eastAsia"/>
        </w:rPr>
        <w:t>　　　　8.3.3 光伏装机营销发展趋势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我国光伏装机行业竞争形势及策略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光伏装机行业竞争结构分析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光伏装机行业企业间竞争格局分析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光伏装机行业集中度分析</w:t>
      </w:r>
      <w:r>
        <w:rPr>
          <w:rFonts w:hint="eastAsia"/>
        </w:rPr>
        <w:br/>
      </w:r>
      <w:r>
        <w:rPr>
          <w:rFonts w:hint="eastAsia"/>
        </w:rPr>
        <w:t>　　　　9.1.4 光伏装机行业SWOT分析</w:t>
      </w:r>
      <w:r>
        <w:rPr>
          <w:rFonts w:hint="eastAsia"/>
        </w:rPr>
        <w:br/>
      </w:r>
      <w:r>
        <w:rPr>
          <w:rFonts w:hint="eastAsia"/>
        </w:rPr>
        <w:t>　　9.2 中国光伏装机行业竞争格局综述</w:t>
      </w:r>
      <w:r>
        <w:rPr>
          <w:rFonts w:hint="eastAsia"/>
        </w:rPr>
        <w:br/>
      </w:r>
      <w:r>
        <w:rPr>
          <w:rFonts w:hint="eastAsia"/>
        </w:rPr>
        <w:t>　　　　9.2.1 光伏装机行业竞争概况</w:t>
      </w:r>
      <w:r>
        <w:rPr>
          <w:rFonts w:hint="eastAsia"/>
        </w:rPr>
        <w:br/>
      </w:r>
      <w:r>
        <w:rPr>
          <w:rFonts w:hint="eastAsia"/>
        </w:rPr>
        <w:t>　　　　（1）中国光伏装机行业竞争格局</w:t>
      </w:r>
      <w:r>
        <w:rPr>
          <w:rFonts w:hint="eastAsia"/>
        </w:rPr>
        <w:br/>
      </w:r>
      <w:r>
        <w:rPr>
          <w:rFonts w:hint="eastAsia"/>
        </w:rPr>
        <w:t>　　　　（2）光伏装机行业未来竞争格局和特点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（3）光伏装机市场进入及竞争对手分析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中国光伏装机行业竞争力分析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（1）我国光伏装机行业竞争力剖析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（2）我国光伏装机企业市场竞争的优势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（3）国内光伏装机企业竞争能力提升途径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光伏装机市场竞争策略分析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光伏装机行业领先企业经营形势分析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锦州阳光科技发展有限公司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中电万投（北京）光电科技有限公司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长沙新圣泉光伏设备有限公司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湖南中科环宇新能源工程有限公司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古瑞瓦特公司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阳光电源公司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2025-2031年光伏装机行业投资前景</w:t>
      </w:r>
      <w:r>
        <w:rPr>
          <w:rFonts w:hint="eastAsia"/>
        </w:rPr>
        <w:br/>
      </w:r>
      <w:r>
        <w:rPr>
          <w:rFonts w:hint="eastAsia"/>
        </w:rPr>
        <w:t>　　11.1 2025-2031年光伏装机市场发展前景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2025-2031年光伏装机市场发展潜力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2025-2031年光伏装机市场发展前景展望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2025-2031年光伏装机细分行业发展前景分析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2025-2031年光伏装机市场发展趋势预测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2025-2031年光伏装机行业发展趋势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2025-2031年光伏装机市场规模预测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2025-2031年光伏装机行业应用趋势预测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2025-2031年中国光伏装机行业供需预测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2025-2031年中国光伏装机行业供给预测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2025-2031年中国光伏装机行业需求预测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2025-2031年中国光伏装机供需平衡预测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2025-2031年光伏装机行业投资机会与风险</w:t>
      </w:r>
      <w:r>
        <w:rPr>
          <w:rFonts w:hint="eastAsia"/>
        </w:rPr>
        <w:br/>
      </w:r>
      <w:r>
        <w:rPr>
          <w:rFonts w:hint="eastAsia"/>
        </w:rPr>
        <w:t>　　12.1 光伏装机行业投融资情况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2025-2031年光伏装机行业投资机会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2025-2031年光伏装机行业投资风险及防范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光伏装机行业投资战略研究</w:t>
      </w:r>
      <w:r>
        <w:rPr>
          <w:rFonts w:hint="eastAsia"/>
        </w:rPr>
        <w:br/>
      </w:r>
      <w:r>
        <w:rPr>
          <w:rFonts w:hint="eastAsia"/>
        </w:rPr>
        <w:t>　　13.1 光伏装机行业发展战略研究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对我国光伏装机品牌的战略思考</w:t>
      </w:r>
      <w:r>
        <w:rPr>
          <w:rFonts w:hint="eastAsia"/>
        </w:rPr>
        <w:br/>
      </w:r>
      <w:r>
        <w:rPr>
          <w:rFonts w:hint="eastAsia"/>
        </w:rPr>
        <w:t>　　　　13.2.1 光伏装机品牌的重要性</w:t>
      </w:r>
      <w:r>
        <w:rPr>
          <w:rFonts w:hint="eastAsia"/>
        </w:rPr>
        <w:br/>
      </w:r>
      <w:r>
        <w:rPr>
          <w:rFonts w:hint="eastAsia"/>
        </w:rPr>
        <w:t>　　　　13.2.2 光伏装机实施品牌战略的意义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光伏装机企业品牌的现状分析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我国光伏装机企业的品牌战略</w:t>
      </w:r>
      <w:r>
        <w:rPr>
          <w:rFonts w:hint="eastAsia"/>
        </w:rPr>
        <w:br/>
      </w:r>
      <w:r>
        <w:rPr>
          <w:rFonts w:hint="eastAsia"/>
        </w:rPr>
        <w:t>　　　　13.2.5 光伏装机品牌战略管理的策略</w:t>
      </w:r>
      <w:r>
        <w:rPr>
          <w:rFonts w:hint="eastAsia"/>
        </w:rPr>
        <w:br/>
      </w:r>
      <w:r>
        <w:rPr>
          <w:rFonts w:hint="eastAsia"/>
        </w:rPr>
        <w:t>　　13.3 光伏装机经营策略分析</w:t>
      </w:r>
      <w:r>
        <w:rPr>
          <w:rFonts w:hint="eastAsia"/>
        </w:rPr>
        <w:br/>
      </w:r>
      <w:r>
        <w:rPr>
          <w:rFonts w:hint="eastAsia"/>
        </w:rPr>
        <w:t>　　　　13.3.1 光伏装机市场细分策略</w:t>
      </w:r>
      <w:r>
        <w:rPr>
          <w:rFonts w:hint="eastAsia"/>
        </w:rPr>
        <w:br/>
      </w:r>
      <w:r>
        <w:rPr>
          <w:rFonts w:hint="eastAsia"/>
        </w:rPr>
        <w:t>　　　　13.3.2 光伏装机市场创新策略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光伏装机新产品差异化战略</w:t>
      </w:r>
      <w:r>
        <w:rPr>
          <w:rFonts w:hint="eastAsia"/>
        </w:rPr>
        <w:br/>
      </w:r>
      <w:r>
        <w:rPr>
          <w:rFonts w:hint="eastAsia"/>
        </w:rPr>
        <w:t>　　13.4 光伏装机行业投资战略研究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2025年光伏装机行业投资战略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2025-2031年光伏装机行业投资战略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光伏装机行业研究结论</w:t>
      </w:r>
      <w:r>
        <w:rPr>
          <w:rFonts w:hint="eastAsia"/>
        </w:rPr>
        <w:br/>
      </w:r>
      <w:r>
        <w:rPr>
          <w:rFonts w:hint="eastAsia"/>
        </w:rPr>
        <w:t>　　14.2 光伏装机行业投资价值评估</w:t>
      </w:r>
      <w:r>
        <w:rPr>
          <w:rFonts w:hint="eastAsia"/>
        </w:rPr>
        <w:br/>
      </w:r>
      <w:r>
        <w:rPr>
          <w:rFonts w:hint="eastAsia"/>
        </w:rPr>
        <w:t>　　14.3 光伏装机行业投资建议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1：光伏装机行业生命周期</w:t>
      </w:r>
      <w:r>
        <w:rPr>
          <w:rFonts w:hint="eastAsia"/>
        </w:rPr>
        <w:br/>
      </w:r>
      <w:r>
        <w:rPr>
          <w:rFonts w:hint="eastAsia"/>
        </w:rPr>
        <w:t>　　图表 2：光伏装机行业产业链结构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3：2020-2025年全球光伏装机行业市场规模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4：2020-2025年中国光伏装机行业市场规模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5：2020-2025年光伏装机行业重要数据指标比较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6：2020-2025年中国光伏装机市场占全球份额比较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7：2020-2025年光伏装机行业工业总产值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8：2020-2025年光伏装机行业销售收入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9：2020-2025年光伏装机行业利润总额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10：2020-2025年光伏装机行业资产总计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11：2020-2025年光伏装机行业负债总计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12：2020-2025年光伏装机行业竞争力分析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13：2020-2025年光伏装机市场价格走势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14：2020-2025年光伏装机行业主营业务收入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15：2020-2025年光伏装机行业主营业务成本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16：2020-2025年光伏装机行业销售费用分析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17：2020-2025年光伏装机行业管理费用分析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18：2020-2025年光伏装机行业财务费用分析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19：2020-2025年光伏装机行业销售毛利率分析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20：2020-2025年光伏装机行业销售利润率分析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21：2020-2025年光伏装机行业成本费用利润率分析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22：2020-2025年光伏装机行业总资产利润率分析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23：2020-2025年光伏装机行业集中度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24：2025-2031年中国光伏装机行业供给预测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25：2025-2031年中国光伏装机行业需求预测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26：2025-2031年中国光伏装机行业市场容量预测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6f3d169234bad" w:history="1">
        <w:r>
          <w:rPr>
            <w:rStyle w:val="Hyperlink"/>
          </w:rPr>
          <w:t>中国光伏装机行业现状调研及发展前景分析报告（2025-2031年）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6f3d169234bad" w:history="1">
        <w:r>
          <w:rPr>
            <w:rStyle w:val="Hyperlink"/>
          </w:rPr>
          <w:t>https://www.20087.com/1/03/GuangFuZhuangJiShiChangDiaoYanYu.html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热点：24年光伏装机预测、光伏装机容量、2023光伏价格明细表、光伏装机容量怎么计算、中国光伏发电占比多少、光伏装机成本、十四五规划光伏装机量、光伏装机覆盖农户超过多少、2024年全国光伏计划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827728a3c4d29" w:history="1">
      <w:r>
        <w:rPr>
          <w:rStyle w:val="Hyperlink"/>
        </w:rPr>
        <w:t>中国光伏装机行业现状调研及发展前景分析报告（2025-2031年）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angFuZhuangJiShiChangDiaoYanYu.html" TargetMode="External" Id="R3b76f3d16923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angFuZhuangJiShiChangDiaoYanYu.html" TargetMode="External" Id="R3c4827728a3c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2025-05-26T04:41:00Z</dcterms:created>
  <dcterms:modified xsi:type="dcterms:W3CDTF">2025-05-26T05:41:00Z</dcterms:modified>
  <dc:subject>中国光伏装机行业现状调研及发展前景分析报告（2025-2031年）</dc:subject>
  <dc:title>中国光伏装机行业现状调研及发展前景分析报告（2025-2031年）</dc:title>
  <cp:keywords>中国光伏装机行业现状调研及发展前景分析报告（2025-2031年）</cp:keywords>
  <dc:description>中国光伏装机行业现状调研及发展前景分析报告（2025-2031年）</dc:description>
</cp:coreProperties>
</file>