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f371d78bd4a86" w:history="1">
              <w:r>
                <w:rPr>
                  <w:rStyle w:val="Hyperlink"/>
                </w:rPr>
                <w:t>2023-2029年中国光学陀螺仪市场现状全面调研与发展趋势报告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f371d78bd4a86" w:history="1">
              <w:r>
                <w:rPr>
                  <w:rStyle w:val="Hyperlink"/>
                </w:rPr>
                <w:t>2023-2029年中国光学陀螺仪市场现状全面调研与发展趋势报告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f371d78bd4a86" w:history="1">
                <w:r>
                  <w:rPr>
                    <w:rStyle w:val="Hyperlink"/>
                  </w:rPr>
                  <w:t>https://www.20087.com/1/03/GuangXueTuoLuoYiHangYeQuShiFenXi.html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陀螺仪是一种基于光学原理的角速度传感器，广泛应用于航空航天、导航系统、自动驾驶等领域。近年来，随着自动驾驶技术的发展和无人机市场的快速增长，光学陀螺仪的需求显著增加。目前，光学陀螺仪的技术主要掌握在几家大型跨国企业和高科技公司手中，这些企业通过不断的技术创新和产品迭代，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光学陀螺仪的发展将更加注重精度和小型化。一方面，随着自动驾驶技术的进步，光学陀螺仪需要提供更高的测量精度和可靠性，以确保系统的安全性和稳定性。另一方面，随着便携式电子设备的普及，光学陀螺仪将向更小尺寸、更低功耗的方向发展，以便更好地集成到各类移动设备中。此外，随着量子技术的应用，未来的光学陀螺仪可能会采用更加先进的量子传感技术，进一步提高测量精度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f371d78bd4a86" w:history="1">
        <w:r>
          <w:rPr>
            <w:rStyle w:val="Hyperlink"/>
          </w:rPr>
          <w:t>2023-2029年中国光学陀螺仪市场现状全面调研与发展趋势报告</w:t>
        </w:r>
      </w:hyperlink>
      <w:r>
        <w:rPr>
          <w:rFonts w:hint="eastAsia"/>
        </w:rPr>
        <w:t>》基于多年监测调研数据，结合光学陀螺仪行业现状与发展前景，全面分析了光学陀螺仪市场需求、市场规模、产业链构成、价格机制以及光学陀螺仪细分市场特性。光学陀螺仪报告客观评估了市场前景，预测了发展趋势，深入分析了品牌竞争、市场集中度及光学陀螺仪重点企业运营状况。同时，光学陀螺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全球光学陀螺仪所属行业发展分析</w:t>
      </w:r>
      <w:r>
        <w:rPr>
          <w:rFonts w:hint="eastAsia"/>
        </w:rPr>
        <w:br/>
      </w:r>
      <w:r>
        <w:rPr>
          <w:rFonts w:hint="eastAsia"/>
        </w:rPr>
        <w:t>　　第一节 全球光学陀螺仪行业发展轨迹综述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一、全球光学陀螺仪行业发展面临的问题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二、全球光学陀螺仪行业技术发展现状及趋势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全球光学陀螺仪所属行业市场情况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一、2023年全球光学陀螺仪产业发展分析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三、2023年全球光学陀螺仪行业研发动态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四、2023年全球光学陀螺仪行业挑战与机会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部分国家地区光学陀螺仪所属行业发展状况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一、2022-2023年美国光学陀螺仪行业发展分析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二、2022-2023年欧洲光学陀螺仪行业发展分析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三、2022-2023年日本光学陀螺仪行业发展分析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四、2022-2023年韩国光学陀螺仪行业发展分析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我国光学陀螺仪所属行业发展现状</w:t>
      </w:r>
      <w:r>
        <w:rPr>
          <w:rFonts w:hint="eastAsia"/>
        </w:rPr>
        <w:br/>
      </w:r>
      <w:r>
        <w:rPr>
          <w:rFonts w:hint="eastAsia"/>
        </w:rPr>
        <w:t>　　第一节 中国光学陀螺仪行业发展概述</w:t>
      </w:r>
      <w:r>
        <w:rPr>
          <w:rFonts w:hint="eastAsia"/>
        </w:rPr>
        <w:br/>
      </w:r>
      <w:r>
        <w:rPr>
          <w:rFonts w:hint="eastAsia"/>
        </w:rPr>
        <w:t>　　　　一、中国光学陀螺仪行业发展面临问题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二、中国光学陀螺仪行业技术发展现状及趋势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　　激光陀螺仪优点</w:t>
      </w:r>
      <w:r>
        <w:rPr>
          <w:rFonts w:hint="eastAsia"/>
        </w:rPr>
        <w:br/>
      </w:r>
      <w:r>
        <w:rPr>
          <w:rFonts w:hint="eastAsia"/>
        </w:rPr>
        <w:t>　　第二节 我国光学陀螺仪行业发展状况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一、2023年中国光学陀螺仪行业发展回顾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二、2023年我国光学陀螺仪市场发展分析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2022-2023年中国光学陀螺仪行业供需分析</w:t>
      </w:r>
      <w:r>
        <w:rPr>
          <w:rFonts w:hint="eastAsia"/>
        </w:rPr>
        <w:br/>
      </w:r>
      <w:r>
        <w:rPr>
          <w:rFonts w:hint="eastAsia"/>
        </w:rPr>
        <w:t>　　第四节 2023年光学陀螺仪行业产量分析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一、2023年我国光学陀螺仪产量分析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二、2023-2029年我国光学陀螺仪产量预测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中国光学陀螺仪所属行业区域市场分析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光学陀螺仪行业投资与发展前景分析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2023年光学陀螺仪行业投资情况分析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光学陀螺仪行业投资机会分析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一、光学陀螺仪投资项目分析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二、可以投资的光学陀螺仪模式</w:t>
      </w:r>
      <w:r>
        <w:rPr>
          <w:rFonts w:hint="eastAsia"/>
        </w:rPr>
        <w:br/>
      </w:r>
      <w:r>
        <w:rPr>
          <w:rFonts w:hint="eastAsia"/>
        </w:rPr>
        <w:t>　　　　三、2023年光学陀螺仪投资机会</w:t>
      </w:r>
      <w:r>
        <w:rPr>
          <w:rFonts w:hint="eastAsia"/>
        </w:rPr>
        <w:br/>
      </w:r>
      <w:r>
        <w:rPr>
          <w:rFonts w:hint="eastAsia"/>
        </w:rPr>
        <w:t>　　　　四、2023年光学陀螺仪投资新方向</w:t>
      </w:r>
      <w:r>
        <w:rPr>
          <w:rFonts w:hint="eastAsia"/>
        </w:rPr>
        <w:br/>
      </w:r>
      <w:r>
        <w:rPr>
          <w:rFonts w:hint="eastAsia"/>
        </w:rPr>
        <w:t>　　第三节 光学陀螺仪行业发展前景分析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一、2023年光学陀螺仪市场面临的发展商机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二、2023-2029年光学陀螺仪市场的发展前景分析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光学陀螺仪行业竞争格局分析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二、光学陀螺仪企业集中度分析</w:t>
      </w:r>
      <w:r>
        <w:rPr>
          <w:rFonts w:hint="eastAsia"/>
        </w:rPr>
        <w:br/>
      </w:r>
      <w:r>
        <w:rPr>
          <w:rFonts w:hint="eastAsia"/>
        </w:rPr>
        <w:t>　　　　三、光学陀螺仪区域集中度分析</w:t>
      </w:r>
      <w:r>
        <w:rPr>
          <w:rFonts w:hint="eastAsia"/>
        </w:rPr>
        <w:br/>
      </w:r>
      <w:r>
        <w:rPr>
          <w:rFonts w:hint="eastAsia"/>
        </w:rPr>
        <w:t>　　第二节 光学陀螺仪行业主要企业竞争力分析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一、2023年光学陀螺仪行业竞争分析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二、2023年中外光学陀螺仪产品竞争分析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三、2022-2023年我国光学陀螺仪市场竞争分析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五、2023-2029年国内主要光学陀螺仪企业动向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2023-2029年中国光学陀螺仪所属行业发展形势分析</w:t>
      </w:r>
      <w:r>
        <w:rPr>
          <w:rFonts w:hint="eastAsia"/>
        </w:rPr>
        <w:br/>
      </w:r>
      <w:r>
        <w:rPr>
          <w:rFonts w:hint="eastAsia"/>
        </w:rPr>
        <w:t>　　第一节 光学陀螺仪行业发展概况</w:t>
      </w:r>
      <w:r>
        <w:rPr>
          <w:rFonts w:hint="eastAsia"/>
        </w:rPr>
        <w:br/>
      </w:r>
      <w:r>
        <w:rPr>
          <w:rFonts w:hint="eastAsia"/>
        </w:rPr>
        <w:t>　　　　一、光学陀螺仪行业发展特点分析</w:t>
      </w:r>
      <w:r>
        <w:rPr>
          <w:rFonts w:hint="eastAsia"/>
        </w:rPr>
        <w:br/>
      </w:r>
      <w:r>
        <w:rPr>
          <w:rFonts w:hint="eastAsia"/>
        </w:rPr>
        <w:t>　　　　二、光学陀螺仪行业投资现状分析</w:t>
      </w:r>
      <w:r>
        <w:rPr>
          <w:rFonts w:hint="eastAsia"/>
        </w:rPr>
        <w:br/>
      </w:r>
      <w:r>
        <w:rPr>
          <w:rFonts w:hint="eastAsia"/>
        </w:rPr>
        <w:t>　　　　三、光学陀螺仪行业总产值分析</w:t>
      </w:r>
      <w:r>
        <w:rPr>
          <w:rFonts w:hint="eastAsia"/>
        </w:rPr>
        <w:br/>
      </w:r>
      <w:r>
        <w:rPr>
          <w:rFonts w:hint="eastAsia"/>
        </w:rPr>
        <w:t>　　　　四、光学陀螺仪行业技术发展分析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2022-2023年光学陀螺仪行业市场情况分析</w:t>
      </w:r>
      <w:r>
        <w:rPr>
          <w:rFonts w:hint="eastAsia"/>
        </w:rPr>
        <w:br/>
      </w:r>
      <w:r>
        <w:rPr>
          <w:rFonts w:hint="eastAsia"/>
        </w:rPr>
        <w:t>　　　　一、光学陀螺仪行业市场发展分析</w:t>
      </w:r>
      <w:r>
        <w:rPr>
          <w:rFonts w:hint="eastAsia"/>
        </w:rPr>
        <w:br/>
      </w:r>
      <w:r>
        <w:rPr>
          <w:rFonts w:hint="eastAsia"/>
        </w:rPr>
        <w:t>　　　　二、光学陀螺仪市场存在的问题</w:t>
      </w:r>
      <w:r>
        <w:rPr>
          <w:rFonts w:hint="eastAsia"/>
        </w:rPr>
        <w:br/>
      </w:r>
      <w:r>
        <w:rPr>
          <w:rFonts w:hint="eastAsia"/>
        </w:rPr>
        <w:t>　　　　三、光学陀螺仪市场规模分析</w:t>
      </w:r>
      <w:r>
        <w:rPr>
          <w:rFonts w:hint="eastAsia"/>
        </w:rPr>
        <w:br/>
      </w:r>
      <w:r>
        <w:rPr>
          <w:rFonts w:hint="eastAsia"/>
        </w:rPr>
        <w:t>　　第三节 2022-2023年光学陀螺仪产销状况分析</w:t>
      </w:r>
      <w:r>
        <w:rPr>
          <w:rFonts w:hint="eastAsia"/>
        </w:rPr>
        <w:br/>
      </w:r>
      <w:r>
        <w:rPr>
          <w:rFonts w:hint="eastAsia"/>
        </w:rPr>
        <w:t>　　　　一、光学陀螺仪产量分析</w:t>
      </w:r>
      <w:r>
        <w:rPr>
          <w:rFonts w:hint="eastAsia"/>
        </w:rPr>
        <w:br/>
      </w:r>
      <w:r>
        <w:rPr>
          <w:rFonts w:hint="eastAsia"/>
        </w:rPr>
        <w:t>　　　　二、光学陀螺仪产能分析</w:t>
      </w:r>
      <w:r>
        <w:rPr>
          <w:rFonts w:hint="eastAsia"/>
        </w:rPr>
        <w:br/>
      </w:r>
      <w:r>
        <w:rPr>
          <w:rFonts w:hint="eastAsia"/>
        </w:rPr>
        <w:t>　　　　三、光学陀螺仪市场需求状况分析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中国光学陀螺仪所属行业整体运行指标分析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2023年中国光学陀螺仪行业总体规模分析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2023年中国光学陀螺仪行业产销分析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2023年中国光学陀螺仪所属行业财务指标总体分析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一、2022-2023年光学陀螺仪所属行业产销情况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二、2022-2023年光学陀螺仪行业库存情况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三、2022-2023年光学陀螺仪行业资金周转情况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一、2022-2023年光学陀螺仪所属行业价格走势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二、2022-2023年光学陀螺仪行业营业收入情况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三、2022-2023年光学陀螺仪行业毛利率情况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四、2022-2023年光学陀螺仪行业赢利能力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五、2022-2023年光学陀螺仪行业赢利水平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六、2023-2029年光学陀螺仪行业赢利预测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光学陀螺仪所属行业盈利能力分析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2023年中国光学陀螺仪所属行业利润总额分析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2023年中国光学陀螺仪行业销售利润率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2023年中国光学陀螺仪行业总资产利润率分析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2023年中国光学陀螺仪行业产值利税率分析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光学陀螺仪重点企业发展分析</w:t>
      </w:r>
      <w:r>
        <w:rPr>
          <w:rFonts w:hint="eastAsia"/>
        </w:rPr>
        <w:br/>
      </w:r>
      <w:r>
        <w:rPr>
          <w:rFonts w:hint="eastAsia"/>
        </w:rPr>
        <w:t>　　第一节 湖南华天光电惯导技术有限公司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西安精准测控有限责任公司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重庆航天新世纪卫星应用技术有限责任公司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光学陀螺仪行业投资策略分析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2023年光学陀螺仪行业投资效益分析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2023年光学陀螺仪行业投资策略研究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2023-2029年光学陀螺仪行业投资风险预警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一、2023年影响光学陀螺仪行业运行的有利因素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二、2023年影响光学陀螺仪行业运行的稳定因素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三、2023年影响光学陀螺仪行业运行的不利因素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四、2023年我国光学陀螺仪行业发展面临的挑战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五、2023年我国光学陀螺仪行业发展面临的机遇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一、2023-2029年光学陀螺仪行业市场风险预测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二、2023-2029年光学陀螺仪行业政策风险预测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三、2023-2029年光学陀螺仪行业经营风险预测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四、2023-2029年光学陀螺仪行业技术风险预测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五、2023-2029年光学陀螺仪行业竞争风险预测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六、2023-2029年光学陀螺仪行业其他风险预测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2023-2029年光学陀螺仪行业发展趋势分析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2023-2029年中国光学陀螺仪市场趋势分析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一、2018-2023年我国光学陀螺仪市场趋势总结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二、2023-2029年我国光学陀螺仪发展趋势分析</w:t>
      </w:r>
      <w:r>
        <w:rPr>
          <w:rFonts w:hint="eastAsia"/>
        </w:rPr>
        <w:br/>
      </w:r>
      <w:r>
        <w:rPr>
          <w:rFonts w:hint="eastAsia"/>
        </w:rPr>
        <w:t>　　第二节 2023-2029年光学陀螺仪产品发展趋势分析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一、2023-2029年光学陀螺仪产品技术趋势分析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二、2023-2029年光学陀螺仪产品价格趋势分析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2023-2029年中国光学陀螺仪行业供需预测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一、2023-2029年中国光学陀螺仪供给预测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二、2023-2029年中国光学陀螺仪需求预测</w:t>
      </w:r>
      <w:r>
        <w:rPr>
          <w:rFonts w:hint="eastAsia"/>
        </w:rPr>
        <w:br/>
      </w:r>
      <w:r>
        <w:rPr>
          <w:rFonts w:hint="eastAsia"/>
        </w:rPr>
        <w:t>　　第四节 2023-2029年光学陀螺仪行业规划建议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光学陀螺仪企业管理策略建议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一、光学陀螺仪价格策略分析</w:t>
      </w:r>
      <w:r>
        <w:rPr>
          <w:rFonts w:hint="eastAsia"/>
        </w:rPr>
        <w:br/>
      </w:r>
      <w:r>
        <w:rPr>
          <w:rFonts w:hint="eastAsia"/>
        </w:rPr>
        <w:t>　　　　二、光学陀螺仪渠道策略分析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四、提高光学陀螺仪企业竞争力的策略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中.智.林.对我国光学陀螺仪品牌的战略思考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2022-2023年光学陀螺仪产量分析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2022-2023年光学陀螺仪市场需求分析</w:t>
      </w:r>
      <w:r>
        <w:rPr>
          <w:rFonts w:hint="eastAsia"/>
        </w:rPr>
        <w:br/>
      </w:r>
      <w:r>
        <w:rPr>
          <w:rFonts w:hint="eastAsia"/>
        </w:rPr>
        <w:t>　　图表 2023年中国光学陀螺仪业总体规模企业数量结构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2022-2023年光学陀螺仪行业盈利能力分析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2022-2023年光学陀螺仪行业销售及利润分析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2022-2023年光学陀螺仪行业资产分析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2022-2023年光学陀螺仪行业负债分析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2022-2023年光学陀螺仪行业销售成本分析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2022-2023年光学陀螺仪行业营运能力分析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2022-2023年光学陀螺仪行业价格走势</w:t>
      </w:r>
      <w:r>
        <w:rPr>
          <w:rFonts w:hint="eastAsia"/>
        </w:rPr>
        <w:br/>
      </w:r>
      <w:r>
        <w:rPr>
          <w:rFonts w:hint="eastAsia"/>
        </w:rPr>
        <w:t>　　图表 2022-2023年光学陀螺仪行业营业收入情况</w:t>
      </w:r>
      <w:r>
        <w:rPr>
          <w:rFonts w:hint="eastAsia"/>
        </w:rPr>
        <w:br/>
      </w:r>
      <w:r>
        <w:rPr>
          <w:rFonts w:hint="eastAsia"/>
        </w:rPr>
        <w:t>　　图表 2022-2023年光学陀螺仪行业销售毛利率分析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2022-2023年光学陀螺仪行业赢利能力</w:t>
      </w:r>
      <w:r>
        <w:rPr>
          <w:rFonts w:hint="eastAsia"/>
        </w:rPr>
        <w:br/>
      </w:r>
      <w:r>
        <w:rPr>
          <w:rFonts w:hint="eastAsia"/>
        </w:rPr>
        <w:t>　　图表 2023-2029年光学陀螺仪行业赢利预测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2023-2029年中国光学陀螺仪市场价格走势预测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2023-2029年中国光学陀螺仪市场供给前景预测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2023-2029年中国光学陀螺仪需求发展前景预测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f371d78bd4a86" w:history="1">
        <w:r>
          <w:rPr>
            <w:rStyle w:val="Hyperlink"/>
          </w:rPr>
          <w:t>2023-2029年中国光学陀螺仪市场现状全面调研与发展趋势报告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f371d78bd4a86" w:history="1">
        <w:r>
          <w:rPr>
            <w:rStyle w:val="Hyperlink"/>
          </w:rPr>
          <w:t>https://www.20087.com/1/03/GuangXueTuoLuoYiHangYeQuShiFenXi.html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fbafe2574327" w:history="1">
      <w:r>
        <w:rPr>
          <w:rStyle w:val="Hyperlink"/>
        </w:rPr>
        <w:t>2023-2029年中国光学陀螺仪市场现状全面调研与发展趋势报告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gXueTuoLuoYiHangYeQuShiFenXi.html" TargetMode="External" Id="R62cf371d78b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gXueTuoLuoYiHangYeQuShiFenXi.html" TargetMode="External" Id="R5939fbafe257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2023-04-05T02:03:00Z</dcterms:created>
  <dcterms:modified xsi:type="dcterms:W3CDTF">2023-04-05T03:03:00Z</dcterms:modified>
  <dc:subject>2023-2029年中国光学陀螺仪市场现状全面调研与发展趋势报告</dc:subject>
  <dc:title>2023-2029年中国光学陀螺仪市场现状全面调研与发展趋势报告</dc:title>
  <cp:keywords>2023-2029年中国光学陀螺仪市场现状全面调研与发展趋势报告</cp:keywords>
  <dc:description>2023-2029年中国光学陀螺仪市场现状全面调研与发展趋势报告</dc:description>
</cp:coreProperties>
</file>