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5b50a9b384c1f" w:history="1">
              <w:r>
                <w:rPr>
                  <w:rStyle w:val="Hyperlink"/>
                </w:rPr>
                <w:t>2025-2031年中国光蚀刻机市场分析与发展趋势研究报告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5b50a9b384c1f" w:history="1">
              <w:r>
                <w:rPr>
                  <w:rStyle w:val="Hyperlink"/>
                </w:rPr>
                <w:t>2025-2031年中国光蚀刻机市场分析与发展趋势研究报告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5b50a9b384c1f" w:history="1">
                <w:r>
                  <w:rPr>
                    <w:rStyle w:val="Hyperlink"/>
                  </w:rPr>
                  <w:t>https://www.20087.com/1/73/GuangShiKeJiDeQianJingQuShi.html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蚀刻机是一种用于半导体制造中的关键设备，近年来随着电子产业的快速发展，市场需求持续增长。目前，光蚀刻机正朝着高精度、高效率方向发展，通过采用先进的光学系统和精密机械设计，提高加工精度和生产效率。此外，随着芯片技术的进步，光蚀刻机也需要适应更小尺寸和更高集成度的芯片制造需求。</w:t>
      </w:r>
      <w:r>
        <w:rPr>
          <w:rFonts w:hint="eastAsia"/>
        </w:rPr>
        <w:br/>
      </w:r>
      <w:r>
        <w:rPr>
          <w:rFonts w:hint="eastAsia"/>
        </w:rPr>
        <w:t>　　未来，光蚀刻机的发展将更加注重技术创新和应用领域的拓展。一方面，随着纳米技术的应用，光蚀刻机将更加注重开发新型光源和蚀刻材料，以满足更小尺寸和更复杂结构的加工需求。另一方面，为了适应新兴市场的需求，光蚀刻机将更加注重提供定制化的解决方案，以适应不同行业和应用领域的特殊要求。此外，随着智能制造的发展，光蚀刻机也将探索与自动化生产线的集成，提高整体制造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5b50a9b384c1f" w:history="1">
        <w:r>
          <w:rPr>
            <w:rStyle w:val="Hyperlink"/>
          </w:rPr>
          <w:t>2025-2031年中国光蚀刻机市场分析与发展趋势研究报告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光蚀刻机行业的现状、市场规模、需求变化、产业链动态及区域发展格局，同时聚焦光蚀刻机竞争态势与重点企业表现。报告通过对光蚀刻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光蚀刻机行业相关概述</w:t>
      </w:r>
      <w:r>
        <w:rPr>
          <w:rFonts w:hint="eastAsia"/>
        </w:rPr>
        <w:br/>
      </w:r>
      <w:r>
        <w:rPr>
          <w:rFonts w:hint="eastAsia"/>
        </w:rPr>
        <w:t>　　　　一、光蚀刻机行业定义及特点</w:t>
      </w:r>
      <w:r>
        <w:rPr>
          <w:rFonts w:hint="eastAsia"/>
        </w:rPr>
        <w:br/>
      </w:r>
      <w:r>
        <w:rPr>
          <w:rFonts w:hint="eastAsia"/>
        </w:rPr>
        <w:t>　　　　　　1、光蚀刻机行业定义</w:t>
      </w:r>
      <w:r>
        <w:rPr>
          <w:rFonts w:hint="eastAsia"/>
        </w:rPr>
        <w:br/>
      </w:r>
      <w:r>
        <w:rPr>
          <w:rFonts w:hint="eastAsia"/>
        </w:rPr>
        <w:t>　　　　　　2、光蚀刻机行业特点</w:t>
      </w:r>
      <w:r>
        <w:rPr>
          <w:rFonts w:hint="eastAsia"/>
        </w:rPr>
        <w:br/>
      </w:r>
      <w:r>
        <w:rPr>
          <w:rFonts w:hint="eastAsia"/>
        </w:rPr>
        <w:t>　　　　二、光蚀刻机行业经营模式分析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1、光蚀刻机生产模式</w:t>
      </w:r>
      <w:r>
        <w:rPr>
          <w:rFonts w:hint="eastAsia"/>
        </w:rPr>
        <w:br/>
      </w:r>
      <w:r>
        <w:rPr>
          <w:rFonts w:hint="eastAsia"/>
        </w:rPr>
        <w:t>　　　　　　2、光蚀刻机采购模式</w:t>
      </w:r>
      <w:r>
        <w:rPr>
          <w:rFonts w:hint="eastAsia"/>
        </w:rPr>
        <w:br/>
      </w:r>
      <w:r>
        <w:rPr>
          <w:rFonts w:hint="eastAsia"/>
        </w:rPr>
        <w:t>　　　　　　3、光蚀刻机销售模式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2024-2025年全球光蚀刻机行业市场运行形势分析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2024-2025年全球光蚀刻机行业发展概况</w:t>
      </w:r>
      <w:r>
        <w:rPr>
          <w:rFonts w:hint="eastAsia"/>
        </w:rPr>
        <w:br/>
      </w:r>
      <w:r>
        <w:rPr>
          <w:rFonts w:hint="eastAsia"/>
        </w:rPr>
        <w:t>　　第二节 全球光蚀刻机行业发展走势</w:t>
      </w:r>
      <w:r>
        <w:rPr>
          <w:rFonts w:hint="eastAsia"/>
        </w:rPr>
        <w:br/>
      </w:r>
      <w:r>
        <w:rPr>
          <w:rFonts w:hint="eastAsia"/>
        </w:rPr>
        <w:t>　　　　一、全球光蚀刻机行业市场分布情况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二、全球光蚀刻机行业发展趋势分析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全球光蚀刻机行业重点国家和区域分析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2024-2025年中国光蚀刻机行业发展环境分析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光蚀刻机政策环境分析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光蚀刻机技术环境分析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2024-2025年光蚀刻机行业技术发展现状及趋势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当前我国光蚀刻机技术发展现状</w:t>
      </w:r>
      <w:r>
        <w:rPr>
          <w:rFonts w:hint="eastAsia"/>
        </w:rPr>
        <w:br/>
      </w:r>
      <w:r>
        <w:rPr>
          <w:rFonts w:hint="eastAsia"/>
        </w:rPr>
        <w:t>　　第二节 中外光蚀刻机技术差距及产生差距的主要原因分析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提高我国光蚀刻机技术的对策</w:t>
      </w:r>
      <w:r>
        <w:rPr>
          <w:rFonts w:hint="eastAsia"/>
        </w:rPr>
        <w:br/>
      </w:r>
      <w:r>
        <w:rPr>
          <w:rFonts w:hint="eastAsia"/>
        </w:rPr>
        <w:t>　　第四节 我国光蚀刻机研发、设计发展趋势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2024-2025年中国光蚀刻机行业市场供需状况分析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中国光蚀刻机行业市场规模情况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中国光蚀刻机行业盈利情况分析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中国光蚀刻机行业市场需求状况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一、2019-2024年光蚀刻机行业市场需求情况</w:t>
      </w:r>
      <w:r>
        <w:rPr>
          <w:rFonts w:hint="eastAsia"/>
        </w:rPr>
        <w:br/>
      </w:r>
      <w:r>
        <w:rPr>
          <w:rFonts w:hint="eastAsia"/>
        </w:rPr>
        <w:t>　　　　二、光蚀刻机行业市场需求特点分析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三、2025-2031年光蚀刻机行业市场需求预测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中国光蚀刻机行业市场供给状况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一、2019-2024年光蚀刻机行业市场供给情况</w:t>
      </w:r>
      <w:r>
        <w:rPr>
          <w:rFonts w:hint="eastAsia"/>
        </w:rPr>
        <w:br/>
      </w:r>
      <w:r>
        <w:rPr>
          <w:rFonts w:hint="eastAsia"/>
        </w:rPr>
        <w:t>　　　　二、光蚀刻机行业市场供给特点分析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三、2025-2031年光蚀刻机行业市场供给预测</w:t>
      </w:r>
      <w:r>
        <w:rPr>
          <w:rFonts w:hint="eastAsia"/>
        </w:rPr>
        <w:br/>
      </w:r>
      <w:r>
        <w:rPr>
          <w:rFonts w:hint="eastAsia"/>
        </w:rPr>
        <w:t>　　第五节 光蚀刻机行业市场供需平衡状况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中国光蚀刻机行业进出口情况分析预测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2019-2024年中国光蚀刻机行业进出口情况分析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一、2019-2024年中国光蚀刻机行业进口分析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二、2019-2024年中国光蚀刻机行业出口分析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2025-2031年中国光蚀刻机行业进出口情况预测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一、2025-2031年中国光蚀刻机行业进口预测分析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二、2025-2031年中国光蚀刻机行业出口预测分析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影响光蚀刻机行业进出口变化的主要原因分析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2019-2024年中国光蚀刻机行业重点地区调研分析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一、中国光蚀刻机行业重点区域市场结构调研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二、**地区光蚀刻机市场调研分析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三、**地区光蚀刻机市场调研分析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四、**地区光蚀刻机市场调研分析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五、**地区光蚀刻机市场调研分析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六、**地区光蚀刻机市场调研分析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光蚀刻机行业细分产品市场调研分析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中国光蚀刻机行业市场行情分析预测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光蚀刻机价格影响因素分析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2019-2024年中国光蚀刻机市场价格趋向分析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2025-2031年中国光蚀刻机市场价格趋向预测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光蚀刻机行业上、下游市场分析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光蚀刻机行业上游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光蚀刻机行业下游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光蚀刻机行业竞争格局分析</w:t>
      </w:r>
      <w:r>
        <w:rPr>
          <w:rFonts w:hint="eastAsia"/>
        </w:rPr>
        <w:br/>
      </w:r>
      <w:r>
        <w:rPr>
          <w:rFonts w:hint="eastAsia"/>
        </w:rPr>
        <w:t>　　第一节 光蚀刻机行业集中度分析</w:t>
      </w:r>
      <w:r>
        <w:rPr>
          <w:rFonts w:hint="eastAsia"/>
        </w:rPr>
        <w:br/>
      </w:r>
      <w:r>
        <w:rPr>
          <w:rFonts w:hint="eastAsia"/>
        </w:rPr>
        <w:t>　　　　一、光蚀刻机市场集中度分析</w:t>
      </w:r>
      <w:r>
        <w:rPr>
          <w:rFonts w:hint="eastAsia"/>
        </w:rPr>
        <w:br/>
      </w:r>
      <w:r>
        <w:rPr>
          <w:rFonts w:hint="eastAsia"/>
        </w:rPr>
        <w:t>　　　　二、光蚀刻机企业集中度分析</w:t>
      </w:r>
      <w:r>
        <w:rPr>
          <w:rFonts w:hint="eastAsia"/>
        </w:rPr>
        <w:br/>
      </w:r>
      <w:r>
        <w:rPr>
          <w:rFonts w:hint="eastAsia"/>
        </w:rPr>
        <w:t>　　　　三、光蚀刻机区域集中度分析</w:t>
      </w:r>
      <w:r>
        <w:rPr>
          <w:rFonts w:hint="eastAsia"/>
        </w:rPr>
        <w:br/>
      </w:r>
      <w:r>
        <w:rPr>
          <w:rFonts w:hint="eastAsia"/>
        </w:rPr>
        <w:t>　　第二节 光蚀刻机行业竞争格局分析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一、2025年光蚀刻机行业竞争分析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二、2025年中外光蚀刻机产品竞争分析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三、2019-2024年中国光蚀刻机市场竞争分析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四、2025-2031年国内主要光蚀刻机企业动向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光蚀刻机行业重点企业发展调研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光蚀刻机重点企业（一）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光蚀刻机重点企业（二）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光蚀刻机重点企业（三）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光蚀刻机重点企业（四）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光蚀刻机重点企业（五）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光蚀刻机重点企业（六）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2024-2025年光蚀刻机企业发展策略分析</w:t>
      </w:r>
      <w:r>
        <w:rPr>
          <w:rFonts w:hint="eastAsia"/>
        </w:rPr>
        <w:br/>
      </w:r>
      <w:r>
        <w:rPr>
          <w:rFonts w:hint="eastAsia"/>
        </w:rPr>
        <w:t>　　第一节 光蚀刻机市场策略分析</w:t>
      </w:r>
      <w:r>
        <w:rPr>
          <w:rFonts w:hint="eastAsia"/>
        </w:rPr>
        <w:br/>
      </w:r>
      <w:r>
        <w:rPr>
          <w:rFonts w:hint="eastAsia"/>
        </w:rPr>
        <w:t>　　　　一、光蚀刻机价格策略分析</w:t>
      </w:r>
      <w:r>
        <w:rPr>
          <w:rFonts w:hint="eastAsia"/>
        </w:rPr>
        <w:br/>
      </w:r>
      <w:r>
        <w:rPr>
          <w:rFonts w:hint="eastAsia"/>
        </w:rPr>
        <w:t>　　　　二、光蚀刻机渠道策略分析</w:t>
      </w:r>
      <w:r>
        <w:rPr>
          <w:rFonts w:hint="eastAsia"/>
        </w:rPr>
        <w:br/>
      </w:r>
      <w:r>
        <w:rPr>
          <w:rFonts w:hint="eastAsia"/>
        </w:rPr>
        <w:t>　　第二节 光蚀刻机销售策略分析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提高光蚀刻机企业竞争力的策略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一、提高中国光蚀刻机企业核心竞争力的对策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二、光蚀刻机企业提升竞争力的主要方向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三、影响光蚀刻机企业核心竞争力的因素及提升途径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四、提高光蚀刻机企业竞争力的策略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对我国光蚀刻机品牌的战略思考</w:t>
      </w:r>
      <w:r>
        <w:rPr>
          <w:rFonts w:hint="eastAsia"/>
        </w:rPr>
        <w:br/>
      </w:r>
      <w:r>
        <w:rPr>
          <w:rFonts w:hint="eastAsia"/>
        </w:rPr>
        <w:t>　　　　一、光蚀刻机实施品牌战略的意义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二、光蚀刻机企业品牌的现状分析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三、我国光蚀刻机企业的品牌战略</w:t>
      </w:r>
      <w:r>
        <w:rPr>
          <w:rFonts w:hint="eastAsia"/>
        </w:rPr>
        <w:br/>
      </w:r>
      <w:r>
        <w:rPr>
          <w:rFonts w:hint="eastAsia"/>
        </w:rPr>
        <w:t>　　　　四、光蚀刻机品牌战略管理的策略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2024-2025年中国光蚀刻机行业营销策略分析</w:t>
      </w:r>
      <w:r>
        <w:rPr>
          <w:rFonts w:hint="eastAsia"/>
        </w:rPr>
        <w:br/>
      </w:r>
      <w:r>
        <w:rPr>
          <w:rFonts w:hint="eastAsia"/>
        </w:rPr>
        <w:t>　　第一节 光蚀刻机市场推广策略研究分析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一、做好光蚀刻机产品导入</w:t>
      </w:r>
      <w:r>
        <w:rPr>
          <w:rFonts w:hint="eastAsia"/>
        </w:rPr>
        <w:br/>
      </w:r>
      <w:r>
        <w:rPr>
          <w:rFonts w:hint="eastAsia"/>
        </w:rPr>
        <w:t>　　　　二、做好光蚀刻机产品组合和产品线决策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三、光蚀刻机行业城市市场推广策略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光蚀刻机行业渠道营销研究分析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一、光蚀刻机行业营销环境分析</w:t>
      </w:r>
      <w:r>
        <w:rPr>
          <w:rFonts w:hint="eastAsia"/>
        </w:rPr>
        <w:br/>
      </w:r>
      <w:r>
        <w:rPr>
          <w:rFonts w:hint="eastAsia"/>
        </w:rPr>
        <w:t>　　　　二、光蚀刻机行业现存的营销渠道分析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三、光蚀刻机行业终端市场营销管理策略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光蚀刻机行业营销战略研究分析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一、中国光蚀刻机行业有效整合营销策略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二、建立光蚀刻机行业厂商的双嬴模式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2025-2031年中国光蚀刻机行业前景与风险预测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2025年光蚀刻机市场前景分析</w:t>
      </w:r>
      <w:r>
        <w:rPr>
          <w:rFonts w:hint="eastAsia"/>
        </w:rPr>
        <w:br/>
      </w:r>
      <w:r>
        <w:rPr>
          <w:rFonts w:hint="eastAsia"/>
        </w:rPr>
        <w:t>　　第二节 2025年光蚀刻机发展趋势预测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2025-2031年中国光蚀刻机行业投资特性分析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一、2025-2031年中国光蚀刻机行业进入壁垒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二、2025-2031年中国光蚀刻机行业盈利模式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三、2025-2031年中国光蚀刻机行业盈利因素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2025-2031年中国光蚀刻机行业投资机会分析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一、2025-2031年中国光蚀刻机细分市场投资机会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二、2025-2031年中国光蚀刻机行业区域市场投资潜力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2025-2031年中国光蚀刻机行业投资风险分析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一、2025-2031年中国光蚀刻机行业市场竞争风险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二、2025-2031年中国光蚀刻机行业技术风险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三、2025-2031年中国光蚀刻机行业政策风险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四、2025-2031年中国光蚀刻机行业进入退出风险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2025-2031年中国光蚀刻机行业盈利模式与投资策略分析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国外光蚀刻机行业投资现状及经营模式分析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一、境外光蚀刻机行业成长情况调查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中国光蚀刻机行业商业模式探讨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中国光蚀刻机行业投资国际化发展战略分析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中国光蚀刻机行业投资策略分析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中国光蚀刻机行业资本运作战略选择方案研究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中^智^林^中国光蚀刻机行业多元化经营战略的可行性分析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光蚀刻机行业类别</w:t>
      </w:r>
      <w:r>
        <w:rPr>
          <w:rFonts w:hint="eastAsia"/>
        </w:rPr>
        <w:br/>
      </w:r>
      <w:r>
        <w:rPr>
          <w:rFonts w:hint="eastAsia"/>
        </w:rPr>
        <w:t>　　图表 光蚀刻机行业产业链调研</w:t>
      </w:r>
      <w:r>
        <w:rPr>
          <w:rFonts w:hint="eastAsia"/>
        </w:rPr>
        <w:br/>
      </w:r>
      <w:r>
        <w:rPr>
          <w:rFonts w:hint="eastAsia"/>
        </w:rPr>
        <w:t>　　图表 光蚀刻机行业现状</w:t>
      </w:r>
      <w:r>
        <w:rPr>
          <w:rFonts w:hint="eastAsia"/>
        </w:rPr>
        <w:br/>
      </w:r>
      <w:r>
        <w:rPr>
          <w:rFonts w:hint="eastAsia"/>
        </w:rPr>
        <w:t>　　图表 光蚀刻机行业标准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2019-2024年中国光蚀刻机行业市场规模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2024年中国光蚀刻机行业产能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2019-2024年中国光蚀刻机行业产量统计</w:t>
      </w:r>
      <w:r>
        <w:rPr>
          <w:rFonts w:hint="eastAsia"/>
        </w:rPr>
        <w:br/>
      </w:r>
      <w:r>
        <w:rPr>
          <w:rFonts w:hint="eastAsia"/>
        </w:rPr>
        <w:t>　　图表 光蚀刻机行业动态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2019-2024年中国光蚀刻机市场需求量</w:t>
      </w:r>
      <w:r>
        <w:rPr>
          <w:rFonts w:hint="eastAsia"/>
        </w:rPr>
        <w:br/>
      </w:r>
      <w:r>
        <w:rPr>
          <w:rFonts w:hint="eastAsia"/>
        </w:rPr>
        <w:t>　　图表 2024年中国光蚀刻机行业需求区域调研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2019-2024年中国光蚀刻机行情</w:t>
      </w:r>
      <w:r>
        <w:rPr>
          <w:rFonts w:hint="eastAsia"/>
        </w:rPr>
        <w:br/>
      </w:r>
      <w:r>
        <w:rPr>
          <w:rFonts w:hint="eastAsia"/>
        </w:rPr>
        <w:t>　　图表 2019-2024年中国光蚀刻机价格走势图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2019-2024年中国光蚀刻机行业销售收入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2019-2024年中国光蚀刻机行业盈利情况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2019-2024年中国光蚀刻机行业利润总额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2019-2024年中国光蚀刻机进口统计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2019-2024年中国光蚀刻机出口统计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2019-2024年中国光蚀刻机行业企业数量统计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**地区光蚀刻机市场规模</w:t>
      </w:r>
      <w:r>
        <w:rPr>
          <w:rFonts w:hint="eastAsia"/>
        </w:rPr>
        <w:br/>
      </w:r>
      <w:r>
        <w:rPr>
          <w:rFonts w:hint="eastAsia"/>
        </w:rPr>
        <w:t>　　图表 **地区光蚀刻机行业市场需求</w:t>
      </w:r>
      <w:r>
        <w:rPr>
          <w:rFonts w:hint="eastAsia"/>
        </w:rPr>
        <w:br/>
      </w:r>
      <w:r>
        <w:rPr>
          <w:rFonts w:hint="eastAsia"/>
        </w:rPr>
        <w:t>　　图表 **地区光蚀刻机市场调研</w:t>
      </w:r>
      <w:r>
        <w:rPr>
          <w:rFonts w:hint="eastAsia"/>
        </w:rPr>
        <w:br/>
      </w:r>
      <w:r>
        <w:rPr>
          <w:rFonts w:hint="eastAsia"/>
        </w:rPr>
        <w:t>　　图表 **地区光蚀刻机行业市场需求分析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**地区光蚀刻机市场规模</w:t>
      </w:r>
      <w:r>
        <w:rPr>
          <w:rFonts w:hint="eastAsia"/>
        </w:rPr>
        <w:br/>
      </w:r>
      <w:r>
        <w:rPr>
          <w:rFonts w:hint="eastAsia"/>
        </w:rPr>
        <w:t>　　图表 **地区光蚀刻机行业市场需求</w:t>
      </w:r>
      <w:r>
        <w:rPr>
          <w:rFonts w:hint="eastAsia"/>
        </w:rPr>
        <w:br/>
      </w:r>
      <w:r>
        <w:rPr>
          <w:rFonts w:hint="eastAsia"/>
        </w:rPr>
        <w:t>　　图表 **地区光蚀刻机市场调研</w:t>
      </w:r>
      <w:r>
        <w:rPr>
          <w:rFonts w:hint="eastAsia"/>
        </w:rPr>
        <w:br/>
      </w:r>
      <w:r>
        <w:rPr>
          <w:rFonts w:hint="eastAsia"/>
        </w:rPr>
        <w:t>　　图表 **地区光蚀刻机行业市场需求分析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光蚀刻机行业竞争对手分析</w:t>
      </w:r>
      <w:r>
        <w:rPr>
          <w:rFonts w:hint="eastAsia"/>
        </w:rPr>
        <w:br/>
      </w:r>
      <w:r>
        <w:rPr>
          <w:rFonts w:hint="eastAsia"/>
        </w:rPr>
        <w:t>　　图表 光蚀刻机重点企业（一）基本信息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光蚀刻机重点企业（一）经营情况分析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光蚀刻机重点企业（一）主要经济指标情况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光蚀刻机重点企业（一）盈利能力情况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光蚀刻机重点企业（一）偿债能力情况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光蚀刻机重点企业（一）运营能力情况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光蚀刻机重点企业（一）成长能力情况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光蚀刻机重点企业（二）基本信息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光蚀刻机重点企业（二）经营情况分析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光蚀刻机重点企业（二）主要经济指标情况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光蚀刻机重点企业（二）盈利能力情况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光蚀刻机重点企业（二）偿债能力情况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光蚀刻机重点企业（二）运营能力情况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光蚀刻机重点企业（二）成长能力情况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光蚀刻机重点企业（三）基本信息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光蚀刻机重点企业（三）经营情况分析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光蚀刻机重点企业（三）主要经济指标情况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光蚀刻机重点企业（三）盈利能力情况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光蚀刻机重点企业（三）偿债能力情况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光蚀刻机重点企业（三）运营能力情况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光蚀刻机重点企业（三）成长能力情况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2025-2031年中国光蚀刻机行业产能预测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2025-2031年中国光蚀刻机行业产量预测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2025-2031年中国光蚀刻机市场需求预测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2025-2031年中国光蚀刻机行业市场规模预测</w:t>
      </w:r>
      <w:r>
        <w:rPr>
          <w:rFonts w:hint="eastAsia"/>
        </w:rPr>
        <w:br/>
      </w:r>
      <w:r>
        <w:rPr>
          <w:rFonts w:hint="eastAsia"/>
        </w:rPr>
        <w:t>　　图表 光蚀刻机行业准入条件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2025-2031年中国光蚀刻机行业信息化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2025-2031年中国光蚀刻机行业风险分析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2025-2031年中国光蚀刻机行业发展趋势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2025-2031年中国光蚀刻机市场前景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5b50a9b384c1f" w:history="1">
        <w:r>
          <w:rPr>
            <w:rStyle w:val="Hyperlink"/>
          </w:rPr>
          <w:t>2025-2031年中国光蚀刻机市场分析与发展趋势研究报告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5b50a9b384c1f" w:history="1">
        <w:r>
          <w:rPr>
            <w:rStyle w:val="Hyperlink"/>
          </w:rPr>
          <w:t>https://www.20087.com/1/73/GuangShiKeJiDeQianJingQuShi.html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热点：刻蚀机和光刻机哪个重要、便携式激光蚀刻机、5nm蚀刻机成功、光蚀刻技术、芯片制造过程中光刻和蚀刻、光学蚀刻机、蚀刻机和光刻机、光刻机与光蚀机的区别、半导体蚀刻机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93cfc68a34cb6" w:history="1">
      <w:r>
        <w:rPr>
          <w:rStyle w:val="Hyperlink"/>
        </w:rPr>
        <w:t>2025-2031年中国光蚀刻机市场分析与发展趋势研究报告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angShiKeJiDeQianJingQuShi.html" TargetMode="External" Id="R5cc5b50a9b38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angShiKeJiDeQianJingQuShi.html" TargetMode="External" Id="R12d93cfc68a3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2024-11-21T00:08:00Z</dcterms:created>
  <dcterms:modified xsi:type="dcterms:W3CDTF">2024-11-21T01:08:00Z</dcterms:modified>
  <dc:subject>2025-2031年中国光蚀刻机市场分析与发展趋势研究报告</dc:subject>
  <dc:title>2025-2031年中国光蚀刻机市场分析与发展趋势研究报告</dc:title>
  <cp:keywords>2025-2031年中国光蚀刻机市场分析与发展趋势研究报告</cp:keywords>
  <dc:description>2025-2031年中国光蚀刻机市场分析与发展趋势研究报告</dc:description>
</cp:coreProperties>
</file>