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76d09069542e6" w:history="1">
              <w:r>
                <w:rPr>
                  <w:rStyle w:val="Hyperlink"/>
                </w:rPr>
                <w:t>2024-2030年全球与中国全息展示柜行业发展调研及前景趋势分析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76d09069542e6" w:history="1">
              <w:r>
                <w:rPr>
                  <w:rStyle w:val="Hyperlink"/>
                </w:rPr>
                <w:t>2024-2030年全球与中国全息展示柜行业发展调研及前景趋势分析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76d09069542e6" w:history="1">
                <w:r>
                  <w:rPr>
                    <w:rStyle w:val="Hyperlink"/>
                  </w:rPr>
                  <w:t>https://www.20087.com/1/03/QuanXiZhanShiJuFaZhanXianZhuangQianJing.html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展示柜是一种利用全息投影技术创建三维虚拟影像的展示设备，广泛应用于商业展览、博物馆展示等领域。通过无接触的互动方式，全息展示柜能够为观众提供沉浸式的视觉体验，增强信息传递的效果。随着显示技术的进步，全息展示柜的分辨率和画质不断提高，使得虚拟影像更加逼真。目前，全息展示柜不仅具备出色的显示效果，还通过集成触控屏、声音识别等交互技术，增强了用户体验的互动性和趣味性。</w:t>
      </w:r>
      <w:r>
        <w:rPr>
          <w:rFonts w:hint="eastAsia"/>
        </w:rPr>
        <w:br/>
      </w:r>
      <w:r>
        <w:rPr>
          <w:rFonts w:hint="eastAsia"/>
        </w:rPr>
        <w:t>　　未来，全息展示柜是一种利用全息投影技术创建三维虚拟影像的展示设备，广泛应用于商业展览、博物馆展示等领域。通过无接触的互动方式，全息展示柜能够为观众提供沉浸式的视觉体验，增强信息传递的效果。随着显示技术的进步，全息展示柜的分辨率和画质不断提高，使得虚拟影像更加逼真。目前，全息展示柜不仅具备出色的显示效果，还通过集成触控屏、声音识别等交互技术，增强了用户体验的互动性和趣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276d09069542e6" w:history="1">
        <w:r>
          <w:rPr>
            <w:rStyle w:val="Hyperlink"/>
          </w:rPr>
          <w:t>2024-2030年全球与中国全息展示柜行业发展调研及前景趋势分析</w:t>
        </w:r>
      </w:hyperlink>
      <w:r>
        <w:rPr>
          <w:rFonts w:hint="eastAsia"/>
        </w:rPr>
        <w:t>深入调研分析了全球及我国全息展示柜行业的现状、市场规模、竞争格局以及所面临的风险与机遇。该报告结合全息展示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全息展示柜市场概述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按照不同产品类型，全息展示柜主要可以分为如下几个类别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全球不同产品类型全息展示柜销售额增长趋势2019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1.2.2 180度全息柜</w:t>
      </w:r>
      <w:r>
        <w:rPr>
          <w:rFonts w:hint="eastAsia"/>
        </w:rPr>
        <w:br/>
      </w:r>
      <w:r>
        <w:rPr>
          <w:rFonts w:hint="eastAsia"/>
        </w:rPr>
        <w:t>　　　　1.2.3 270度全息柜</w:t>
      </w:r>
      <w:r>
        <w:rPr>
          <w:rFonts w:hint="eastAsia"/>
        </w:rPr>
        <w:br/>
      </w:r>
      <w:r>
        <w:rPr>
          <w:rFonts w:hint="eastAsia"/>
        </w:rPr>
        <w:t>　　　　1.2.4 360度全息柜</w:t>
      </w:r>
      <w:r>
        <w:rPr>
          <w:rFonts w:hint="eastAsia"/>
        </w:rPr>
        <w:br/>
      </w:r>
      <w:r>
        <w:rPr>
          <w:rFonts w:hint="eastAsia"/>
        </w:rPr>
        <w:t>　　1.3 从不同应用，全息展示柜主要包括如下几个方面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全球不同应用全息展示柜销售额增长趋势2019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博物馆及展览馆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会议中心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全息展示柜行业背景、发展历史、现状及趋势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全息展示柜行业目前现状分析</w:t>
      </w:r>
      <w:r>
        <w:rPr>
          <w:rFonts w:hint="eastAsia"/>
        </w:rPr>
        <w:br/>
      </w:r>
      <w:r>
        <w:rPr>
          <w:rFonts w:hint="eastAsia"/>
        </w:rPr>
        <w:t>　　　　1.4.2 全息展示柜发展趋势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全球全息展示柜总体规模分析</w:t>
      </w:r>
      <w:r>
        <w:rPr>
          <w:rFonts w:hint="eastAsia"/>
        </w:rPr>
        <w:br/>
      </w:r>
      <w:r>
        <w:rPr>
          <w:rFonts w:hint="eastAsia"/>
        </w:rPr>
        <w:t>　　2.1 全球全息展示柜供需现状及预测（2019-2030）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全球全息展示柜产能、产量、产能利用率及发展趋势（2019-2030）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全球全息展示柜产量、需求量及发展趋势（2019-2030）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全球主要地区全息展示柜产量及发展趋势（2019-2030）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全球主要地区全息展示柜产量（2019-2024）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全球主要地区全息展示柜产量（2025-2030）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全球主要地区全息展示柜产量市场份额（2019-2030）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中国全息展示柜供需现状及预测（2019-2030）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中国全息展示柜产能、产量、产能利用率及发展趋势（2019-2030）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中国全息展示柜产量、市场需求量及发展趋势（2019-2030）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全球全息展示柜销量及销售额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全球市场全息展示柜销售额（2019-2030）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全球市场全息展示柜销量（2019-2030）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全球市场全息展示柜价格趋势（2019-2030）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全球市场主要厂商全息展示柜产能市场份额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全球市场主要厂商全息展示柜销量（2019-2024）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全球市场主要厂商全息展示柜销量（2019-2024）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全球市场主要厂商全息展示柜销售收入（2019-2024）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全球市场主要厂商全息展示柜销售价格（2019-2024）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2023年全球主要生产商全息展示柜收入排名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中国市场主要厂商全息展示柜销量（2019-2024）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中国市场主要厂商全息展示柜销量（2019-2024）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中国市场主要厂商全息展示柜销售收入（2019-2024）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2023年中国主要生产商全息展示柜收入排名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中国市场主要厂商全息展示柜销售价格（2019-2024）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全球主要厂商全息展示柜总部及产地分布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全球主要厂商成立时间及全息展示柜商业化日期</w:t>
      </w:r>
      <w:r>
        <w:rPr>
          <w:rFonts w:hint="eastAsia"/>
        </w:rPr>
        <w:br/>
      </w:r>
      <w:r>
        <w:rPr>
          <w:rFonts w:hint="eastAsia"/>
        </w:rPr>
        <w:t>　　3.6 全球主要厂商全息展示柜产品类型及应用</w:t>
      </w:r>
      <w:r>
        <w:rPr>
          <w:rFonts w:hint="eastAsia"/>
        </w:rPr>
        <w:br/>
      </w:r>
      <w:r>
        <w:rPr>
          <w:rFonts w:hint="eastAsia"/>
        </w:rPr>
        <w:t>　　3.7 全息展示柜行业集中度、竞争程度分析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全息展示柜行业集中度分析：2023年全球Top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全球全息展示柜第一梯队、第二梯队和第三梯队生产商（品牌）及市场份额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全球全息展示柜主要地区分析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全球主要地区全息展示柜市场规模分析：2019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全球主要地区全息展示柜销售收入及市场份额（2019-2024年）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全球主要地区全息展示柜销售收入预测（2024-2030年）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全球主要地区全息展示柜销量分析：2019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全球主要地区全息展示柜销量及市场份额（2019-2024年）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全球主要地区全息展示柜销量及市场份额预测（2025-2030）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印度市场全息展示柜销量、收入及增长率（2019-2030）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全息展示柜销量、收入、价格及毛利率（2019-2024）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不同产品类型全息展示柜分析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全球不同产品类型全息展示柜销量（2019-2030）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全球不同产品类型全息展示柜销量及市场份额（2019-2024）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全球不同产品类型全息展示柜销量预测（2025-2030）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全球不同产品类型全息展示柜收入（2019-2030）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全球不同产品类型全息展示柜收入及市场份额（2019-2024）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全球不同产品类型全息展示柜收入预测（2025-2030）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全球不同产品类型全息展示柜价格走势（2019-2030）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不同应用全息展示柜分析</w:t>
      </w:r>
      <w:r>
        <w:rPr>
          <w:rFonts w:hint="eastAsia"/>
        </w:rPr>
        <w:br/>
      </w:r>
      <w:r>
        <w:rPr>
          <w:rFonts w:hint="eastAsia"/>
        </w:rPr>
        <w:t>　　7.1 全球不同应用全息展示柜销量（2019-2030）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全球不同应用全息展示柜销量及市场份额（2019-2024）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全球不同应用全息展示柜销量预测（2025-2030）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全球不同应用全息展示柜收入（2019-2030）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全球不同应用全息展示柜收入及市场份额（2019-2024）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全球不同应用全息展示柜收入预测（2025-2030）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全球不同应用全息展示柜价格走势（2019-2030）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全息展示柜产业链分析</w:t>
      </w:r>
      <w:r>
        <w:rPr>
          <w:rFonts w:hint="eastAsia"/>
        </w:rPr>
        <w:br/>
      </w:r>
      <w:r>
        <w:rPr>
          <w:rFonts w:hint="eastAsia"/>
        </w:rPr>
        <w:t>　　8.2 全息展示柜产业上游供应分析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全息展示柜下游典型客户</w:t>
      </w:r>
      <w:r>
        <w:rPr>
          <w:rFonts w:hint="eastAsia"/>
        </w:rPr>
        <w:br/>
      </w:r>
      <w:r>
        <w:rPr>
          <w:rFonts w:hint="eastAsia"/>
        </w:rPr>
        <w:t>　　8.4 全息展示柜销售渠道分析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全息展示柜行业发展机遇及主要驱动因素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全息展示柜行业发展面临的风险</w:t>
      </w:r>
      <w:r>
        <w:rPr>
          <w:rFonts w:hint="eastAsia"/>
        </w:rPr>
        <w:br/>
      </w:r>
      <w:r>
        <w:rPr>
          <w:rFonts w:hint="eastAsia"/>
        </w:rPr>
        <w:t>　　9.3 全息展示柜行业政策分析</w:t>
      </w:r>
      <w:r>
        <w:rPr>
          <w:rFonts w:hint="eastAsia"/>
        </w:rPr>
        <w:br/>
      </w:r>
      <w:r>
        <w:rPr>
          <w:rFonts w:hint="eastAsia"/>
        </w:rPr>
        <w:t>　　9.4 全息展示柜中国企业SWOT分析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全球不同产品类型全息展示柜销售额增长（CAGR）趋势2019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全息展示柜行业目前发展现状</w:t>
      </w:r>
      <w:r>
        <w:rPr>
          <w:rFonts w:hint="eastAsia"/>
        </w:rPr>
        <w:br/>
      </w:r>
      <w:r>
        <w:rPr>
          <w:rFonts w:hint="eastAsia"/>
        </w:rPr>
        <w:t>　　表 4： 全息展示柜发展趋势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全球主要地区全息展示柜产量增速（CAGR）：（2019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全球主要地区全息展示柜产量（2019-2024）&amp;（千个）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全球主要地区全息展示柜产量（2025-2030）&amp;（千个）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全球主要地区全息展示柜产量市场份额（2019-2024）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全球主要地区全息展示柜产量（2025-2030）&amp;（千个）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全球市场主要厂商全息展示柜产能（2023-2024）&amp;（千个）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全球市场主要厂商全息展示柜销量（2019-2024）&amp;（千个）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全球市场主要厂商全息展示柜销量市场份额（2019-2024）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全球市场主要厂商全息展示柜销售收入（2019-2024）&amp;（百万美元）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全球市场主要厂商全息展示柜销售收入市场份额（2019-2024）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全球市场主要厂商全息展示柜销售价格（2019-2024）&amp;（美元/个）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2023年全球主要生产商全息展示柜收入排名（百万美元）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中国市场主要厂商全息展示柜销量（2019-2024）&amp;（千个）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中国市场主要厂商全息展示柜销量市场份额（2019-2024）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中国市场主要厂商全息展示柜销售收入（2019-2024）&amp;（百万美元）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中国市场主要厂商全息展示柜销售收入市场份额（2019-2024）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2023年中国主要生产商全息展示柜收入排名（百万美元）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中国市场主要厂商全息展示柜销售价格（2019-2024）&amp;（美元/个）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全球主要厂商全息展示柜总部及产地分布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全球主要厂商成立时间及全息展示柜商业化日期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全球主要厂商全息展示柜产品类型及应用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2023年全球全息展示柜主要厂商市场地位（第一梯队、第二梯队和第三梯队）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全球全息展示柜市场投资、并购等现状分析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全球主要地区全息展示柜销售收入增速：（2019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全球主要地区全息展示柜销售收入（2019-2024）&amp;（百万美元）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全球主要地区全息展示柜销售收入市场份额（2019-2024）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全球主要地区全息展示柜收入（2025-2030）&amp;（百万美元）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全球主要地区全息展示柜收入市场份额（2025-2030）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全球主要地区全息展示柜销量（千个）：2019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全球主要地区全息展示柜销量（2019-2024）&amp;（千个）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全球主要地区全息展示柜销量市场份额（2019-2024）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全球主要地区全息展示柜销量（2025-2030）&amp;（千个）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全球主要地区全息展示柜销量份额（2025-2030）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全息展示柜生产基地、销售区域、竞争对手及市场地位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全息展示柜产品规格、参数及市场应用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全息展示柜销量（千个）、收入（百万美元）、价格（美元/个）及毛利率（2019-2024）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全球不同产品类型全息展示柜销量（2019-2024年）&amp;（千个）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全球不同产品类型全息展示柜销量市场份额（2019-2024）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全球不同产品类型全息展示柜销量预测（2025-2030）&amp;（千个）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全球市场不同产品类型全息展示柜销量市场份额预测（2025-2030）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全球不同产品类型全息展示柜收入（2019-2024年）&amp;（百万美元）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全球不同产品类型全息展示柜收入市场份额（2019-2024）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全球不同产品类型全息展示柜收入预测（2025-2030）&amp;（百万美元）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全球不同产品类型全息展示柜收入市场份额预测（2025-2030）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全球不同应用全息展示柜销量（2019-2024年）&amp;（千个）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全球不同应用全息展示柜销量市场份额（2019-2024）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全球不同应用全息展示柜销量预测（2025-2030）&amp;（千个）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全球市场不同应用全息展示柜销量市场份额预测（2025-2030）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全球不同应用全息展示柜收入（2019-2024年）&amp;（百万美元）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全球不同应用全息展示柜收入市场份额（2019-2024）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全球不同应用全息展示柜收入预测（2025-2030）&amp;（百万美元）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全球不同应用全息展示柜收入市场份额预测（2025-2030）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全息展示柜上游原料供应商及联系方式列表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全息展示柜典型客户列表</w:t>
      </w:r>
      <w:r>
        <w:rPr>
          <w:rFonts w:hint="eastAsia"/>
        </w:rPr>
        <w:br/>
      </w:r>
      <w:r>
        <w:rPr>
          <w:rFonts w:hint="eastAsia"/>
        </w:rPr>
        <w:t>　　表 91： 全息展示柜主要销售模式及销售渠道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全息展示柜行业发展机遇及主要驱动因素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全息展示柜行业发展面临的风险</w:t>
      </w:r>
      <w:r>
        <w:rPr>
          <w:rFonts w:hint="eastAsia"/>
        </w:rPr>
        <w:br/>
      </w:r>
      <w:r>
        <w:rPr>
          <w:rFonts w:hint="eastAsia"/>
        </w:rPr>
        <w:t>　　表 94： 全息展示柜行业政策分析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全息展示柜产品图片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全球不同产品类型全息展示柜销售额2019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全球不同产品类型全息展示柜市场份额2023 &amp; 2030</w:t>
      </w:r>
      <w:r>
        <w:rPr>
          <w:rFonts w:hint="eastAsia"/>
        </w:rPr>
        <w:br/>
      </w:r>
      <w:r>
        <w:rPr>
          <w:rFonts w:hint="eastAsia"/>
        </w:rPr>
        <w:t>　　图 4： 180度全息柜产品图片</w:t>
      </w:r>
      <w:r>
        <w:rPr>
          <w:rFonts w:hint="eastAsia"/>
        </w:rPr>
        <w:br/>
      </w:r>
      <w:r>
        <w:rPr>
          <w:rFonts w:hint="eastAsia"/>
        </w:rPr>
        <w:t>　　图 5： 270度全息柜产品图片</w:t>
      </w:r>
      <w:r>
        <w:rPr>
          <w:rFonts w:hint="eastAsia"/>
        </w:rPr>
        <w:br/>
      </w:r>
      <w:r>
        <w:rPr>
          <w:rFonts w:hint="eastAsia"/>
        </w:rPr>
        <w:t>　　图 6： 360度全息柜产品图片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全球不同应用全息展示柜市场份额2023 &amp; 2030</w:t>
      </w:r>
      <w:r>
        <w:rPr>
          <w:rFonts w:hint="eastAsia"/>
        </w:rPr>
        <w:br/>
      </w:r>
      <w:r>
        <w:rPr>
          <w:rFonts w:hint="eastAsia"/>
        </w:rPr>
        <w:t>　　图 9： 博物馆及展览馆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会议中心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全球全息展示柜产能、产量、产能利用率及发展趋势（2019-2030）&amp;（千个）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全球全息展示柜产量、需求量及发展趋势（2019-2030）&amp;（千个）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全球主要地区全息展示柜产量（2019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全球主要地区全息展示柜产量市场份额（2019-2030）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中国全息展示柜产能、产量、产能利用率及发展趋势（2019-2030）&amp;（千个）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中国全息展示柜产量、市场需求量及发展趋势（2019-2030）&amp;（千个）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全球全息展示柜市场销售额及增长率：（2019-2030）&amp;（百万美元）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全球市场全息展示柜市场规模：2019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全球市场全息展示柜价格趋势（2019-2030）&amp;（美元/个）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2023年全球市场主要厂商全息展示柜销量市场份额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2023年全球市场主要厂商全息展示柜收入市场份额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2023年中国市场主要厂商全息展示柜销量市场份额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2023年中国市场主要厂商全息展示柜收入市场份额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2023年全球前五大生产商全息展示柜市场份额</w:t>
      </w:r>
      <w:r>
        <w:rPr>
          <w:rFonts w:hint="eastAsia"/>
        </w:rPr>
        <w:br/>
      </w:r>
      <w:r>
        <w:rPr>
          <w:rFonts w:hint="eastAsia"/>
        </w:rPr>
        <w:t>　　图 28： 2023年全球全息展示柜第一梯队、第二梯队和第三梯队厂商及市场份额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全球主要地区全息展示柜销售收入（2019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全球主要地区全息展示柜销售收入市场份额（2019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印度市场全息展示柜销量及增长率（2019-2030）&amp;（千个）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印度市场全息展示柜收入及增长率（2019-2030）&amp;（百万美元）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全球不同产品类型全息展示柜价格走势（2019-2030）&amp;（美元/个）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全球不同应用全息展示柜价格走势（2019-2030）&amp;（美元/个）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全息展示柜产业链</w:t>
      </w:r>
      <w:r>
        <w:rPr>
          <w:rFonts w:hint="eastAsia"/>
        </w:rPr>
        <w:br/>
      </w:r>
      <w:r>
        <w:rPr>
          <w:rFonts w:hint="eastAsia"/>
        </w:rPr>
        <w:t>　　图 46： 全息展示柜中国企业SWOT分析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76d09069542e6" w:history="1">
        <w:r>
          <w:rPr>
            <w:rStyle w:val="Hyperlink"/>
          </w:rPr>
          <w:t>2024-2030年全球与中国全息展示柜行业发展调研及前景趋势分析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76d09069542e6" w:history="1">
        <w:r>
          <w:rPr>
            <w:rStyle w:val="Hyperlink"/>
          </w:rPr>
          <w:t>https://www.20087.com/1/03/QuanXiZhanShiJuFaZhanXianZhuangQianJing.html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dd8f1d544836" w:history="1">
      <w:r>
        <w:rPr>
          <w:rStyle w:val="Hyperlink"/>
        </w:rPr>
        <w:t>2024-2030年全球与中国全息展示柜行业发展调研及前景趋势分析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anXiZhanShiJuFaZhanXianZhuangQianJing.html" TargetMode="External" Id="Rc2276d09069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anXiZhanShiJuFaZhanXianZhuangQianJing.html" TargetMode="External" Id="R0ef8dd8f1d5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2024-10-10T00:36:02Z</dcterms:created>
  <dcterms:modified xsi:type="dcterms:W3CDTF">2024-10-10T01:36:02Z</dcterms:modified>
  <dc:subject>2024-2030年全球与中国全息展示柜行业发展调研及前景趋势分析</dc:subject>
  <dc:title>2024-2030年全球与中国全息展示柜行业发展调研及前景趋势分析</dc:title>
  <cp:keywords>2024-2030年全球与中国全息展示柜行业发展调研及前景趋势分析</cp:keywords>
  <dc:description>2024-2030年全球与中国全息展示柜行业发展调研及前景趋势分析</dc:description>
</cp:coreProperties>
</file>