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6d6b651104512" w:history="1">
              <w:r>
                <w:rPr>
                  <w:rStyle w:val="Hyperlink"/>
                </w:rPr>
                <w:t>2026-2032年全球与中国凹陷拉拔器行业研究分析及市场前景报告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6d6b651104512" w:history="1">
              <w:r>
                <w:rPr>
                  <w:rStyle w:val="Hyperlink"/>
                </w:rPr>
                <w:t>2026-2032年全球与中国凹陷拉拔器行业研究分析及市场前景报告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6d6b651104512" w:history="1">
                <w:r>
                  <w:rPr>
                    <w:rStyle w:val="Hyperlink"/>
                  </w:rPr>
                  <w:t>https://www.20087.com/1/33/AoXianLaBaQiDeXianZhuangYuQianJing.html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凹陷拉拔器是汽车钣金无损修复（Paintless Dent Repair, PDR）的核心工具，在4S店、快修连锁及独立钣喷中心广泛应用。该设备通过粘接拉拔头与车身凹陷部位，利用杠杆或液压原理实现金属板面复原，强调操作精度、对漆面无损伤及适配多种曲率表面。主流产品包括手动拉拔杆、滑动锤及电动真空吸附式装置，高端型号集成力度反馈与微调机构。该产品以医用级硅胶为材质，强调柔韧性、抗撕裂性及脚套舒适贴合，避免传统橡胶脚蹼引发的过敏或磨脚问题。主流设计包括短蹼（用于技术训练）与长蹼（用于推进力强化），部分高端型号采用流体动力学仿生纹理。主流产品以动物水解蛋白、酵母抽提物、脂肪酸或风味香精为基础，强调高挥发性、热稳定性及符合AAFCO或农业农村部饲料添加剂规范。高端诱食剂采用微胶囊包埋技术控制风味释放节奏。然而，行业仍面临部分香精来源不明存在安全风险、过量添加掩盖劣质原料、以及猫犬味觉偏好差异大导致通用配方效果有限等问题。此外，消费者对“诱食=欺骗”存在误解，影响理性认知。</w:t>
      </w:r>
      <w:r>
        <w:rPr>
          <w:rFonts w:hint="eastAsia"/>
        </w:rPr>
        <w:br/>
      </w:r>
      <w:r>
        <w:rPr>
          <w:rFonts w:hint="eastAsia"/>
        </w:rPr>
        <w:t>　　未来，宠物诱食剂将聚焦于物种特异性风味开发、功能性成分融合与清洁标签转型三大方向。物种特异性风味开发基于猫犬嗅觉受体图谱设计靶向分子，如猫偏好硫醇类、犬偏好脂肪醛类。功能性成分融合将益生元、Omega-3等营养素与诱食基质共载，实现“好吃又有效”。清洁标签转型则采用天然发酵或酶解工艺，避免合成香精标注。此外，推动与宠物电子病历系统联动推荐适配诱食方案，将使宠物诱食剂从“风味掩蔽剂”升级为“精准宠物营养干预关键媒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6d6b651104512" w:history="1">
        <w:r>
          <w:rPr>
            <w:rStyle w:val="Hyperlink"/>
          </w:rPr>
          <w:t>2026-2032年全球与中国凹陷拉拔器行业研究分析及市场前景报告</w:t>
        </w:r>
      </w:hyperlink>
      <w:r>
        <w:rPr>
          <w:rFonts w:hint="eastAsia"/>
        </w:rPr>
        <w:t>》依据国家统计局、相关行业协会及科研机构的详实数据，系统分析了凹陷拉拔器行业的产业链结构、市场规模与需求状况，并探讨了凹陷拉拔器市场价格及行业现状。报告特别关注了凹陷拉拔器行业的重点企业，对凹陷拉拔器市场竞争格局、集中度和品牌影响力进行了剖析。此外，报告对凹陷拉拔器行业的市场前景和发展趋势进行了科学预测，同时进一步细分市场，指出了凹陷拉拔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按产品类型细分，全球凹陷拉拔器市场规模2020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按应用细分，全球凹陷拉拔器市场规模2020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凹陷拉拔器行业发展总体概况</w:t>
      </w:r>
      <w:r>
        <w:rPr>
          <w:rFonts w:hint="eastAsia"/>
        </w:rPr>
        <w:br/>
      </w:r>
      <w:r>
        <w:rPr>
          <w:rFonts w:hint="eastAsia"/>
        </w:rPr>
        <w:t>　　　　1.5.2 凹陷拉拔器行业发展主要特点</w:t>
      </w:r>
      <w:r>
        <w:rPr>
          <w:rFonts w:hint="eastAsia"/>
        </w:rPr>
        <w:br/>
      </w:r>
      <w:r>
        <w:rPr>
          <w:rFonts w:hint="eastAsia"/>
        </w:rPr>
        <w:t>　　　　1.5.3 凹陷拉拔器行业发展影响因素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凹陷拉拔器有利因素</w:t>
      </w:r>
      <w:r>
        <w:rPr>
          <w:rFonts w:hint="eastAsia"/>
        </w:rPr>
        <w:br/>
      </w:r>
      <w:r>
        <w:rPr>
          <w:rFonts w:hint="eastAsia"/>
        </w:rPr>
        <w:t>　　　　1.5.3 .2 凹陷拉拔器不利因素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全球市场，近三年凹陷拉拔器主要企业占有率及排名（按销量）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凹陷拉拔器主要企业在国际市场占有率（按销量，2022-2025）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2024年凹陷拉拔器主要企业在国际市场排名（按销量）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全球市场主要企业凹陷拉拔器销量（2022-2025）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全球市场，近三年凹陷拉拔器主要企业占有率及排名（按收入）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凹陷拉拔器主要企业在国际市场占有率（按收入，2022-2025）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2024年凹陷拉拔器主要企业在国际市场排名（按收入）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全球市场主要企业凹陷拉拔器销售收入（2022-2025）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全球市场主要企业凹陷拉拔器销售价格（2022-2025）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中国市场，近三年凹陷拉拔器主要企业占有率及排名（按销量）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凹陷拉拔器主要企业在中国市场占有率（按销量，2022-2025）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2024年凹陷拉拔器主要企业在中国市场排名（按销量）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中国市场主要企业凹陷拉拔器销量（2022-2025）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中国市场，近三年凹陷拉拔器主要企业占有率及排名（按收入）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凹陷拉拔器主要企业在中国市场占有率（按收入，2022-2025）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2024年凹陷拉拔器主要企业在中国市场排名（按收入）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中国市场主要企业凹陷拉拔器销售收入（2022-2025）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全球主要厂商凹陷拉拔器总部及产地分布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全球主要厂商成立时间及凹陷拉拔器商业化日期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全球主要厂商凹陷拉拔器产品类型及应用</w:t>
      </w:r>
      <w:r>
        <w:rPr>
          <w:rFonts w:hint="eastAsia"/>
        </w:rPr>
        <w:br/>
      </w:r>
      <w:r>
        <w:rPr>
          <w:rFonts w:hint="eastAsia"/>
        </w:rPr>
        <w:t>　　2.9 凹陷拉拔器行业集中度、竞争程度分析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凹陷拉拔器行业集中度分析：2024年全球Top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全球凹陷拉拔器第一梯队、第二梯队和第三梯队生产商（品牌）及市场份额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全球凹陷拉拔器总体规模分析</w:t>
      </w:r>
      <w:r>
        <w:rPr>
          <w:rFonts w:hint="eastAsia"/>
        </w:rPr>
        <w:br/>
      </w:r>
      <w:r>
        <w:rPr>
          <w:rFonts w:hint="eastAsia"/>
        </w:rPr>
        <w:t>　　3.1 全球凹陷拉拔器供需现状及预测（2020-2032）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全球凹陷拉拔器产能、产量、产能利用率及发展趋势（2020-2032）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全球凹陷拉拔器产量、需求量及发展趋势（2020-2032）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全球主要地区凹陷拉拔器产量及发展趋势（2020-2032）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全球主要地区凹陷拉拔器产量（2020-2025）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全球主要地区凹陷拉拔器产量（2026-2032）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全球主要地区凹陷拉拔器产量市场份额（2020-2032）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中国凹陷拉拔器供需现状及预测（2020-2032）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中国凹陷拉拔器产能、产量、产能利用率及发展趋势（2020-2032）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中国凹陷拉拔器产量、市场需求量及发展趋势（2020-2032）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中国市场凹陷拉拔器进出口（2020-2032）</w:t>
      </w:r>
      <w:r>
        <w:rPr>
          <w:rFonts w:hint="eastAsia"/>
        </w:rPr>
        <w:br/>
      </w:r>
      <w:r>
        <w:rPr>
          <w:rFonts w:hint="eastAsia"/>
        </w:rPr>
        <w:t>　　3.4 全球凹陷拉拔器销量及销售额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全球市场凹陷拉拔器销售额（2020-2032）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全球市场凹陷拉拔器销量（2020-2032）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全球市场凹陷拉拔器价格趋势（2020-2032）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全球凹陷拉拔器主要地区分析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全球主要地区凹陷拉拔器市场规模分析：2020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全球主要地区凹陷拉拔器销售收入及市场份额（2020-2025年）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全球主要地区凹陷拉拔器销售收入预测（2026-2032年）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全球主要地区凹陷拉拔器销量分析：2020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全球主要地区凹陷拉拔器销量及市场份额（2020-2025年）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全球主要地区凹陷拉拔器销量及市场份额预测（2026-2032）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北美市场凹陷拉拔器销量、收入及增长率（2020-2032）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欧洲市场凹陷拉拔器销量、收入及增长率（2020-2032）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中国市场凹陷拉拔器销量、收入及增长率（2020-2032）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日本市场凹陷拉拔器销量、收入及增长率（2020-2032）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东南亚市场凹陷拉拔器销量、收入及增长率（2020-2032）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印度市场凹陷拉拔器销量、收入及增长率（2020-2032）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凹陷拉拔器销量、收入、价格及毛利率（2020-2025）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不同产品类型凹陷拉拔器分析</w:t>
      </w:r>
      <w:r>
        <w:rPr>
          <w:rFonts w:hint="eastAsia"/>
        </w:rPr>
        <w:br/>
      </w:r>
      <w:r>
        <w:rPr>
          <w:rFonts w:hint="eastAsia"/>
        </w:rPr>
        <w:t>　　6.1 全球不同产品类型凹陷拉拔器销量（2020-2032）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全球不同产品类型凹陷拉拔器销量及市场份额（2020-2025）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全球不同产品类型凹陷拉拔器销量预测（2026-2032）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全球不同产品类型凹陷拉拔器收入（2020-2032）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全球不同产品类型凹陷拉拔器收入及市场份额（2020-2025）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全球不同产品类型凹陷拉拔器收入预测（2026-2032）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全球不同产品类型凹陷拉拔器价格走势（2020-2032）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中国不同产品类型凹陷拉拔器销量（2020-2032）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中国不同产品类型凹陷拉拔器销量预测（2026-2032）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中国不同产品类型凹陷拉拔器销量及市场份额（2020-2025）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中国不同产品类型凹陷拉拔器收入（2020-2032）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中国不同产品类型凹陷拉拔器收入及市场份额（2020-2025）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中国不同产品类型凹陷拉拔器收入预测（2026-2032）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不同应用凹陷拉拔器分析</w:t>
      </w:r>
      <w:r>
        <w:rPr>
          <w:rFonts w:hint="eastAsia"/>
        </w:rPr>
        <w:br/>
      </w:r>
      <w:r>
        <w:rPr>
          <w:rFonts w:hint="eastAsia"/>
        </w:rPr>
        <w:t>　　7.1 全球不同应用凹陷拉拔器销量（2020-2032）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全球不同应用凹陷拉拔器销量及市场份额（2020-2025）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全球不同应用凹陷拉拔器销量预测（2026-2032）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全球不同应用凹陷拉拔器收入（2020-2032）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全球不同应用凹陷拉拔器收入及市场份额（2020-2025）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全球不同应用凹陷拉拔器收入预测（2026-2032）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全球不同应用凹陷拉拔器价格走势（2020-2032）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中国不同应用凹陷拉拔器销量（2020-2032）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中国不同应用凹陷拉拔器销量及市场份额（2020-2025）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中国不同应用凹陷拉拔器销量预测（2026-2032）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中国不同应用凹陷拉拔器收入（2020-2032）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中国不同应用凹陷拉拔器收入及市场份额（2020-2025）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中国不同应用凹陷拉拔器收入预测（2026-2032）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凹陷拉拔器行业发展趋势</w:t>
      </w:r>
      <w:r>
        <w:rPr>
          <w:rFonts w:hint="eastAsia"/>
        </w:rPr>
        <w:br/>
      </w:r>
      <w:r>
        <w:rPr>
          <w:rFonts w:hint="eastAsia"/>
        </w:rPr>
        <w:t>　　8.2 凹陷拉拔器行业主要驱动因素</w:t>
      </w:r>
      <w:r>
        <w:rPr>
          <w:rFonts w:hint="eastAsia"/>
        </w:rPr>
        <w:br/>
      </w:r>
      <w:r>
        <w:rPr>
          <w:rFonts w:hint="eastAsia"/>
        </w:rPr>
        <w:t>　　8.3 凹陷拉拔器中国企业SWOT分析</w:t>
      </w:r>
      <w:r>
        <w:rPr>
          <w:rFonts w:hint="eastAsia"/>
        </w:rPr>
        <w:br/>
      </w:r>
      <w:r>
        <w:rPr>
          <w:rFonts w:hint="eastAsia"/>
        </w:rPr>
        <w:t>　　8.4 中国凹陷拉拔器行业政策环境分析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凹陷拉拔器行业产业链简介</w:t>
      </w:r>
      <w:r>
        <w:rPr>
          <w:rFonts w:hint="eastAsia"/>
        </w:rPr>
        <w:br/>
      </w:r>
      <w:r>
        <w:rPr>
          <w:rFonts w:hint="eastAsia"/>
        </w:rPr>
        <w:t>　　　　9.1.1 凹陷拉拔器行业供应链分析</w:t>
      </w:r>
      <w:r>
        <w:rPr>
          <w:rFonts w:hint="eastAsia"/>
        </w:rPr>
        <w:br/>
      </w:r>
      <w:r>
        <w:rPr>
          <w:rFonts w:hint="eastAsia"/>
        </w:rPr>
        <w:t>　　　　9.1.2 凹陷拉拔器主要原料及供应情况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凹陷拉拔器行业采购模式</w:t>
      </w:r>
      <w:r>
        <w:rPr>
          <w:rFonts w:hint="eastAsia"/>
        </w:rPr>
        <w:br/>
      </w:r>
      <w:r>
        <w:rPr>
          <w:rFonts w:hint="eastAsia"/>
        </w:rPr>
        <w:t>　　9.3 凹陷拉拔器行业生产模式</w:t>
      </w:r>
      <w:r>
        <w:rPr>
          <w:rFonts w:hint="eastAsia"/>
        </w:rPr>
        <w:br/>
      </w:r>
      <w:r>
        <w:rPr>
          <w:rFonts w:hint="eastAsia"/>
        </w:rPr>
        <w:t>　　9.4 凹陷拉拔器行业销售模式及销售渠道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按产品类型细分，全球凹陷拉拔器市场规模2020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按应用细分，全球凹陷拉拔器市场规模（CAGR）2020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凹陷拉拔器行业发展主要特点</w:t>
      </w:r>
      <w:r>
        <w:rPr>
          <w:rFonts w:hint="eastAsia"/>
        </w:rPr>
        <w:br/>
      </w:r>
      <w:r>
        <w:rPr>
          <w:rFonts w:hint="eastAsia"/>
        </w:rPr>
        <w:t>　　表 4： 凹陷拉拔器行业发展有利因素分析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凹陷拉拔器行业发展不利因素分析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进入凹陷拉拔器行业壁垒</w:t>
      </w:r>
      <w:r>
        <w:rPr>
          <w:rFonts w:hint="eastAsia"/>
        </w:rPr>
        <w:br/>
      </w:r>
      <w:r>
        <w:rPr>
          <w:rFonts w:hint="eastAsia"/>
        </w:rPr>
        <w:t>　　表 7： 凹陷拉拔器主要企业在国际市场占有率（按销量，2022-2025）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2024年凹陷拉拔器主要企业在国际市场排名（按销量）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全球市场主要企业凹陷拉拔器销量（2022-2025）&amp;（千件）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凹陷拉拔器主要企业在国际市场占有率（按收入，2022-2025）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2024年凹陷拉拔器主要企业在国际市场排名（按收入）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全球市场主要企业凹陷拉拔器销售收入（2022-2025）&amp;（万元）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全球市场主要企业凹陷拉拔器销售价格（2022-2025）&amp;（元/件）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凹陷拉拔器主要企业在中国市场占有率（按销量，2022-2025）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2024年凹陷拉拔器主要企业在中国市场排名（按销量）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中国市场主要企业凹陷拉拔器销量（2022-2025）&amp;（千件）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凹陷拉拔器主要企业在中国市场占有率（按收入，2022-2025）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2024年凹陷拉拔器主要企业在中国市场排名（按收入）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中国市场主要企业凹陷拉拔器销售收入（2022-2025）&amp;（万元）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全球主要厂商凹陷拉拔器总部及产地分布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全球主要厂商成立时间及凹陷拉拔器商业化日期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全球主要厂商凹陷拉拔器产品类型及应用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2024年全球凹陷拉拔器主要厂商市场地位（第一梯队、第二梯队和第三梯队）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全球凹陷拉拔器市场投资、并购等现状分析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全球主要地区凹陷拉拔器产量增速（CAGR）：（2020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全球主要地区凹陷拉拔器产量（2020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全球主要地区凹陷拉拔器产量（2020-2025）&amp;（千件）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全球主要地区凹陷拉拔器产量（2026-2032）&amp;（千件）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全球主要地区凹陷拉拔器产量市场份额（2020-2025）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全球主要地区凹陷拉拔器产量（2026-2032）&amp;（千件）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中国市场凹陷拉拔器产量、销量、进出口（2020-2025年）&amp;（千件）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中国市场凹陷拉拔器产量、销量、进出口预测（2026-2032）&amp;（千件）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全球主要地区凹陷拉拔器销售收入增速：（2020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全球主要地区凹陷拉拔器销售收入（2020-2025）&amp;（万元）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全球主要地区凹陷拉拔器销售收入市场份额（2020-2025）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全球主要地区凹陷拉拔器收入（2026-2032）&amp;（万元）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全球主要地区凹陷拉拔器收入市场份额（2026-2032）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全球主要地区凹陷拉拔器销量（千件）：2020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全球主要地区凹陷拉拔器销量（2020-2025）&amp;（千件）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全球主要地区凹陷拉拔器销量市场份额（2020-2025）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全球主要地区凹陷拉拔器销量（2026-2032）&amp;（千件）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全球主要地区凹陷拉拔器销量份额（2026-2032）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凹陷拉拔器生产基地、销售区域、竞争对手及市场地位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凹陷拉拔器产品规格、参数及市场应用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凹陷拉拔器销量（千件）、收入（万元）、价格（元/件）及毛利率（2020-2025）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全球不同产品类型凹陷拉拔器销量（2020-2025年）&amp;（千件）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全球不同产品类型凹陷拉拔器销量市场份额（2020-2025）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全球不同产品类型凹陷拉拔器销量预测（2026-2032）&amp;（千件）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全球市场不同产品类型凹陷拉拔器销量市场份额预测（2026-2032）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全球不同产品类型凹陷拉拔器收入（2020-2025年）&amp;（万元）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全球不同产品类型凹陷拉拔器收入市场份额（2020-2025）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全球不同产品类型凹陷拉拔器收入预测（2026-2032）&amp;（万元）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全球不同产品类型凹陷拉拔器收入市场份额预测（2026-2032）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中国不同产品类型凹陷拉拔器销量预测（2026-2032）&amp;（千件）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全球市场不同产品类型凹陷拉拔器销量市场份额预测（2026-2032）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中国不同产品类型凹陷拉拔器销量（2020-2025年）&amp;（千件）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中国不同产品类型凹陷拉拔器销量市场份额（2020-2025）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中国不同产品类型凹陷拉拔器收入（2020-2025年）&amp;（万元）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中国不同产品类型凹陷拉拔器收入市场份额（2020-2025）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中国不同产品类型凹陷拉拔器收入预测（2026-2032）&amp;（万元）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中国不同产品类型凹陷拉拔器收入市场份额预测（2026-2032）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全球不同应用凹陷拉拔器销量（2020-2025年）&amp;（千件）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全球不同应用凹陷拉拔器销量市场份额（2020-2025）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全球不同应用凹陷拉拔器销量预测（2026-2032）&amp;（千件）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全球市场不同应用凹陷拉拔器销量市场份额预测（2026-2032）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全球不同应用凹陷拉拔器收入（2020-2025年）&amp;（万元）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全球不同应用凹陷拉拔器收入市场份额（2020-2025）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全球不同应用凹陷拉拔器收入预测（2026-2032）&amp;（万元）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全球不同应用凹陷拉拔器收入市场份额预测（2026-2032）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中国不同应用凹陷拉拔器销量（2020-2025年）&amp;（千件）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中国不同应用凹陷拉拔器销量市场份额（2020-2025）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中国不同应用凹陷拉拔器销量预测（2026-2032）&amp;（千件）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中国市场不同应用凹陷拉拔器销量市场份额预测（2026-2032）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中国不同应用凹陷拉拔器收入（2020-2025年）&amp;（万元）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中国不同应用凹陷拉拔器收入市场份额（2020-2025）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中国不同应用凹陷拉拔器收入预测（2026-2032）&amp;（万元）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中国不同应用凹陷拉拔器收入市场份额预测（2026-2032）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凹陷拉拔器行业发展趋势</w:t>
      </w:r>
      <w:r>
        <w:rPr>
          <w:rFonts w:hint="eastAsia"/>
        </w:rPr>
        <w:br/>
      </w:r>
      <w:r>
        <w:rPr>
          <w:rFonts w:hint="eastAsia"/>
        </w:rPr>
        <w:t>　　表 196： 凹陷拉拔器行业主要驱动因素</w:t>
      </w:r>
      <w:r>
        <w:rPr>
          <w:rFonts w:hint="eastAsia"/>
        </w:rPr>
        <w:br/>
      </w:r>
      <w:r>
        <w:rPr>
          <w:rFonts w:hint="eastAsia"/>
        </w:rPr>
        <w:t>　　表 197： 凹陷拉拔器行业供应链分析</w:t>
      </w:r>
      <w:r>
        <w:rPr>
          <w:rFonts w:hint="eastAsia"/>
        </w:rPr>
        <w:br/>
      </w:r>
      <w:r>
        <w:rPr>
          <w:rFonts w:hint="eastAsia"/>
        </w:rPr>
        <w:t>　　表 198： 凹陷拉拔器上游原料供应商</w:t>
      </w:r>
      <w:r>
        <w:rPr>
          <w:rFonts w:hint="eastAsia"/>
        </w:rPr>
        <w:br/>
      </w:r>
      <w:r>
        <w:rPr>
          <w:rFonts w:hint="eastAsia"/>
        </w:rPr>
        <w:t>　　表 199： 凹陷拉拔器主要地区不同应用客户分析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凹陷拉拔器典型经销商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凹陷拉拔器产品图片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全球不同产品类型凹陷拉拔器销售额2020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全球不同产品类型凹陷拉拔器市场份额2024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全球不同应用凹陷拉拔器市场份额2024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2024年全球前五大生产商凹陷拉拔器市场份额</w:t>
      </w:r>
      <w:r>
        <w:rPr>
          <w:rFonts w:hint="eastAsia"/>
        </w:rPr>
        <w:br/>
      </w:r>
      <w:r>
        <w:rPr>
          <w:rFonts w:hint="eastAsia"/>
        </w:rPr>
        <w:t>　　图 11： 2024年全球凹陷拉拔器第一梯队、第二梯队和第三梯队厂商及市场份额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全球凹陷拉拔器产能、产量、产能利用率及发展趋势（2020-2032）&amp;（千件）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全球凹陷拉拔器产量、需求量及发展趋势（2020-2032）&amp;（千件）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全球主要地区凹陷拉拔器产量市场份额（2020-2032）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中国凹陷拉拔器产能、产量、产能利用率及发展趋势（2020-2032）&amp;（千件）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中国凹陷拉拔器产量、市场需求量及发展趋势（2020-2032）&amp;（千件）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全球凹陷拉拔器市场销售额及增长率：（2020-2032）&amp;（万元）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全球市场凹陷拉拔器市场规模：2020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全球市场凹陷拉拔器销量及增长率（2020-2032）&amp;（千件）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全球市场凹陷拉拔器价格趋势（2020-2032）&amp;（元/件）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全球主要地区凹陷拉拔器销售收入（2020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全球主要地区凹陷拉拔器销售收入市场份额（2020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北美市场凹陷拉拔器销量及增长率（2020-2032）&amp;（千件）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北美市场凹陷拉拔器收入及增长率（2020-2032）&amp;（万元）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欧洲市场凹陷拉拔器销量及增长率（2020-2032）&amp;（千件）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欧洲市场凹陷拉拔器收入及增长率（2020-2032）&amp;（万元）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中国市场凹陷拉拔器销量及增长率（2020-2032）&amp;（千件）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中国市场凹陷拉拔器收入及增长率（2020-2032）&amp;（万元）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日本市场凹陷拉拔器销量及增长率（2020-2032）&amp;（千件）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日本市场凹陷拉拔器收入及增长率（2020-2032）&amp;（万元）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东南亚市场凹陷拉拔器销量及增长率（2020-2032）&amp;（千件）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东南亚市场凹陷拉拔器收入及增长率（2020-2032）&amp;（万元）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印度市场凹陷拉拔器销量及增长率（2020-2032）&amp;（千件）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印度市场凹陷拉拔器收入及增长率（2020-2032）&amp;（万元）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全球不同产品类型凹陷拉拔器价格走势（2020-2032）&amp;（元/件）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全球不同应用凹陷拉拔器价格走势（2020-2032）&amp;（元/件）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凹陷拉拔器中国企业SWOT分析</w:t>
      </w:r>
      <w:r>
        <w:rPr>
          <w:rFonts w:hint="eastAsia"/>
        </w:rPr>
        <w:br/>
      </w:r>
      <w:r>
        <w:rPr>
          <w:rFonts w:hint="eastAsia"/>
        </w:rPr>
        <w:t>　　图 38： 凹陷拉拔器产业链</w:t>
      </w:r>
      <w:r>
        <w:rPr>
          <w:rFonts w:hint="eastAsia"/>
        </w:rPr>
        <w:br/>
      </w:r>
      <w:r>
        <w:rPr>
          <w:rFonts w:hint="eastAsia"/>
        </w:rPr>
        <w:t>　　图 39： 凹陷拉拔器行业采购模式分析</w:t>
      </w:r>
      <w:r>
        <w:rPr>
          <w:rFonts w:hint="eastAsia"/>
        </w:rPr>
        <w:br/>
      </w:r>
      <w:r>
        <w:rPr>
          <w:rFonts w:hint="eastAsia"/>
        </w:rPr>
        <w:t>　　图 40： 凹陷拉拔器行业生产模式</w:t>
      </w:r>
      <w:r>
        <w:rPr>
          <w:rFonts w:hint="eastAsia"/>
        </w:rPr>
        <w:br/>
      </w:r>
      <w:r>
        <w:rPr>
          <w:rFonts w:hint="eastAsia"/>
        </w:rPr>
        <w:t>　　图 41： 凹陷拉拔器行业销售模式分析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6d6b651104512" w:history="1">
        <w:r>
          <w:rPr>
            <w:rStyle w:val="Hyperlink"/>
          </w:rPr>
          <w:t>2026-2032年全球与中国凹陷拉拔器行业研究分析及市场前景报告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6d6b651104512" w:history="1">
        <w:r>
          <w:rPr>
            <w:rStyle w:val="Hyperlink"/>
          </w:rPr>
          <w:t>https://www.20087.com/1/33/AoXianLaBaQiDeXianZhuangYuQianJing.html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54160a8174938" w:history="1">
      <w:r>
        <w:rPr>
          <w:rStyle w:val="Hyperlink"/>
        </w:rPr>
        <w:t>2026-2032年全球与中国凹陷拉拔器行业研究分析及市场前景报告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AoXianLaBaQiDeXianZhuangYuQianJing.html" TargetMode="External" Id="Rbd46d6b65110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AoXianLaBaQiDeXianZhuangYuQianJing.html" TargetMode="External" Id="R4be54160a81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2025-11-10T01:53:48Z</dcterms:created>
  <dcterms:modified xsi:type="dcterms:W3CDTF">2025-11-10T02:53:48Z</dcterms:modified>
  <dc:subject>2026-2032年全球与中国凹陷拉拔器行业研究分析及市场前景报告</dc:subject>
  <dc:title>2026-2032年全球与中国凹陷拉拔器行业研究分析及市场前景报告</dc:title>
  <cp:keywords>2026-2032年全球与中国凹陷拉拔器行业研究分析及市场前景报告</cp:keywords>
  <dc:description>2026-2032年全球与中国凹陷拉拔器行业研究分析及市场前景报告</dc:description>
</cp:coreProperties>
</file>