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628fdc2d34cbb" w:history="1">
              <w:r>
                <w:rPr>
                  <w:rStyle w:val="Hyperlink"/>
                </w:rPr>
                <w:t>中国分析雾化器市场研究分析与前景趋势报告（2026-2032年）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628fdc2d34cbb" w:history="1">
              <w:r>
                <w:rPr>
                  <w:rStyle w:val="Hyperlink"/>
                </w:rPr>
                <w:t>中国分析雾化器市场研究分析与前景趋势报告（2026-2032年）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628fdc2d34cbb" w:history="1">
                <w:r>
                  <w:rPr>
                    <w:rStyle w:val="Hyperlink"/>
                  </w:rPr>
                  <w:t>https://www.20087.com/1/33/FenXiWuHuaQiShiChangQianJingYuCe.html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析雾化器是一种用于实验室分析过程中样品前处理的关键设备，主要用于将液体样品转化为细小颗粒悬浮于气体流中，以便于后续的原子吸收光谱（AAS）、电感耦合等离子体质谱（ICP-MS）等分析技术的检测。分析雾化器对于保证分析结果的准确性至关重要，其性能直接影响到测试数据的质量。目前，市面上的分析雾化器种类繁多，涵盖了从基础型号到高端精密仪器的不同层次，以满足各类科研和工业检测需求。其中，高效雾化器因其出色的雾化效果和稳定性而备受青睐，特别适合复杂样品体系的分析工作。</w:t>
      </w:r>
      <w:r>
        <w:rPr>
          <w:rFonts w:hint="eastAsia"/>
        </w:rPr>
        <w:br/>
      </w:r>
      <w:r>
        <w:rPr>
          <w:rFonts w:hint="eastAsia"/>
        </w:rPr>
        <w:t>　　分析雾化器的发展主要体现在提高灵敏度、增强耐用性和拓展应用范围等领域。首先，随着分析技术向着超高灵敏度方向发展，对雾化器的要求也越来越高，研发能够产生更细小均匀雾滴的产品将是未来的一个重点方向。其次，为了应对日益严苛的工作环境和长时间连续运行的需求，提高雾化器的耐腐蚀性和机械强度也是必要的。这可能涉及到新材料的选择和制造工艺的改进。最后，随着新兴学科如纳米科技、生物医药等领域对微量成分分析需求的增长，开发适用于这些特定领域的专用雾化器将成为新的增长点。例如，针对生物大分子的非破坏性雾化技术的研发，或将开辟全新的应用领域。这些进步不仅有助于提升科学研究水平，也将推动相关行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628fdc2d34cbb" w:history="1">
        <w:r>
          <w:rPr>
            <w:rStyle w:val="Hyperlink"/>
          </w:rPr>
          <w:t>中国分析雾化器市场研究分析与前景趋势报告（2026-2032年）</w:t>
        </w:r>
      </w:hyperlink>
      <w:r>
        <w:rPr>
          <w:rFonts w:hint="eastAsia"/>
        </w:rPr>
        <w:t>》基于多年行业研究积累，结合分析雾化器市场发展现状，依托行业权威数据资源和长期市场监测数据库，对分析雾化器市场规模、技术现状及未来方向进行了全面分析。报告梳理了分析雾化器行业竞争格局，重点评估了主要企业的市场表现及品牌影响力，并通过SWOT分析揭示了分析雾化器行业机遇与潜在风险。同时，报告对分析雾化器市场前景和发展趋势进行了科学预测，为投资者提供了投资价值判断和策略建议，助力把握分析雾化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分析雾化器行业界定及应用</w:t>
      </w:r>
      <w:r>
        <w:rPr>
          <w:rFonts w:hint="eastAsia"/>
        </w:rPr>
        <w:br/>
      </w:r>
      <w:r>
        <w:rPr>
          <w:rFonts w:hint="eastAsia"/>
        </w:rPr>
        <w:t>　　第一节 分析雾化器行业定义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分析雾化器主要应用领域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2025-2026年分析雾化器行业技术发展现状及趋势分析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分析雾化器行业技术发展现状分析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国内外分析雾化器行业技术差异与原因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分析雾化器行业技术发展方向、趋势预测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提升分析雾化器行业技术能力策略建议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全球分析雾化器行业发展状况分析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2020-2025年全球分析雾化器行业运行概况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2020-2025年全球分析雾化器行业市场规模分析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全球主要地区分析雾化器行业运行情况分析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2026-2032年全球分析雾化器行业发展趋势预测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中国分析雾化器发展环境分析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分析雾化器行业相关政策、标准</w:t>
      </w:r>
      <w:r>
        <w:rPr>
          <w:rFonts w:hint="eastAsia"/>
        </w:rPr>
        <w:br/>
      </w:r>
      <w:r>
        <w:rPr>
          <w:rFonts w:hint="eastAsia"/>
        </w:rPr>
        <w:t>　　第三节 分析雾化器行业相关发展规划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中国分析雾化器行业现状调研分析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中国分析雾化器行业发展现状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一、2025-2026年分析雾化器行业品牌发展现状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二、2025-2026年分析雾化器行业需求市场现状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三、2025-2026年分析雾化器市场需求层次分析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四、2025-2026年中国分析雾化器市场走向分析</w:t>
      </w:r>
      <w:r>
        <w:rPr>
          <w:rFonts w:hint="eastAsia"/>
        </w:rPr>
        <w:br/>
      </w:r>
      <w:r>
        <w:rPr>
          <w:rFonts w:hint="eastAsia"/>
        </w:rPr>
        <w:t>　　第二节 中国分析雾化器行业存在的问题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一、2025-2026年分析雾化器产品市场存在的主要问题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二、2025-2026年国内分析雾化器产品市场的三大瓶颈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三、2025-2026年分析雾化器产品市场遭遇的规模难题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对中国分析雾化器市场的分析及思考</w:t>
      </w:r>
      <w:r>
        <w:rPr>
          <w:rFonts w:hint="eastAsia"/>
        </w:rPr>
        <w:br/>
      </w:r>
      <w:r>
        <w:rPr>
          <w:rFonts w:hint="eastAsia"/>
        </w:rPr>
        <w:t>　　　　一、分析雾化器市场特点</w:t>
      </w:r>
      <w:r>
        <w:rPr>
          <w:rFonts w:hint="eastAsia"/>
        </w:rPr>
        <w:br/>
      </w:r>
      <w:r>
        <w:rPr>
          <w:rFonts w:hint="eastAsia"/>
        </w:rPr>
        <w:t>　　　　二、分析雾化器市场分析</w:t>
      </w:r>
      <w:r>
        <w:rPr>
          <w:rFonts w:hint="eastAsia"/>
        </w:rPr>
        <w:br/>
      </w:r>
      <w:r>
        <w:rPr>
          <w:rFonts w:hint="eastAsia"/>
        </w:rPr>
        <w:t>　　　　三、分析雾化器市场变化的方向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四、中国分析雾化器行业发展的新思路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五、对中国分析雾化器行业发展的思考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中国分析雾化器行业市场供需现状调研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中国分析雾化器市场现状分析</w:t>
      </w:r>
      <w:r>
        <w:rPr>
          <w:rFonts w:hint="eastAsia"/>
        </w:rPr>
        <w:br/>
      </w:r>
      <w:r>
        <w:rPr>
          <w:rFonts w:hint="eastAsia"/>
        </w:rPr>
        <w:t>　　第二节 中国分析雾化器行业产量情况分析及预测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一、分析雾化器总体产能规模</w:t>
      </w:r>
      <w:r>
        <w:rPr>
          <w:rFonts w:hint="eastAsia"/>
        </w:rPr>
        <w:br/>
      </w:r>
      <w:r>
        <w:rPr>
          <w:rFonts w:hint="eastAsia"/>
        </w:rPr>
        <w:t>　　　　二、分析雾化器生产区域分布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三、2020-2025年中国分析雾化器行业产量统计分析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四、2026-2032年中国分析雾化器行业产量预测分析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中国分析雾化器市场需求分析及预测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一、中国分析雾化器市场需求特点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二、2020-2025年中国分析雾化器市场需求量统计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三、2026-2032年中国分析雾化器市场需求量预测</w:t>
      </w:r>
      <w:r>
        <w:rPr>
          <w:rFonts w:hint="eastAsia"/>
        </w:rPr>
        <w:br/>
      </w:r>
      <w:r>
        <w:rPr>
          <w:rFonts w:hint="eastAsia"/>
        </w:rPr>
        <w:t>　　第四节 中国分析雾化器价格趋势分析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一、2020-2025年中国分析雾化器市场价格趋势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二、2026-2032年中国分析雾化器市场价格走势预测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中国分析雾化器进出口分析</w:t>
      </w:r>
      <w:r>
        <w:rPr>
          <w:rFonts w:hint="eastAsia"/>
        </w:rPr>
        <w:br/>
      </w:r>
      <w:r>
        <w:rPr>
          <w:rFonts w:hint="eastAsia"/>
        </w:rPr>
        <w:t>　　第一节 分析雾化器进口情况分析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分析雾化器出口情况分析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影响分析雾化器进出口因素分析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中国分析雾化器行业主要指标监测分析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2020-2025年中国分析雾化器行业规模情况分析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2020-2025年中国分析雾化器行业财务能力分析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分析雾化器行业细分产品调研</w:t>
      </w:r>
      <w:r>
        <w:rPr>
          <w:rFonts w:hint="eastAsia"/>
        </w:rPr>
        <w:br/>
      </w:r>
      <w:r>
        <w:rPr>
          <w:rFonts w:hint="eastAsia"/>
        </w:rPr>
        <w:t>　　第一节 分析雾化器细分产品结构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分析雾化器行业上下游发展情况分析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分析雾化器行业上游产业发展分析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分析雾化器行业下游产业发展分析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中国分析雾化器行业重点地区发展分析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分析雾化器行业重点区域市场结构调研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**地区分析雾化器市场容量分析</w:t>
      </w:r>
      <w:r>
        <w:rPr>
          <w:rFonts w:hint="eastAsia"/>
        </w:rPr>
        <w:br/>
      </w:r>
      <w:r>
        <w:rPr>
          <w:rFonts w:hint="eastAsia"/>
        </w:rPr>
        <w:t>　　第三节 **地区分析雾化器市场容量分析</w:t>
      </w:r>
      <w:r>
        <w:rPr>
          <w:rFonts w:hint="eastAsia"/>
        </w:rPr>
        <w:br/>
      </w:r>
      <w:r>
        <w:rPr>
          <w:rFonts w:hint="eastAsia"/>
        </w:rPr>
        <w:t>　　第四节 **地区分析雾化器市场容量分析</w:t>
      </w:r>
      <w:r>
        <w:rPr>
          <w:rFonts w:hint="eastAsia"/>
        </w:rPr>
        <w:br/>
      </w:r>
      <w:r>
        <w:rPr>
          <w:rFonts w:hint="eastAsia"/>
        </w:rPr>
        <w:t>　　第五节 **地区分析雾化器市场容量分析</w:t>
      </w:r>
      <w:r>
        <w:rPr>
          <w:rFonts w:hint="eastAsia"/>
        </w:rPr>
        <w:br/>
      </w:r>
      <w:r>
        <w:rPr>
          <w:rFonts w:hint="eastAsia"/>
        </w:rPr>
        <w:t>　　第六节 **地区分析雾化器市场容量分析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分析雾化器行业重点企业竞争力分析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三、企业分析雾化器经营状况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三、企业分析雾化器经营状况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三、企业分析雾化器经营状况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三、企业分析雾化器经营状况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三、企业分析雾化器经营状况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三、企业分析雾化器经营状况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分析雾化器行业企业经营策略研究分析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分析雾化器企业多样化经营策略分析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一、分析雾化器企业多样化经营情况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二、现行分析雾化器行业多样化经营的方向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大型分析雾化器企业集团未来发展策略分析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对中小分析雾化器企业生产经营的建议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分析雾化器行业前景及投资风险预警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2026年分析雾化器市场前景分析</w:t>
      </w:r>
      <w:r>
        <w:rPr>
          <w:rFonts w:hint="eastAsia"/>
        </w:rPr>
        <w:br/>
      </w:r>
      <w:r>
        <w:rPr>
          <w:rFonts w:hint="eastAsia"/>
        </w:rPr>
        <w:t>　　第二节 2026年分析雾化器行业发展趋势预测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影响分析雾化器行业发展的主要因素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一、2026影响分析雾化器行业运行的有利因素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二、2026影响分析雾化器行业运行的稳定因素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三、2026影响分析雾化器行业运行的不利因素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四、2026中国分析雾化器行业发展面临的挑战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五、2026中国分析雾化器行业发展面临的机遇</w:t>
      </w:r>
      <w:r>
        <w:rPr>
          <w:rFonts w:hint="eastAsia"/>
        </w:rPr>
        <w:br/>
      </w:r>
      <w:r>
        <w:rPr>
          <w:rFonts w:hint="eastAsia"/>
        </w:rPr>
        <w:t>　　第四节 分析雾化器行业投资风险预警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一、分析雾化器行业市场风险预测</w:t>
      </w:r>
      <w:r>
        <w:rPr>
          <w:rFonts w:hint="eastAsia"/>
        </w:rPr>
        <w:br/>
      </w:r>
      <w:r>
        <w:rPr>
          <w:rFonts w:hint="eastAsia"/>
        </w:rPr>
        <w:t>　　　　二、分析雾化器行业政策风险预测</w:t>
      </w:r>
      <w:r>
        <w:rPr>
          <w:rFonts w:hint="eastAsia"/>
        </w:rPr>
        <w:br/>
      </w:r>
      <w:r>
        <w:rPr>
          <w:rFonts w:hint="eastAsia"/>
        </w:rPr>
        <w:t>　　　　三、分析雾化器行业经营风险预测</w:t>
      </w:r>
      <w:r>
        <w:rPr>
          <w:rFonts w:hint="eastAsia"/>
        </w:rPr>
        <w:br/>
      </w:r>
      <w:r>
        <w:rPr>
          <w:rFonts w:hint="eastAsia"/>
        </w:rPr>
        <w:t>　　　　四、分析雾化器行业技术风险预测</w:t>
      </w:r>
      <w:r>
        <w:rPr>
          <w:rFonts w:hint="eastAsia"/>
        </w:rPr>
        <w:br/>
      </w:r>
      <w:r>
        <w:rPr>
          <w:rFonts w:hint="eastAsia"/>
        </w:rPr>
        <w:t>　　　　五、分析雾化器行业竞争风险预测</w:t>
      </w:r>
      <w:r>
        <w:rPr>
          <w:rFonts w:hint="eastAsia"/>
        </w:rPr>
        <w:br/>
      </w:r>
      <w:r>
        <w:rPr>
          <w:rFonts w:hint="eastAsia"/>
        </w:rPr>
        <w:t>　　　　六、分析雾化器行业其他风险预测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分析雾化器投资建议</w:t>
      </w:r>
      <w:r>
        <w:rPr>
          <w:rFonts w:hint="eastAsia"/>
        </w:rPr>
        <w:br/>
      </w:r>
      <w:r>
        <w:rPr>
          <w:rFonts w:hint="eastAsia"/>
        </w:rPr>
        <w:t>　　第一节 分析雾化器行业投资环境分析</w:t>
      </w:r>
      <w:r>
        <w:rPr>
          <w:rFonts w:hint="eastAsia"/>
        </w:rPr>
        <w:br/>
      </w:r>
      <w:r>
        <w:rPr>
          <w:rFonts w:hint="eastAsia"/>
        </w:rPr>
        <w:t>　　第二节 分析雾化器行业投资进入壁垒分析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分析雾化器行业历程</w:t>
      </w:r>
      <w:r>
        <w:rPr>
          <w:rFonts w:hint="eastAsia"/>
        </w:rPr>
        <w:br/>
      </w:r>
      <w:r>
        <w:rPr>
          <w:rFonts w:hint="eastAsia"/>
        </w:rPr>
        <w:t>　　图表 分析雾化器行业生命周期</w:t>
      </w:r>
      <w:r>
        <w:rPr>
          <w:rFonts w:hint="eastAsia"/>
        </w:rPr>
        <w:br/>
      </w:r>
      <w:r>
        <w:rPr>
          <w:rFonts w:hint="eastAsia"/>
        </w:rPr>
        <w:t>　　图表 分析雾化器行业产业链分析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2020-2025年中国分析雾化器行业市场规模及增长情况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2020-2025年分析雾化器行业市场容量分析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2020-2025年中国分析雾化器行业产能统计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2020-2025年中国分析雾化器行业产量及增长趋势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2020-2025年中国分析雾化器市场需求量及增速统计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2025年中国分析雾化器行业需求领域分布格局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2020-2025年中国分析雾化器行业销售收入分析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2020-2025年中国分析雾化器行业盈利情况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2020-2025年中国分析雾化器行业利润总额统计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2020-2025年中国分析雾化器进口数量分析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2020-2025年中国分析雾化器进口金额分析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2020-2025年中国分析雾化器出口数量分析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2020-2025年中国分析雾化器出口金额分析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2025年中国分析雾化器进口国家及地区分析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2025年中国分析雾化器出口国家及地区分析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2020-2025年中国分析雾化器行业企业数量情况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2020-2025年中国分析雾化器行业企业平均规模情况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**地区分析雾化器市场规模及增长情况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**地区分析雾化器行业市场需求情况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**地区分析雾化器市场规模及增长情况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**地区分析雾化器行业市场需求情况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**地区分析雾化器市场规模及增长情况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**地区分析雾化器行业市场需求情况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**地区分析雾化器市场规模及增长情况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**地区分析雾化器行业市场需求情况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分析雾化器重点企业（一）基本信息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分析雾化器重点企业（一）经营情况分析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分析雾化器重点企业（一）主要经济指标情况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分析雾化器重点企业（一）盈利能力情况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分析雾化器重点企业（一）偿债能力情况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分析雾化器重点企业（一）运营能力情况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分析雾化器重点企业（一）成长能力情况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分析雾化器重点企业（二）基本信息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分析雾化器重点企业（二）经营情况分析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分析雾化器重点企业（二）主要经济指标情况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分析雾化器重点企业（二）盈利能力情况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分析雾化器重点企业（二）偿债能力情况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分析雾化器重点企业（二）运营能力情况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分析雾化器重点企业（二）成长能力情况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分析雾化器重点企业（三）基本信息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分析雾化器重点企业（三）经营情况分析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分析雾化器重点企业（三）主要经济指标情况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分析雾化器重点企业（三）盈利能力情况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分析雾化器重点企业（三）偿债能力情况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分析雾化器重点企业（三）运营能力情况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分析雾化器重点企业（三）成长能力情况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2026-2032年中国分析雾化器行业产能预测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2026-2032年中国分析雾化器行业产量预测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2026-2032年中国分析雾化器市场需求量预测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2026-2032年中国分析雾化器行业供需平衡预测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2026-2032年中国分析雾化器行业市场容量预测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2026-2032年中国分析雾化器行业市场规模预测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2026-2032年中国分析雾化器市场前景分析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2026-2032年中国分析雾化器行业发展趋势预测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628fdc2d34cbb" w:history="1">
        <w:r>
          <w:rPr>
            <w:rStyle w:val="Hyperlink"/>
          </w:rPr>
          <w:t>中国分析雾化器市场研究分析与前景趋势报告（2026-2032年）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628fdc2d34cbb" w:history="1">
        <w:r>
          <w:rPr>
            <w:rStyle w:val="Hyperlink"/>
          </w:rPr>
          <w:t>https://www.20087.com/1/33/FenXiWuHuaQiShiChangQianJingYuCe.html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热点：医用雾化器的工作原理、雾化器测试方法、雾化器工作原理图、雾化器的分类,各类雾化器雾化原理、优缺点、雾化机器、雾化器的雾化原理、雾化器有哪几种、雾化仪器的原理、电子雾化器原理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90a1bf4214b11" w:history="1">
      <w:r>
        <w:rPr>
          <w:rStyle w:val="Hyperlink"/>
        </w:rPr>
        <w:t>中国分析雾化器市场研究分析与前景趋势报告（2026-2032年）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FenXiWuHuaQiShiChangQianJingYuCe.html" TargetMode="External" Id="Rab3628fdc2d3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FenXiWuHuaQiShiChangQianJingYuCe.html" TargetMode="External" Id="R8f090a1bf421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2026-01-10T01:41:01Z</dcterms:created>
  <dcterms:modified xsi:type="dcterms:W3CDTF">2026-01-10T02:41:01Z</dcterms:modified>
  <dc:subject>中国分析雾化器市场研究分析与前景趋势报告（2026-2032年）</dc:subject>
  <dc:title>中国分析雾化器市场研究分析与前景趋势报告（2026-2032年）</dc:title>
  <cp:keywords>中国分析雾化器市场研究分析与前景趋势报告（2026-2032年）</cp:keywords>
  <dc:description>中国分析雾化器市场研究分析与前景趋势报告（2026-2032年）</dc:description>
</cp:coreProperties>
</file>