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fa6aef88a4237" w:history="1">
              <w:r>
                <w:rPr>
                  <w:rStyle w:val="Hyperlink"/>
                </w:rPr>
                <w:t>2024-2030年全球与中国切削刀具市场现状分析及前景趋势预测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fa6aef88a4237" w:history="1">
              <w:r>
                <w:rPr>
                  <w:rStyle w:val="Hyperlink"/>
                </w:rPr>
                <w:t>2024-2030年全球与中国切削刀具市场现状分析及前景趋势预测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fa6aef88a4237" w:history="1">
                <w:r>
                  <w:rPr>
                    <w:rStyle w:val="Hyperlink"/>
                  </w:rPr>
                  <w:t>https://www.20087.com/1/93/QieXueDaoJuFaZhanQuShi.html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行业不可或缺的工具，近年来，随着制造业向高精度和高效率方向发展，对切削刀具的要求越来越高。硬质合金、陶瓷和立方氮化硼(CBN)等高性能材料的使用，显著提高了刀具的耐磨性和加工速度。同时，刀具设计的优化和涂层技术的进步，延长了刀具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切削刀具行业将更加注重材料创新和智能刀具的发展。市场调研网指出，新材料的开发，如纳米复合材料和新型陶瓷，将为刀具提供更高的硬度和韧性，适应更苛刻的加工条件。同时，智能传感器和物联网技术的应用，将使刀具具备实时监控和自适应调整的能力，提高加工精度和效率，减少停机时间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fa6aef88a4237" w:history="1">
        <w:r>
          <w:rPr>
            <w:rStyle w:val="Hyperlink"/>
          </w:rPr>
          <w:t>2024-2030年全球与中国切削刀具市场现状分析及前景趋势预测</w:t>
        </w:r>
      </w:hyperlink>
      <w:r>
        <w:rPr>
          <w:rFonts w:hint="eastAsia"/>
        </w:rPr>
        <w:t>》，2024年切削刀具行业市场规模达 亿元，预计2030年市场规模将达 亿元，期间年均复合增长率（CAGR）达 %。报告通过严谨的分析、翔实的数据及直观的图表，系统解析了切削刀具行业的市场规模、需求变化、价格波动及产业链结构。报告全面评估了当前切削刀具市场现状，科学预测了未来市场前景与发展趋势，重点剖析了切削刀具细分市场的机遇与挑战。同时，报告对切削刀具重点企业的竞争地位及市场集中度进行了评估，为切削刀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按照不同产品类型，切削刀具主要可以分为如下几个类别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不同产品类型切削刀具销售额增长趋势2019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硬质合金</w:t>
      </w:r>
      <w:r>
        <w:rPr>
          <w:rFonts w:hint="eastAsia"/>
        </w:rPr>
        <w:br/>
      </w:r>
      <w:r>
        <w:rPr>
          <w:rFonts w:hint="eastAsia"/>
        </w:rPr>
        <w:t>　　　　1.2.3 高速钢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钻石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从不同应用，切削刀具主要包括如下几个方面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不同应用切削刀具销售额增长趋势2019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切削刀具行业背景、发展历史、现状及趋势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切削刀具行业目前现状分析</w:t>
      </w:r>
      <w:r>
        <w:rPr>
          <w:rFonts w:hint="eastAsia"/>
        </w:rPr>
        <w:br/>
      </w:r>
      <w:r>
        <w:rPr>
          <w:rFonts w:hint="eastAsia"/>
        </w:rPr>
        <w:t>　　　　1.4.2 切削刀具发展趋势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全球切削刀具总体规模分析</w:t>
      </w:r>
      <w:r>
        <w:rPr>
          <w:rFonts w:hint="eastAsia"/>
        </w:rPr>
        <w:br/>
      </w:r>
      <w:r>
        <w:rPr>
          <w:rFonts w:hint="eastAsia"/>
        </w:rPr>
        <w:t>　　2.1 全球切削刀具供需现状及预测（2019-2030）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全球切削刀具产能、产量、产能利用率及发展趋势（2019-2030）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全球切削刀具产量、需求量及发展趋势（2019-2030）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全球主要地区切削刀具产量及发展趋势（2019-2030）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中国切削刀具供需现状及预测（2019-2030）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中国切削刀具产能、产量、产能利用率及发展趋势（2019-2030）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中国切削刀具产量、市场需求量及发展趋势（2019-2030）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全球切削刀具销量及销售额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全球市场切削刀具销售额（2019-2030）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全球市场切削刀具销量（2019-2030）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全球市场切削刀具价格趋势（2019-2030）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全球市场主要厂商切削刀具产能市场份额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全球市场主要厂商切削刀具销量（2019-2024）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全球市场主要厂商切削刀具销量（2019-2024）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全球市场主要厂商切削刀具销售收入（2019-2024）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全球市场主要厂商切削刀具销售价格（2019-2024）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2024年全球主要生产商切削刀具收入排名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中国市场主要厂商切削刀具销量（2019-2024）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中国市场主要厂商切削刀具销量（2019-2024）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中国市场主要厂商切削刀具销售收入（2019-2024）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中国市场主要厂商切削刀具销售价格（2019-2024）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2023年中国主要生产商切削刀具收入排名</w:t>
      </w:r>
      <w:r>
        <w:rPr>
          <w:rFonts w:hint="eastAsia"/>
        </w:rPr>
        <w:br/>
      </w:r>
      <w:r>
        <w:rPr>
          <w:rFonts w:hint="eastAsia"/>
        </w:rPr>
        <w:t>　　3.4 全球主要厂商切削刀具产地分布及商业化日期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全球主要厂商切削刀具产品类型列表</w:t>
      </w:r>
      <w:r>
        <w:rPr>
          <w:rFonts w:hint="eastAsia"/>
        </w:rPr>
        <w:br/>
      </w:r>
      <w:r>
        <w:rPr>
          <w:rFonts w:hint="eastAsia"/>
        </w:rPr>
        <w:t>　　3.6 切削刀具行业集中度、竞争程度分析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切削刀具行业集中度分析：2024全球Top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全球切削刀具第一梯队、第二梯队和第三梯队生产商（品牌）及市场份额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全球切削刀具主要地区分析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全球主要地区切削刀具市场规模分析：2019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全球主要地区切削刀具销售收入及市场份额（2019-2024年）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全球主要地区切削刀具销售收入预测（2024-2030年）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全球主要地区切削刀具销量分析：2019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全球主要地区切削刀具销量及市场份额（2019-2024年）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全球主要地区切削刀具销量及市场份额预测（2024-2030）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北美市场切削刀具销量、收入及增长率（2019-2030）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欧洲市场切削刀具销量、收入及增长率（2019-2030）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中国市场切削刀具销量、收入及增长率（2019-2030）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日本市场切削刀具销量、收入及增长率（2019-2030）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韩国市场切削刀具销量、收入及增长率（2019-2030）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全球切削刀具主要生产商分析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重点企业（20）切削刀具销量、收入、价格及毛利率（2019-2024）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不同产品类型切削刀具分析</w:t>
      </w:r>
      <w:r>
        <w:rPr>
          <w:rFonts w:hint="eastAsia"/>
        </w:rPr>
        <w:br/>
      </w:r>
      <w:r>
        <w:rPr>
          <w:rFonts w:hint="eastAsia"/>
        </w:rPr>
        <w:t>　　6.1 全球不同产品类型切削刀具销量（2019-2030）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全球不同产品类型切削刀具销量及市场份额（2019-2024）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全球不同产品类型切削刀具销量预测（2024-2030）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全球不同产品类型切削刀具收入（2019-2030）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全球不同产品类型切削刀具收入及市场份额（2019-2024）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全球不同产品类型切削刀具收入预测（2024-2030）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全球不同产品类型切削刀具价格走势（2019-2030）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不同应用切削刀具分析</w:t>
      </w:r>
      <w:r>
        <w:rPr>
          <w:rFonts w:hint="eastAsia"/>
        </w:rPr>
        <w:br/>
      </w:r>
      <w:r>
        <w:rPr>
          <w:rFonts w:hint="eastAsia"/>
        </w:rPr>
        <w:t>　　7.1 全球不同应用切削刀具销量（2019-2030）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全球不同应用切削刀具销量及市场份额（2019-2024）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全球不同应用切削刀具销量预测（2024-2030）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全球不同应用切削刀具收入（2019-2030）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全球不同应用切削刀具收入及市场份额（2019-2024）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全球不同应用切削刀具收入预测（2024-2030）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全球不同应用切削刀具价格走势（2019-2030）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切削刀具产业链分析</w:t>
      </w:r>
      <w:r>
        <w:rPr>
          <w:rFonts w:hint="eastAsia"/>
        </w:rPr>
        <w:br/>
      </w:r>
      <w:r>
        <w:rPr>
          <w:rFonts w:hint="eastAsia"/>
        </w:rPr>
        <w:t>　　8.2 切削刀具产业上游供应分析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切削刀具下游典型客户</w:t>
      </w:r>
      <w:r>
        <w:rPr>
          <w:rFonts w:hint="eastAsia"/>
        </w:rPr>
        <w:br/>
      </w:r>
      <w:r>
        <w:rPr>
          <w:rFonts w:hint="eastAsia"/>
        </w:rPr>
        <w:t>　　8.4 切削刀具销售渠道分析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切削刀具行业发展机遇及主要驱动因素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切削刀具行业发展面临的风险</w:t>
      </w:r>
      <w:r>
        <w:rPr>
          <w:rFonts w:hint="eastAsia"/>
        </w:rPr>
        <w:br/>
      </w:r>
      <w:r>
        <w:rPr>
          <w:rFonts w:hint="eastAsia"/>
        </w:rPr>
        <w:t>　　9.3 切削刀具行业政策分析</w:t>
      </w:r>
      <w:r>
        <w:rPr>
          <w:rFonts w:hint="eastAsia"/>
        </w:rPr>
        <w:br/>
      </w:r>
      <w:r>
        <w:rPr>
          <w:rFonts w:hint="eastAsia"/>
        </w:rPr>
        <w:t>　　9.4 切削刀具中国企业SWOT分析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fa6aef88a4237" w:history="1">
        <w:r>
          <w:rPr>
            <w:rStyle w:val="Hyperlink"/>
          </w:rPr>
          <w:t>2024-2030年全球与中国切削刀具市场现状分析及前景趋势预测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不同产品类型切削刀具增长趋势2019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切削刀具行业目前发展现状</w:t>
      </w:r>
      <w:r>
        <w:rPr>
          <w:rFonts w:hint="eastAsia"/>
        </w:rPr>
        <w:br/>
      </w:r>
      <w:r>
        <w:rPr>
          <w:rFonts w:hint="eastAsia"/>
        </w:rPr>
        <w:t>　　表4 切削刀具发展趋势</w:t>
      </w:r>
      <w:r>
        <w:rPr>
          <w:rFonts w:hint="eastAsia"/>
        </w:rPr>
        <w:br/>
      </w:r>
      <w:r>
        <w:rPr>
          <w:rFonts w:hint="eastAsia"/>
        </w:rPr>
        <w:t>　　表5 全球主要地区切削刀具产量（百万台）：2019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全球主要地区切削刀具产量（2019-2024）&amp;（百万台）</w:t>
      </w:r>
      <w:r>
        <w:rPr>
          <w:rFonts w:hint="eastAsia"/>
        </w:rPr>
        <w:br/>
      </w:r>
      <w:r>
        <w:rPr>
          <w:rFonts w:hint="eastAsia"/>
        </w:rPr>
        <w:t>　　表7 全球主要地区切削刀具产量市场份额（2019-2024）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全球主要地区切削刀具产量（2024-2030）&amp;（百万台）</w:t>
      </w:r>
      <w:r>
        <w:rPr>
          <w:rFonts w:hint="eastAsia"/>
        </w:rPr>
        <w:br/>
      </w:r>
      <w:r>
        <w:rPr>
          <w:rFonts w:hint="eastAsia"/>
        </w:rPr>
        <w:t>　　表9 全球市场主要厂商切削刀具产能（2023-2024）&amp;（百万台）</w:t>
      </w:r>
      <w:r>
        <w:rPr>
          <w:rFonts w:hint="eastAsia"/>
        </w:rPr>
        <w:br/>
      </w:r>
      <w:r>
        <w:rPr>
          <w:rFonts w:hint="eastAsia"/>
        </w:rPr>
        <w:t>　　表10 全球市场主要厂商切削刀具销量（2019-2024）&amp;（百万台）</w:t>
      </w:r>
      <w:r>
        <w:rPr>
          <w:rFonts w:hint="eastAsia"/>
        </w:rPr>
        <w:br/>
      </w:r>
      <w:r>
        <w:rPr>
          <w:rFonts w:hint="eastAsia"/>
        </w:rPr>
        <w:t>　　表11 全球市场主要厂商切削刀具销量市场份额（2019-2024）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全球市场主要厂商切削刀具销售收入（2019-2024）&amp;（百万美元）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全球市场主要厂商切削刀具销售收入市场份额（2019-2024）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全球市场主要厂商切削刀具销售价格（2019-2024）&amp;（USD/K Units）</w:t>
      </w:r>
      <w:r>
        <w:rPr>
          <w:rFonts w:hint="eastAsia"/>
        </w:rPr>
        <w:br/>
      </w:r>
      <w:r>
        <w:rPr>
          <w:rFonts w:hint="eastAsia"/>
        </w:rPr>
        <w:t>　　表15 2024年全球主要生产商切削刀具收入排名（百万美元）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中国市场主要厂商切削刀具销量（2019-2024）&amp;（百万台）</w:t>
      </w:r>
      <w:r>
        <w:rPr>
          <w:rFonts w:hint="eastAsia"/>
        </w:rPr>
        <w:br/>
      </w:r>
      <w:r>
        <w:rPr>
          <w:rFonts w:hint="eastAsia"/>
        </w:rPr>
        <w:t>　　表17 中国市场主要厂商切削刀具销量市场份额（2019-2024）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中国市场主要厂商切削刀具销售收入（2019-2024）&amp;（百万美元）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中国市场主要厂商切削刀具销售收入市场份额（2019-2024）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中国市场主要厂商切削刀具销售价格（2019-2024）&amp;（USD/K Units）</w:t>
      </w:r>
      <w:r>
        <w:rPr>
          <w:rFonts w:hint="eastAsia"/>
        </w:rPr>
        <w:br/>
      </w:r>
      <w:r>
        <w:rPr>
          <w:rFonts w:hint="eastAsia"/>
        </w:rPr>
        <w:t>　　表21 2024年中国主要生产商切削刀具收入排名（百万美元）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全球主要厂商切削刀具产地分布及商业化日期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全球主要厂商切削刀具产品类型列表</w:t>
      </w:r>
      <w:r>
        <w:rPr>
          <w:rFonts w:hint="eastAsia"/>
        </w:rPr>
        <w:br/>
      </w:r>
      <w:r>
        <w:rPr>
          <w:rFonts w:hint="eastAsia"/>
        </w:rPr>
        <w:t>　　表24 2024全球切削刀具主要厂商市场地位（第一梯队、第二梯队和第三梯队）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全球切削刀具市场投资、并购等现状分析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全球主要地区切削刀具销售收入（百万美元）：2019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全球主要地区切削刀具销售收入（2019-2024）&amp;（百万美元）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全球主要地区切削刀具销售收入市场份额（2019-2024）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全球主要地区切削刀具收入（2024-2030）&amp;（百万美元）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全球主要地区切削刀具收入市场份额（2024-2030）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全球主要地区切削刀具销量（百万台）：2019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全球主要地区切削刀具销量（2019-2024）&amp;（百万台）</w:t>
      </w:r>
      <w:r>
        <w:rPr>
          <w:rFonts w:hint="eastAsia"/>
        </w:rPr>
        <w:br/>
      </w:r>
      <w:r>
        <w:rPr>
          <w:rFonts w:hint="eastAsia"/>
        </w:rPr>
        <w:t>　　表33 全球主要地区切削刀具销量市场份额（2019-2024）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全球主要地区切削刀具销量（2024-2030）&amp;（百万台）</w:t>
      </w:r>
      <w:r>
        <w:rPr>
          <w:rFonts w:hint="eastAsia"/>
        </w:rPr>
        <w:br/>
      </w:r>
      <w:r>
        <w:rPr>
          <w:rFonts w:hint="eastAsia"/>
        </w:rPr>
        <w:t>　　表35 全球主要地区切削刀具销量份额（2024-2030）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重点企业（20）切削刀具生产基地、销售区域、竞争对手及市场地位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重点企业（20）切削刀具销量（百万台）、收入（百万美元）、价格（USD/K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全球不同产品类型切削刀具销量（2019-2024）&amp;（百万台）</w:t>
      </w:r>
      <w:r>
        <w:rPr>
          <w:rFonts w:hint="eastAsia"/>
        </w:rPr>
        <w:br/>
      </w:r>
      <w:r>
        <w:rPr>
          <w:rFonts w:hint="eastAsia"/>
        </w:rPr>
        <w:t>　　表137 全球不同产品类型切削刀具销量市场份额（2019-2024）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全球不同产品类型切削刀具销量预测（2024-2030）&amp;（百万台）</w:t>
      </w:r>
      <w:r>
        <w:rPr>
          <w:rFonts w:hint="eastAsia"/>
        </w:rPr>
        <w:br/>
      </w:r>
      <w:r>
        <w:rPr>
          <w:rFonts w:hint="eastAsia"/>
        </w:rPr>
        <w:t>　　表139 全球不同产品类型切削刀具销量市场份额预测（2024-2030）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全球不同产品类型切削刀具收入（百万美元）&amp;（2019-2024）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全球不同产品类型切削刀具收入市场份额（2019-2024）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全球不同产品类型切削刀具收入预测（百万美元）&amp;（2024-2030）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全球不同类型切削刀具收入市场份额预测（2024-2030）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全球不同产品类型切削刀具价格走势（2019-2030）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全球不同应用切削刀具销量（2019-2024年）&amp;（百万台）</w:t>
      </w:r>
      <w:r>
        <w:rPr>
          <w:rFonts w:hint="eastAsia"/>
        </w:rPr>
        <w:br/>
      </w:r>
      <w:r>
        <w:rPr>
          <w:rFonts w:hint="eastAsia"/>
        </w:rPr>
        <w:t>　　表146 全球不同应用切削刀具销量市场份额（2019-2024）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全球不同应用切削刀具销量预测（2024-2030）&amp;（百万台）</w:t>
      </w:r>
      <w:r>
        <w:rPr>
          <w:rFonts w:hint="eastAsia"/>
        </w:rPr>
        <w:br/>
      </w:r>
      <w:r>
        <w:rPr>
          <w:rFonts w:hint="eastAsia"/>
        </w:rPr>
        <w:t>　　表148 全球不同应用切削刀具销量市场份额预测（2024-2030）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全球不同应用切削刀具收入（2019-2024年）&amp;（百万美元）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全球不同应用切削刀具收入市场份额（2019-2024）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全球不同应用切削刀具收入预测（2024-2030）&amp;（百万美元）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全球不同应用切削刀具收入市场份额预测（2024-2030）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全球不同应用切削刀具价格走势（2019-2030）</w:t>
      </w:r>
      <w:r>
        <w:rPr>
          <w:rFonts w:hint="eastAsia"/>
        </w:rPr>
        <w:br/>
      </w:r>
      <w:r>
        <w:rPr>
          <w:rFonts w:hint="eastAsia"/>
        </w:rPr>
        <w:t>　　表154 切削刀具上游原料供应商及联系方式列表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切削刀具典型客户列表</w:t>
      </w:r>
      <w:r>
        <w:rPr>
          <w:rFonts w:hint="eastAsia"/>
        </w:rPr>
        <w:br/>
      </w:r>
      <w:r>
        <w:rPr>
          <w:rFonts w:hint="eastAsia"/>
        </w:rPr>
        <w:t>　　表156 切削刀具主要销售模式及销售渠道</w:t>
      </w:r>
      <w:r>
        <w:rPr>
          <w:rFonts w:hint="eastAsia"/>
        </w:rPr>
        <w:br/>
      </w:r>
      <w:r>
        <w:rPr>
          <w:rFonts w:hint="eastAsia"/>
        </w:rPr>
        <w:t>　　表157 切削刀具行业发展机遇及主要驱动因素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切削刀具行业发展面临的风险</w:t>
      </w:r>
      <w:r>
        <w:rPr>
          <w:rFonts w:hint="eastAsia"/>
        </w:rPr>
        <w:br/>
      </w:r>
      <w:r>
        <w:rPr>
          <w:rFonts w:hint="eastAsia"/>
        </w:rPr>
        <w:t>　　表159 切削刀具行业政策分析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切削刀具产品图片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全球不同产品类型切削刀具产量市场份额 2023 &amp; 2024</w:t>
      </w:r>
      <w:r>
        <w:rPr>
          <w:rFonts w:hint="eastAsia"/>
        </w:rPr>
        <w:br/>
      </w:r>
      <w:r>
        <w:rPr>
          <w:rFonts w:hint="eastAsia"/>
        </w:rPr>
        <w:t>　　图3 硬质合金产品图片</w:t>
      </w:r>
      <w:r>
        <w:rPr>
          <w:rFonts w:hint="eastAsia"/>
        </w:rPr>
        <w:br/>
      </w:r>
      <w:r>
        <w:rPr>
          <w:rFonts w:hint="eastAsia"/>
        </w:rPr>
        <w:t>　　图4 高速钢产品图片</w:t>
      </w:r>
      <w:r>
        <w:rPr>
          <w:rFonts w:hint="eastAsia"/>
        </w:rPr>
        <w:br/>
      </w:r>
      <w:r>
        <w:rPr>
          <w:rFonts w:hint="eastAsia"/>
        </w:rPr>
        <w:t>　　图5 陶瓷产品图片</w:t>
      </w:r>
      <w:r>
        <w:rPr>
          <w:rFonts w:hint="eastAsia"/>
        </w:rPr>
        <w:br/>
      </w:r>
      <w:r>
        <w:rPr>
          <w:rFonts w:hint="eastAsia"/>
        </w:rPr>
        <w:t>　　图6 钻石产品图片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全球不同应用切削刀具消费量市场份额2023 vs 2024</w:t>
      </w:r>
      <w:r>
        <w:rPr>
          <w:rFonts w:hint="eastAsia"/>
        </w:rPr>
        <w:br/>
      </w:r>
      <w:r>
        <w:rPr>
          <w:rFonts w:hint="eastAsia"/>
        </w:rPr>
        <w:t>　　图9 机械行业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航空航天行业</w:t>
      </w:r>
      <w:r>
        <w:rPr>
          <w:rFonts w:hint="eastAsia"/>
        </w:rPr>
        <w:br/>
      </w:r>
      <w:r>
        <w:rPr>
          <w:rFonts w:hint="eastAsia"/>
        </w:rPr>
        <w:t>　　图12 能源行业</w:t>
      </w:r>
      <w:r>
        <w:rPr>
          <w:rFonts w:hint="eastAsia"/>
        </w:rPr>
        <w:br/>
      </w:r>
      <w:r>
        <w:rPr>
          <w:rFonts w:hint="eastAsia"/>
        </w:rPr>
        <w:t>　　图13 其他应用</w:t>
      </w:r>
      <w:r>
        <w:rPr>
          <w:rFonts w:hint="eastAsia"/>
        </w:rPr>
        <w:br/>
      </w:r>
      <w:r>
        <w:rPr>
          <w:rFonts w:hint="eastAsia"/>
        </w:rPr>
        <w:t>　　图14 全球切削刀具产能、产量、产能利用率及发展趋势（2019-2030）&amp;（百万台）</w:t>
      </w:r>
      <w:r>
        <w:rPr>
          <w:rFonts w:hint="eastAsia"/>
        </w:rPr>
        <w:br/>
      </w:r>
      <w:r>
        <w:rPr>
          <w:rFonts w:hint="eastAsia"/>
        </w:rPr>
        <w:t>　　图15 全球切削刀具产量、需求量及发展趋势（2019-2030）&amp;（百万台）</w:t>
      </w:r>
      <w:r>
        <w:rPr>
          <w:rFonts w:hint="eastAsia"/>
        </w:rPr>
        <w:br/>
      </w:r>
      <w:r>
        <w:rPr>
          <w:rFonts w:hint="eastAsia"/>
        </w:rPr>
        <w:t>　　图16 全球主要地区切削刀具产量市场份额（2019-2030）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中国切削刀具产能、产量、产能利用率及发展趋势（2019-2030）&amp;（百万台）</w:t>
      </w:r>
      <w:r>
        <w:rPr>
          <w:rFonts w:hint="eastAsia"/>
        </w:rPr>
        <w:br/>
      </w:r>
      <w:r>
        <w:rPr>
          <w:rFonts w:hint="eastAsia"/>
        </w:rPr>
        <w:t>　　图18 中国切削刀具产量、市场需求量及发展趋势（2019-2030）&amp;（百万台）</w:t>
      </w:r>
      <w:r>
        <w:rPr>
          <w:rFonts w:hint="eastAsia"/>
        </w:rPr>
        <w:br/>
      </w:r>
      <w:r>
        <w:rPr>
          <w:rFonts w:hint="eastAsia"/>
        </w:rPr>
        <w:t>　　图19 全球切削刀具市场销售额及增长率：（2019-2030）&amp;（百万美元）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全球市场切削刀具市场规模：2019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全球市场切削刀具销量及增长率（2019-2030）&amp;（百万台）</w:t>
      </w:r>
      <w:r>
        <w:rPr>
          <w:rFonts w:hint="eastAsia"/>
        </w:rPr>
        <w:br/>
      </w:r>
      <w:r>
        <w:rPr>
          <w:rFonts w:hint="eastAsia"/>
        </w:rPr>
        <w:t>　　图22 全球市场切削刀具价格趋势（2019-2030）&amp;（百万台）&amp;（USD/K Units）</w:t>
      </w:r>
      <w:r>
        <w:rPr>
          <w:rFonts w:hint="eastAsia"/>
        </w:rPr>
        <w:br/>
      </w:r>
      <w:r>
        <w:rPr>
          <w:rFonts w:hint="eastAsia"/>
        </w:rPr>
        <w:t>　　图23 2024年全球市场主要厂商切削刀具销量市场份额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2024年全球市场主要厂商切削刀具收入市场份额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2024年中国市场主要厂商切削刀具销量市场份额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2024年中国市场主要厂商切削刀具收入市场份额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2024年全球前五大生产商切削刀具市场份额</w:t>
      </w:r>
      <w:r>
        <w:rPr>
          <w:rFonts w:hint="eastAsia"/>
        </w:rPr>
        <w:br/>
      </w:r>
      <w:r>
        <w:rPr>
          <w:rFonts w:hint="eastAsia"/>
        </w:rPr>
        <w:t>　　图28 2024全球切削刀具第一梯队、第二梯队和第三梯队生产商（品牌）及市场份额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全球主要地区切削刀具销售收入市场份额（2023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北美市场切削刀具销量及增长率（2019-2030） &amp;（百万台）</w:t>
      </w:r>
      <w:r>
        <w:rPr>
          <w:rFonts w:hint="eastAsia"/>
        </w:rPr>
        <w:br/>
      </w:r>
      <w:r>
        <w:rPr>
          <w:rFonts w:hint="eastAsia"/>
        </w:rPr>
        <w:t>　　图31 北美市场切削刀具收入及增长率（2019-2030）&amp;（百万美元）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欧洲市场切削刀具销量及增长率（2019-2030） &amp;（百万台）</w:t>
      </w:r>
      <w:r>
        <w:rPr>
          <w:rFonts w:hint="eastAsia"/>
        </w:rPr>
        <w:br/>
      </w:r>
      <w:r>
        <w:rPr>
          <w:rFonts w:hint="eastAsia"/>
        </w:rPr>
        <w:t>　　图33 欧洲市场切削刀具收入及增长率（2019-2030）&amp;（百万美元）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中国市场切削刀具销量及增长率（2019-2030）&amp; （百万台）</w:t>
      </w:r>
      <w:r>
        <w:rPr>
          <w:rFonts w:hint="eastAsia"/>
        </w:rPr>
        <w:br/>
      </w:r>
      <w:r>
        <w:rPr>
          <w:rFonts w:hint="eastAsia"/>
        </w:rPr>
        <w:t>　　图35 中国市场切削刀具收入及增长率（2019-2030）&amp;（百万美元）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日本市场切削刀具销量及增长率（2019-2030）&amp; （百万台）</w:t>
      </w:r>
      <w:r>
        <w:rPr>
          <w:rFonts w:hint="eastAsia"/>
        </w:rPr>
        <w:br/>
      </w:r>
      <w:r>
        <w:rPr>
          <w:rFonts w:hint="eastAsia"/>
        </w:rPr>
        <w:t>　　图37 日本市场切削刀具收入及增长率（2019-2030）&amp;（百万美元）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韩国市场切削刀具销量及增长率（2019-2030） &amp;（百万台）</w:t>
      </w:r>
      <w:r>
        <w:rPr>
          <w:rFonts w:hint="eastAsia"/>
        </w:rPr>
        <w:br/>
      </w:r>
      <w:r>
        <w:rPr>
          <w:rFonts w:hint="eastAsia"/>
        </w:rPr>
        <w:t>　　图39 韩国市场切削刀具收入及增长率（2019-2030）&amp;（百万美元）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全球不同产品类型切削刀具价格走势（2019-2030）&amp;（USD/K Units）</w:t>
      </w:r>
      <w:r>
        <w:rPr>
          <w:rFonts w:hint="eastAsia"/>
        </w:rPr>
        <w:br/>
      </w:r>
      <w:r>
        <w:rPr>
          <w:rFonts w:hint="eastAsia"/>
        </w:rPr>
        <w:t>　　图41 全球不同应用切削刀具价格走势（2019-2030）&amp;（USD/K Units）</w:t>
      </w:r>
      <w:r>
        <w:rPr>
          <w:rFonts w:hint="eastAsia"/>
        </w:rPr>
        <w:br/>
      </w:r>
      <w:r>
        <w:rPr>
          <w:rFonts w:hint="eastAsia"/>
        </w:rPr>
        <w:t>　　图42 切削刀具产业链</w:t>
      </w:r>
      <w:r>
        <w:rPr>
          <w:rFonts w:hint="eastAsia"/>
        </w:rPr>
        <w:br/>
      </w:r>
      <w:r>
        <w:rPr>
          <w:rFonts w:hint="eastAsia"/>
        </w:rPr>
        <w:t>　　图43 切削刀具中国企业SWOT分析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fa6aef88a4237" w:history="1">
        <w:r>
          <w:rPr>
            <w:rStyle w:val="Hyperlink"/>
          </w:rPr>
          <w:t>2024-2030年全球与中国切削刀具市场现状分析及前景趋势预测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fa6aef88a4237" w:history="1">
        <w:r>
          <w:rPr>
            <w:rStyle w:val="Hyperlink"/>
          </w:rPr>
          <w:t>https://www.20087.com/1/93/QieXueDaoJuFaZhanQuShi.html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用什么刀具、德科纳高端数控切削刀具、折弯机防压手装置、切削刀具品牌排行榜前十名、牙机2.35和3.0哪个好、切削刀具常用的材料有哪些、刀分为哪几种、切削刀具的顿化膏属于蜡还是油、数控刀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b05bf8d747c6" w:history="1">
      <w:r>
        <w:rPr>
          <w:rStyle w:val="Hyperlink"/>
        </w:rPr>
        <w:t>2024-2030年全球与中国切削刀具市场现状分析及前景趋势预测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eXueDaoJuFaZhanQuShi.html" TargetMode="External" Id="Rda9fa6aef88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eXueDaoJuFaZhanQuShi.html" TargetMode="External" Id="Rfdecb05bf8d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2024-01-26T23:51:00Z</dcterms:created>
  <dcterms:modified xsi:type="dcterms:W3CDTF">2024-01-27T00:51:00Z</dcterms:modified>
  <dc:subject>2024-2030年全球与中国切削刀具市场现状分析及前景趋势预测</dc:subject>
  <dc:title>2024-2030年全球与中国切削刀具市场现状分析及前景趋势预测</dc:title>
  <cp:keywords>2024-2030年全球与中国切削刀具市场现状分析及前景趋势预测</cp:keywords>
  <dc:description>2024-2030年全球与中国切削刀具市场现状分析及前景趋势预测</dc:description>
</cp:coreProperties>
</file>