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3e8bf8c034af1" w:history="1">
              <w:r>
                <w:rPr>
                  <w:rStyle w:val="Hyperlink"/>
                </w:rPr>
                <w:t>2026-2032年全球与中国刚性矿用卡车变速器行业调研及发展前景分析报告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3e8bf8c034af1" w:history="1">
              <w:r>
                <w:rPr>
                  <w:rStyle w:val="Hyperlink"/>
                </w:rPr>
                <w:t>2026-2032年全球与中国刚性矿用卡车变速器行业调研及发展前景分析报告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3e8bf8c034af1" w:history="1">
                <w:r>
                  <w:rPr>
                    <w:rStyle w:val="Hyperlink"/>
                  </w:rPr>
                  <w:t>https://www.20087.com/1/63/GangXingKuangYongKaCheBianSuQiHangYeQianJingFenXi.html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矿用卡车变速器是矿山运输装备的核心动力部件，在矿山智能化、绿色化及高效化开采的驱动下，技术路线正从传统机械传动向电驱动与混合动力转型。目前，机械式自动变速器凭借高传动效率与重载适应性，在大型矿用卡车领域占据主导地位，但换挡过程中的动力中断问题长期制约着运输效率与设备寿命。电驱动技术的突破，特别是双电机协同控制与“动力不中断”换挡逻辑的应用，彻底解决了这一痛点，通过毫秒级扭矩补偿与智能动力分配，实现重载爬坡与复杂路况下的平稳运行。国内企业通过深入矿山一线收集工况数据，持续优化电驱系统与控制策略，在百吨级宽体矿卡领域实现技术领先，并逐步向海外市场拓展。</w:t>
      </w:r>
      <w:r>
        <w:rPr>
          <w:rFonts w:hint="eastAsia"/>
        </w:rPr>
        <w:br/>
      </w:r>
      <w:r>
        <w:rPr>
          <w:rFonts w:hint="eastAsia"/>
        </w:rPr>
        <w:t>　　未来，刚性矿用卡车变速器将向多模电驱、智能协同及全生命周期健康管理方向演进。市场调研网指出，多模电驱系统将支持单电机节能、双电机重载、再生制动等多种工作模式，根据实时负载与路况动态切换，实现能效最优。智能协同方面，变速器将与整车控制器、矿山调度系统及无人驾驶平台深度集成，通过车路协同与群体智能，优化运输路径与编队行驶，提升整体运营效率。全生命周期健康管理方面，嵌入振动、温度及电流传感器的智能变速器将实现故障预警与剩余寿命预测，结合云端大数据分析，提供预防性维护建议，降低非计划停机风险。此外，氢燃料电池与混合动力系统的融合，将进一步拓展变速器的应用场景，推动矿用装备向零排放、高可靠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d3e8bf8c034af1" w:history="1">
        <w:r>
          <w:rPr>
            <w:rStyle w:val="Hyperlink"/>
          </w:rPr>
          <w:t>2026-2032年全球与中国刚性矿用卡车变速器行业调研及发展前景分析报告</w:t>
        </w:r>
      </w:hyperlink>
      <w:r>
        <w:rPr>
          <w:rFonts w:hint="eastAsia"/>
        </w:rPr>
        <w:t>》，2025年刚性矿用卡车变速器行业市场规模达 亿元，预计2032年市场规模将达 亿元，期间年均复合增长率（CAGR）达 %。报告通过对刚性矿用卡车变速器行业的全面调研，系统分析了刚性矿用卡车变速器市场规模、技术现状及未来发展方向，揭示了行业竞争格局的演变趋势与潜在问题。同时，报告评估了刚性矿用卡车变速器行业投资价值与效益，识别了发展中的主要挑战与机遇，并结合SWOT分析为投资者和企业提供了科学的战略建议。此外，报告重点聚焦刚性矿用卡车变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按产品类型细分，全球刚性矿用卡车变速器市场规模2021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手动变速器</w:t>
      </w:r>
      <w:r>
        <w:rPr>
          <w:rFonts w:hint="eastAsia"/>
        </w:rPr>
        <w:br/>
      </w:r>
      <w:r>
        <w:rPr>
          <w:rFonts w:hint="eastAsia"/>
        </w:rPr>
        <w:t>　　　　1.3.3 自动变速器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按功率细分，全球刚性矿用卡车变速器市场规模2021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低功率级</w:t>
      </w:r>
      <w:r>
        <w:rPr>
          <w:rFonts w:hint="eastAsia"/>
        </w:rPr>
        <w:br/>
      </w:r>
      <w:r>
        <w:rPr>
          <w:rFonts w:hint="eastAsia"/>
        </w:rPr>
        <w:t>　　　　1.4.3 中功率级</w:t>
      </w:r>
      <w:r>
        <w:rPr>
          <w:rFonts w:hint="eastAsia"/>
        </w:rPr>
        <w:br/>
      </w:r>
      <w:r>
        <w:rPr>
          <w:rFonts w:hint="eastAsia"/>
        </w:rPr>
        <w:t>　　　　1.4.4 高功率级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按结构细分，全球刚性矿用卡车变速器市场规模2021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定轴式变速箱</w:t>
      </w:r>
      <w:r>
        <w:rPr>
          <w:rFonts w:hint="eastAsia"/>
        </w:rPr>
        <w:br/>
      </w:r>
      <w:r>
        <w:rPr>
          <w:rFonts w:hint="eastAsia"/>
        </w:rPr>
        <w:t>　　　　1.5.3 行星齿轮变速箱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按应用细分，全球刚性矿用卡车变速器市场规模2021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小于100吨</w:t>
      </w:r>
      <w:r>
        <w:rPr>
          <w:rFonts w:hint="eastAsia"/>
        </w:rPr>
        <w:br/>
      </w:r>
      <w:r>
        <w:rPr>
          <w:rFonts w:hint="eastAsia"/>
        </w:rPr>
        <w:t>　　　　1.6.3 100-200吨</w:t>
      </w:r>
      <w:r>
        <w:rPr>
          <w:rFonts w:hint="eastAsia"/>
        </w:rPr>
        <w:br/>
      </w:r>
      <w:r>
        <w:rPr>
          <w:rFonts w:hint="eastAsia"/>
        </w:rPr>
        <w:t>　　　　1.6.4 大于200吨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刚性矿用卡车变速器行业发展总体概况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1.7.2 刚性矿用卡车变速器行业发展主要特点</w:t>
      </w:r>
      <w:r>
        <w:rPr>
          <w:rFonts w:hint="eastAsia"/>
        </w:rPr>
        <w:br/>
      </w:r>
      <w:r>
        <w:rPr>
          <w:rFonts w:hint="eastAsia"/>
        </w:rPr>
        <w:t>　　　　1.7.3 刚性矿用卡车变速器行业发展影响因素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刚性矿用卡车变速器有利因素</w:t>
      </w:r>
      <w:r>
        <w:rPr>
          <w:rFonts w:hint="eastAsia"/>
        </w:rPr>
        <w:br/>
      </w:r>
      <w:r>
        <w:rPr>
          <w:rFonts w:hint="eastAsia"/>
        </w:rPr>
        <w:t>　　　　1.7.3 .2 刚性矿用卡车变速器不利因素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全球市场，近三年刚性矿用卡车变速器主要企业占有率及排名（按销量）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刚性矿用卡车变速器主要企业在国际市场占有率（按销量，2023-2026）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2025年刚性矿用卡车变速器主要企业在国际市场排名（按销量）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全球市场主要企业刚性矿用卡车变速器销量（2023-2026）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全球市场，近三年刚性矿用卡车变速器主要企业占有率及排名（按收入）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刚性矿用卡车变速器主要企业在国际市场占有率（按收入，2023-2026）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2025年刚性矿用卡车变速器主要企业在国际市场排名（按收入）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全球市场主要企业刚性矿用卡车变速器销售收入（2023-2026）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全球市场主要企业刚性矿用卡车变速器销售价格（2023-2026）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中国市场，近三年刚性矿用卡车变速器主要企业占有率及排名（按销量）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刚性矿用卡车变速器主要企业在中国市场占有率（按销量，2023-2026）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2025年刚性矿用卡车变速器主要企业在中国市场排名（按销量）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中国市场主要企业刚性矿用卡车变速器销量（2023-2026）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中国市场，近三年刚性矿用卡车变速器主要企业占有率及排名（按收入）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刚性矿用卡车变速器主要企业在中国市场占有率（按收入，2023-2026）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2025年刚性矿用卡车变速器主要企业在中国市场排名（按收入）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中国市场主要企业刚性矿用卡车变速器销售收入（2023-2026）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全球主要厂商刚性矿用卡车变速器总部及产地分布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全球主要厂商成立时间及刚性矿用卡车变速器商业化日期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全球主要厂商刚性矿用卡车变速器产品类型及应用</w:t>
      </w:r>
      <w:r>
        <w:rPr>
          <w:rFonts w:hint="eastAsia"/>
        </w:rPr>
        <w:br/>
      </w:r>
      <w:r>
        <w:rPr>
          <w:rFonts w:hint="eastAsia"/>
        </w:rPr>
        <w:t>　　2.9 刚性矿用卡车变速器行业集中度、竞争程度分析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刚性矿用卡车变速器行业集中度分析：2025年全球Top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全球刚性矿用卡车变速器第一梯队、第二梯队和第三梯队生产商（品牌）及市场份额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全球刚性矿用卡车变速器总体规模分析</w:t>
      </w:r>
      <w:r>
        <w:rPr>
          <w:rFonts w:hint="eastAsia"/>
        </w:rPr>
        <w:br/>
      </w:r>
      <w:r>
        <w:rPr>
          <w:rFonts w:hint="eastAsia"/>
        </w:rPr>
        <w:t>　　3.1 全球刚性矿用卡车变速器供需现状及预测（2021-2032）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全球刚性矿用卡车变速器产能、产量、产能利用率及发展趋势（2021-2032）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全球刚性矿用卡车变速器产量、需求量及发展趋势（2021-2032）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全球主要地区刚性矿用卡车变速器产量及发展趋势（2021-2032）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全球主要地区刚性矿用卡车变速器产量（2021-2026）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全球主要地区刚性矿用卡车变速器产量（2027-2032）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全球主要地区刚性矿用卡车变速器产量市场份额（2021-2032）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中国刚性矿用卡车变速器供需现状及预测（2021-2032）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中国刚性矿用卡车变速器产能、产量、产能利用率及发展趋势（2021-2032）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中国刚性矿用卡车变速器产量、市场需求量及发展趋势（2021-2032）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中国市场刚性矿用卡车变速器进出口（2021-2032）</w:t>
      </w:r>
      <w:r>
        <w:rPr>
          <w:rFonts w:hint="eastAsia"/>
        </w:rPr>
        <w:br/>
      </w:r>
      <w:r>
        <w:rPr>
          <w:rFonts w:hint="eastAsia"/>
        </w:rPr>
        <w:t>　　3.4 全球刚性矿用卡车变速器销量及销售额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全球市场刚性矿用卡车变速器销售额（2021-2032）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全球市场刚性矿用卡车变速器价格趋势（2021-2032）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全球刚性矿用卡车变速器主要地区分析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全球主要地区刚性矿用卡车变速器市场规模分析：2021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全球主要地区刚性矿用卡车变速器销售收入及市场份额（2021-2026）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全球主要地区刚性矿用卡车变速器销售收入预测（2027-2032）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全球主要地区刚性矿用卡车变速器销量分析：2021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全球主要地区刚性矿用卡车变速器销量及市场份额预测（2027-2032）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中东市场刚性矿用卡车变速器销量、收入及增长率（2021-2032）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不同产品类型刚性矿用卡车变速器分析</w:t>
      </w:r>
      <w:r>
        <w:rPr>
          <w:rFonts w:hint="eastAsia"/>
        </w:rPr>
        <w:br/>
      </w:r>
      <w:r>
        <w:rPr>
          <w:rFonts w:hint="eastAsia"/>
        </w:rPr>
        <w:t>　　6.1 全球不同产品类型刚性矿用卡车变速器销量（2021-2032）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全球不同产品类型刚性矿用卡车变速器销量预测（2027-2032）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全球不同产品类型刚性矿用卡车变速器收入（2021-2032）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全球不同产品类型刚性矿用卡车变速器收入及市场份额（2021-2026）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全球不同产品类型刚性矿用卡车变速器收入预测（2027-2032）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全球不同产品类型刚性矿用卡车变速器价格走势（2021-2032）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中国不同产品类型刚性矿用卡车变速器销量预测（2027-2032）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中国不同产品类型刚性矿用卡车变速器收入（2021-2032）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中国不同产品类型刚性矿用卡车变速器收入及市场份额（2021-2026）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中国不同产品类型刚性矿用卡车变速器收入预测（2027-2032）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不同应用刚性矿用卡车变速器分析</w:t>
      </w:r>
      <w:r>
        <w:rPr>
          <w:rFonts w:hint="eastAsia"/>
        </w:rPr>
        <w:br/>
      </w:r>
      <w:r>
        <w:rPr>
          <w:rFonts w:hint="eastAsia"/>
        </w:rPr>
        <w:t>　　7.1 全球不同应用刚性矿用卡车变速器销量（2021-2032）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全球不同应用刚性矿用卡车变速器销量预测（2027-2032）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全球不同应用刚性矿用卡车变速器收入（2021-2032）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全球不同应用刚性矿用卡车变速器收入及市场份额（2021-2026）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全球不同应用刚性矿用卡车变速器收入预测（2027-2032）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全球不同应用刚性矿用卡车变速器价格走势（2021-2032）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中国不同应用刚性矿用卡车变速器销量预测（2027-2032）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中国不同应用刚性矿用卡车变速器收入（2021-2032）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中国不同应用刚性矿用卡车变速器收入及市场份额（2021-2026）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中国不同应用刚性矿用卡车变速器收入预测（2027-2032）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刚性矿用卡车变速器行业发展趋势</w:t>
      </w:r>
      <w:r>
        <w:rPr>
          <w:rFonts w:hint="eastAsia"/>
        </w:rPr>
        <w:br/>
      </w:r>
      <w:r>
        <w:rPr>
          <w:rFonts w:hint="eastAsia"/>
        </w:rPr>
        <w:t>　　8.2 刚性矿用卡车变速器行业主要驱动因素</w:t>
      </w:r>
      <w:r>
        <w:rPr>
          <w:rFonts w:hint="eastAsia"/>
        </w:rPr>
        <w:br/>
      </w:r>
      <w:r>
        <w:rPr>
          <w:rFonts w:hint="eastAsia"/>
        </w:rPr>
        <w:t>　　8.3 刚性矿用卡车变速器中国企业SWOT分析</w:t>
      </w:r>
      <w:r>
        <w:rPr>
          <w:rFonts w:hint="eastAsia"/>
        </w:rPr>
        <w:br/>
      </w:r>
      <w:r>
        <w:rPr>
          <w:rFonts w:hint="eastAsia"/>
        </w:rPr>
        <w:t>　　8.4 中国刚性矿用卡车变速器行业政策环境分析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刚性矿用卡车变速器行业产业链简介</w:t>
      </w:r>
      <w:r>
        <w:rPr>
          <w:rFonts w:hint="eastAsia"/>
        </w:rPr>
        <w:br/>
      </w:r>
      <w:r>
        <w:rPr>
          <w:rFonts w:hint="eastAsia"/>
        </w:rPr>
        <w:t>　　　　9.1.1 刚性矿用卡车变速器行业供应链分析</w:t>
      </w:r>
      <w:r>
        <w:rPr>
          <w:rFonts w:hint="eastAsia"/>
        </w:rPr>
        <w:br/>
      </w:r>
      <w:r>
        <w:rPr>
          <w:rFonts w:hint="eastAsia"/>
        </w:rPr>
        <w:t>　　　　9.1.2 刚性矿用卡车变速器主要原料及供应情况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刚性矿用卡车变速器行业采购模式</w:t>
      </w:r>
      <w:r>
        <w:rPr>
          <w:rFonts w:hint="eastAsia"/>
        </w:rPr>
        <w:br/>
      </w:r>
      <w:r>
        <w:rPr>
          <w:rFonts w:hint="eastAsia"/>
        </w:rPr>
        <w:t>　　9.3 刚性矿用卡车变速器行业生产模式</w:t>
      </w:r>
      <w:r>
        <w:rPr>
          <w:rFonts w:hint="eastAsia"/>
        </w:rPr>
        <w:br/>
      </w:r>
      <w:r>
        <w:rPr>
          <w:rFonts w:hint="eastAsia"/>
        </w:rPr>
        <w:t>　　9.4 刚性矿用卡车变速器行业销售模式及销售渠道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按应用细分，全球刚性矿用卡车变速器市场规模（CAGR）2021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刚性矿用卡车变速器行业发展主要特点</w:t>
      </w:r>
      <w:r>
        <w:rPr>
          <w:rFonts w:hint="eastAsia"/>
        </w:rPr>
        <w:br/>
      </w:r>
      <w:r>
        <w:rPr>
          <w:rFonts w:hint="eastAsia"/>
        </w:rPr>
        <w:t>　　表 6： 刚性矿用卡车变速器行业发展有利因素分析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刚性矿用卡车变速器行业发展不利因素分析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进入刚性矿用卡车变速器行业壁垒</w:t>
      </w:r>
      <w:r>
        <w:rPr>
          <w:rFonts w:hint="eastAsia"/>
        </w:rPr>
        <w:br/>
      </w:r>
      <w:r>
        <w:rPr>
          <w:rFonts w:hint="eastAsia"/>
        </w:rPr>
        <w:t>　　表 9： 刚性矿用卡车变速器主要企业在国际市场占有率（按销量，2023-2026）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2025年刚性矿用卡车变速器主要企业在国际市场排名（按销量）&amp;（台）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全球市场主要企业刚性矿用卡车变速器销量（2023-2026）&amp;（台）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刚性矿用卡车变速器主要企业在国际市场占有率（按收入，2023-2026）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2025年刚性矿用卡车变速器主要企业在国际市场排名（按收入）&amp;（万元）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全球市场主要企业刚性矿用卡车变速器销售收入（2023-2026）&amp;（万元）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全球市场主要企业刚性矿用卡车变速器销售价格（2023-2026）&amp;（元/台）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刚性矿用卡车变速器主要企业在中国市场占有率（按销量，2023-2026）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2025年刚性矿用卡车变速器主要企业在中国市场排名（按销量）&amp;（台）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中国市场主要企业刚性矿用卡车变速器销量（2023-2026）&amp;（台）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刚性矿用卡车变速器主要企业在中国市场占有率（按收入，2023-2026）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2025年刚性矿用卡车变速器主要企业在中国市场排名（按收入）&amp;（万元）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中国市场主要企业刚性矿用卡车变速器销售收入（2023-2026）&amp;（万元）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全球主要厂商刚性矿用卡车变速器总部及产地分布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全球主要厂商成立时间及刚性矿用卡车变速器商业化日期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全球主要厂商刚性矿用卡车变速器产品类型及应用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2025年全球刚性矿用卡车变速器主要厂商市场地位（第一梯队、第二梯队和第三梯队）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全球刚性矿用卡车变速器市场投资、并购等现状分析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全球主要地区刚性矿用卡车变速器产量增速（CAGR）：（2021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全球主要地区刚性矿用卡车变速器产量（2021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全球主要地区刚性矿用卡车变速器产量（2021-2026）&amp;（台）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全球主要地区刚性矿用卡车变速器产量（2027-2032）&amp;（台）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全球主要地区刚性矿用卡车变速器产量市场份额（2021-2026）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全球主要地区刚性矿用卡车变速器产量市场份额（2027-2032）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中国市场刚性矿用卡车变速器产量、销量、进出口（2021-2026）&amp;（台）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中国市场刚性矿用卡车变速器产量、销量、进出口预测（2027-2032）&amp;（台）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全球主要地区刚性矿用卡车变速器销售收入增速：（2021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全球主要地区刚性矿用卡车变速器销售收入（2021-2026）&amp;（万元）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全球主要地区刚性矿用卡车变速器销售收入市场份额（2021-2026）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全球主要地区刚性矿用卡车变速器收入（2027-2032）&amp;（万元）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全球主要地区刚性矿用卡车变速器收入市场份额（2027-2032）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全球主要地区刚性矿用卡车变速器销量（台）：2021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全球主要地区刚性矿用卡车变速器销量（2027-2032）&amp;（台）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全球主要地区刚性矿用卡车变速器销量份额（2027-2032）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刚性矿用卡车变速器生产基地、销售区域、竞争对手及市场地位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全球不同产品类型刚性矿用卡车变速器销量预测（2027-2032）&amp;（台）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全球市场不同产品类型刚性矿用卡车变速器销量市场份额预测（2027-2032）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全球不同产品类型刚性矿用卡车变速器收入（2021-2026）&amp;（万元）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全球不同产品类型刚性矿用卡车变速器收入市场份额（2021-2026）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全球不同产品类型刚性矿用卡车变速器收入预测（2027-2032）&amp;（万元）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全球不同产品类型刚性矿用卡车变速器收入市场份额预测（2027-2032）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中国不同产品类型刚性矿用卡车变速器销量预测（2027-2032）&amp;（台）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全球市场不同产品类型刚性矿用卡车变速器销量市场份额预测（2027-2032）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中国不同产品类型刚性矿用卡车变速器收入（2021-2026）&amp;（万元）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中国不同产品类型刚性矿用卡车变速器收入市场份额（2021-2026）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中国不同产品类型刚性矿用卡车变速器收入预测（2027-2032）&amp;（万元）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中国不同产品类型刚性矿用卡车变速器收入市场份额预测（2027-2032）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全球不同应用刚性矿用卡车变速器销量预测（2027-2032）&amp;（台）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全球市场不同应用刚性矿用卡车变速器销量市场份额预测（2027-2032）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全球不同应用刚性矿用卡车变速器收入（2021-2026）&amp;（万元）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全球不同应用刚性矿用卡车变速器收入市场份额（2021-2026）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全球不同应用刚性矿用卡车变速器收入预测（2027-2032）&amp;（万元）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全球不同应用刚性矿用卡车变速器收入市场份额预测（2027-2032）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中国不同应用刚性矿用卡车变速器销量预测（2027-2032）&amp;（台）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中国市场不同应用刚性矿用卡车变速器销量市场份额预测（2027-2032）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中国不同应用刚性矿用卡车变速器收入（2021-2026）&amp;（万元）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中国不同应用刚性矿用卡车变速器收入市场份额（2021-2026）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中国不同应用刚性矿用卡车变速器收入预测（2027-2032）&amp;（万元）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中国不同应用刚性矿用卡车变速器收入市场份额预测（2027-2032）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刚性矿用卡车变速器行业发展趋势</w:t>
      </w:r>
      <w:r>
        <w:rPr>
          <w:rFonts w:hint="eastAsia"/>
        </w:rPr>
        <w:br/>
      </w:r>
      <w:r>
        <w:rPr>
          <w:rFonts w:hint="eastAsia"/>
        </w:rPr>
        <w:t>　　表 113： 刚性矿用卡车变速器行业主要驱动因素</w:t>
      </w:r>
      <w:r>
        <w:rPr>
          <w:rFonts w:hint="eastAsia"/>
        </w:rPr>
        <w:br/>
      </w:r>
      <w:r>
        <w:rPr>
          <w:rFonts w:hint="eastAsia"/>
        </w:rPr>
        <w:t>　　表 114： 刚性矿用卡车变速器行业供应链分析</w:t>
      </w:r>
      <w:r>
        <w:rPr>
          <w:rFonts w:hint="eastAsia"/>
        </w:rPr>
        <w:br/>
      </w:r>
      <w:r>
        <w:rPr>
          <w:rFonts w:hint="eastAsia"/>
        </w:rPr>
        <w:t>　　表 115： 刚性矿用卡车变速器上游原料供应商</w:t>
      </w:r>
      <w:r>
        <w:rPr>
          <w:rFonts w:hint="eastAsia"/>
        </w:rPr>
        <w:br/>
      </w:r>
      <w:r>
        <w:rPr>
          <w:rFonts w:hint="eastAsia"/>
        </w:rPr>
        <w:t>　　表 116： 刚性矿用卡车变速器主要地区不同应用客户分析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刚性矿用卡车变速器典型经销商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刚性矿用卡车变速器产品图片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全球不同产品类型刚性矿用卡车变速器销售额2021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全球不同产品类型刚性矿用卡车变速器市场份额2025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手动变速器产品图片</w:t>
      </w:r>
      <w:r>
        <w:rPr>
          <w:rFonts w:hint="eastAsia"/>
        </w:rPr>
        <w:br/>
      </w:r>
      <w:r>
        <w:rPr>
          <w:rFonts w:hint="eastAsia"/>
        </w:rPr>
        <w:t>　　图 5： 自动变速器产品图片</w:t>
      </w:r>
      <w:r>
        <w:rPr>
          <w:rFonts w:hint="eastAsia"/>
        </w:rPr>
        <w:br/>
      </w:r>
      <w:r>
        <w:rPr>
          <w:rFonts w:hint="eastAsia"/>
        </w:rPr>
        <w:t>　　图 6： 全球不同功率刚性矿用卡车变速器销售额2021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全球不同功率刚性矿用卡车变速器市场份额2025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低功率级产品图片</w:t>
      </w:r>
      <w:r>
        <w:rPr>
          <w:rFonts w:hint="eastAsia"/>
        </w:rPr>
        <w:br/>
      </w:r>
      <w:r>
        <w:rPr>
          <w:rFonts w:hint="eastAsia"/>
        </w:rPr>
        <w:t>　　图 9： 中功率级产品图片</w:t>
      </w:r>
      <w:r>
        <w:rPr>
          <w:rFonts w:hint="eastAsia"/>
        </w:rPr>
        <w:br/>
      </w:r>
      <w:r>
        <w:rPr>
          <w:rFonts w:hint="eastAsia"/>
        </w:rPr>
        <w:t>　　图 10： 高功率级产品图片</w:t>
      </w:r>
      <w:r>
        <w:rPr>
          <w:rFonts w:hint="eastAsia"/>
        </w:rPr>
        <w:br/>
      </w:r>
      <w:r>
        <w:rPr>
          <w:rFonts w:hint="eastAsia"/>
        </w:rPr>
        <w:t>　　图 11： 全球不同结构刚性矿用卡车变速器销售额2021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全球不同结构刚性矿用卡车变速器市场份额2025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定轴式变速箱产品图片</w:t>
      </w:r>
      <w:r>
        <w:rPr>
          <w:rFonts w:hint="eastAsia"/>
        </w:rPr>
        <w:br/>
      </w:r>
      <w:r>
        <w:rPr>
          <w:rFonts w:hint="eastAsia"/>
        </w:rPr>
        <w:t>　　图 14： 行星齿轮变速箱产品图片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全球不同应用刚性矿用卡车变速器市场份额2025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小于100吨</w:t>
      </w:r>
      <w:r>
        <w:rPr>
          <w:rFonts w:hint="eastAsia"/>
        </w:rPr>
        <w:br/>
      </w:r>
      <w:r>
        <w:rPr>
          <w:rFonts w:hint="eastAsia"/>
        </w:rPr>
        <w:t>　　图 18： 100-200吨</w:t>
      </w:r>
      <w:r>
        <w:rPr>
          <w:rFonts w:hint="eastAsia"/>
        </w:rPr>
        <w:br/>
      </w:r>
      <w:r>
        <w:rPr>
          <w:rFonts w:hint="eastAsia"/>
        </w:rPr>
        <w:t>　　图 19： 大于200吨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2025年全球前五大生产商刚性矿用卡车变速器市场份额</w:t>
      </w:r>
      <w:r>
        <w:rPr>
          <w:rFonts w:hint="eastAsia"/>
        </w:rPr>
        <w:br/>
      </w:r>
      <w:r>
        <w:rPr>
          <w:rFonts w:hint="eastAsia"/>
        </w:rPr>
        <w:t>　　图 21： 2025年全球刚性矿用卡车变速器第一梯队、第二梯队和第三梯队厂商及市场份额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全球刚性矿用卡车变速器产能、产量、产能利用率及发展趋势（2021-2032）&amp;（台）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全球刚性矿用卡车变速器产量、需求量及发展趋势（2021-2032）&amp;（台）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全球主要地区刚性矿用卡车变速器产量市场份额（2021-2032）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中国刚性矿用卡车变速器产能、产量、产能利用率及发展趋势（2021-2032）&amp;（台）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中国刚性矿用卡车变速器产量、市场需求量及发展趋势（2021-2032）&amp;（台）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全球刚性矿用卡车变速器市场销售额及增长率：（2021-2032）&amp;（万元）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全球市场刚性矿用卡车变速器市场规模：2021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全球市场刚性矿用卡车变速器价格趋势（2021-2032）&amp;（元/台）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全球主要地区刚性矿用卡车变速器销售收入（2021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全球主要地区刚性矿用卡车变速器销售收入市场份额（2021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全球不同产品类型刚性矿用卡车变速器价格走势（2021-2032）&amp;（元/台）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全球不同应用刚性矿用卡车变速器价格走势（2021-2032）&amp;（元/台）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刚性矿用卡车变速器中国企业SWOT分析</w:t>
      </w:r>
      <w:r>
        <w:rPr>
          <w:rFonts w:hint="eastAsia"/>
        </w:rPr>
        <w:br/>
      </w:r>
      <w:r>
        <w:rPr>
          <w:rFonts w:hint="eastAsia"/>
        </w:rPr>
        <w:t>　　图 52： 刚性矿用卡车变速器产业链</w:t>
      </w:r>
      <w:r>
        <w:rPr>
          <w:rFonts w:hint="eastAsia"/>
        </w:rPr>
        <w:br/>
      </w:r>
      <w:r>
        <w:rPr>
          <w:rFonts w:hint="eastAsia"/>
        </w:rPr>
        <w:t>　　图 53： 刚性矿用卡车变速器行业采购模式分析</w:t>
      </w:r>
      <w:r>
        <w:rPr>
          <w:rFonts w:hint="eastAsia"/>
        </w:rPr>
        <w:br/>
      </w:r>
      <w:r>
        <w:rPr>
          <w:rFonts w:hint="eastAsia"/>
        </w:rPr>
        <w:t>　　图 54： 刚性矿用卡车变速器行业生产模式</w:t>
      </w:r>
      <w:r>
        <w:rPr>
          <w:rFonts w:hint="eastAsia"/>
        </w:rPr>
        <w:br/>
      </w:r>
      <w:r>
        <w:rPr>
          <w:rFonts w:hint="eastAsia"/>
        </w:rPr>
        <w:t>　　图 55： 刚性矿用卡车变速器行业销售模式分析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3e8bf8c034af1" w:history="1">
        <w:r>
          <w:rPr>
            <w:rStyle w:val="Hyperlink"/>
          </w:rPr>
          <w:t>2026-2032年全球与中国刚性矿用卡车变速器行业调研及发展前景分析报告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3e8bf8c034af1" w:history="1">
        <w:r>
          <w:rPr>
            <w:rStyle w:val="Hyperlink"/>
          </w:rPr>
          <w:t>https://www.20087.com/1/63/GangXingKuangYongKaCheBianSuQiHangYeQianJingFenXi.html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525398ca04b26" w:history="1">
      <w:r>
        <w:rPr>
          <w:rStyle w:val="Hyperlink"/>
        </w:rPr>
        <w:t>2026-2032年全球与中国刚性矿用卡车变速器行业调研及发展前景分析报告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ngXingKuangYongKaCheBianSuQiHangYeQianJingFenXi.html" TargetMode="External" Id="Recd3e8bf8c0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ngXingKuangYongKaCheBianSuQiHangYeQianJingFenXi.html" TargetMode="External" Id="R72b525398ca0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2026-03-31T07:20:57Z</dcterms:created>
  <dcterms:modified xsi:type="dcterms:W3CDTF">2026-03-31T08:20:57Z</dcterms:modified>
  <dc:subject>2026-2032年全球与中国刚性矿用卡车变速器行业调研及发展前景分析报告</dc:subject>
  <dc:title>2026-2032年全球与中国刚性矿用卡车变速器行业调研及发展前景分析报告</dc:title>
  <cp:keywords>2026-2032年全球与中国刚性矿用卡车变速器行业调研及发展前景分析报告</cp:keywords>
  <dc:description>2026-2032年全球与中国刚性矿用卡车变速器行业调研及发展前景分析报告</dc:description>
</cp:coreProperties>
</file>