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0947260004891" w:history="1">
              <w:r>
                <w:rPr>
                  <w:rStyle w:val="Hyperlink"/>
                </w:rPr>
                <w:t>全球与中国动力系统智能测试装备行业发展研究及前景分析报告（2026-2032年）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0947260004891" w:history="1">
              <w:r>
                <w:rPr>
                  <w:rStyle w:val="Hyperlink"/>
                </w:rPr>
                <w:t>全球与中国动力系统智能测试装备行业发展研究及前景分析报告（2026-2032年）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0947260004891" w:history="1">
                <w:r>
                  <w:rPr>
                    <w:rStyle w:val="Hyperlink"/>
                  </w:rPr>
                  <w:t>https://www.20087.com/1/23/DongLiXiTongZhiNengCeShiZhuangBeiHangYeXianZhuangJiQianJing.html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系统智能测试装备是用于新能源汽车、传统燃油车、船舶、工程机械等动力总成系统进行性能验证与可靠性评估的关键设备，涵盖电机、电控、变速箱、发动机等核心部件的测试。随着新能源汽车产业的快速发展，动力系统测试需求大幅上升，推动相关测试装备的技术迭代和自动化水平提升。现有设备普遍具备数据采集、故障诊断、负载模拟、热管理测试等功能，并逐步向智能化、模块化、柔性化方向演进。国内企业在中低端测试设备领域已具备较强竞争力，但在高精度动态测试、复杂工况模拟、软件算法等方面仍依赖进口技术和核心部件，制约了高端市场的突破。</w:t>
      </w:r>
      <w:r>
        <w:rPr>
          <w:rFonts w:hint="eastAsia"/>
        </w:rPr>
        <w:br/>
      </w:r>
      <w:r>
        <w:rPr>
          <w:rFonts w:hint="eastAsia"/>
        </w:rPr>
        <w:t>　　未来，动力系统智能测试装备将朝着高集成度、强适应性、数据驱动的方向发展。市场调研网指出，随着整车电动化、智能化进程加快，测试装备需支持多参数同步采集、虚拟仿真测试、云端协同分析等功能，以应对日益复杂的动力系统匹配与验证需求。人工智能与大数据分析技术的融合，将使测试过程更具预测性和自适应能力，提升测试效率与结果准确性。同时，面向氢燃料电池、混合动力等新兴动力形式的专用测试系统将成为行业发展重点。整体来看，动力系统智能测试装备将在新能源与智能制造双重驱动下，进入技术密集型发展阶段，成为支撑高端装备制造质量提升的重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f0947260004891" w:history="1">
        <w:r>
          <w:rPr>
            <w:rStyle w:val="Hyperlink"/>
          </w:rPr>
          <w:t>全球与中国动力系统智能测试装备行业发展研究及前景分析报告（2026-2032年）</w:t>
        </w:r>
      </w:hyperlink>
      <w:r>
        <w:rPr>
          <w:rFonts w:hint="eastAsia"/>
        </w:rPr>
        <w:t>》，2025年动力系统智能测试装备行业市场规模达 亿元，预计2032年市场规模将达 亿元，期间年均复合增长率（CAGR）达 %。报告依托国家统计局、相关行业协会及科研单位提供的权威数据，全面分析了动力系统智能测试装备行业发展环境、产业链结构、市场供需状况及价格变化，重点研究了动力系统智能测试装备行业内主要企业的经营现状。报告对动力系统智能测试装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中国动力系统智能测试装备概述</w:t>
      </w:r>
      <w:r>
        <w:rPr>
          <w:rFonts w:hint="eastAsia"/>
        </w:rPr>
        <w:br/>
      </w:r>
      <w:r>
        <w:rPr>
          <w:rFonts w:hint="eastAsia"/>
        </w:rPr>
        <w:t>　　第一节 动力系统智能测试装备行业定义</w:t>
      </w:r>
      <w:r>
        <w:rPr>
          <w:rFonts w:hint="eastAsia"/>
        </w:rPr>
        <w:br/>
      </w:r>
      <w:r>
        <w:rPr>
          <w:rFonts w:hint="eastAsia"/>
        </w:rPr>
        <w:t>　　第二节 动力系统智能测试装备行业发展特性</w:t>
      </w:r>
      <w:r>
        <w:rPr>
          <w:rFonts w:hint="eastAsia"/>
        </w:rPr>
        <w:br/>
      </w:r>
      <w:r>
        <w:rPr>
          <w:rFonts w:hint="eastAsia"/>
        </w:rPr>
        <w:t>　　第三节 动力系统智能测试装备产业链分析</w:t>
      </w:r>
      <w:r>
        <w:rPr>
          <w:rFonts w:hint="eastAsia"/>
        </w:rPr>
        <w:br/>
      </w:r>
      <w:r>
        <w:rPr>
          <w:rFonts w:hint="eastAsia"/>
        </w:rPr>
        <w:t>　　第四节 动力系统智能测试装备行业生命周期分析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中国动力系统智能测试装备行业发展环境分析</w:t>
      </w:r>
      <w:r>
        <w:rPr>
          <w:rFonts w:hint="eastAsia"/>
        </w:rPr>
        <w:br/>
      </w:r>
      <w:r>
        <w:rPr>
          <w:rFonts w:hint="eastAsia"/>
        </w:rPr>
        <w:t>　　第一节 动力系统智能测试装备行业经济环境分析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动力系统智能测试装备行业相关政策、标准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动力系统智能测试装备行业相关发展规划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2025-2026年动力系统智能测试装备行业技术发展现状及趋势分析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动力系统智能测试装备行业技术发展现状分析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国内外动力系统智能测试装备行业技术差异与原因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动力系统智能测试装备行业技术发展方向、趋势预测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提升动力系统智能测试装备行业技术能力策略建议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全球主要动力系统智能测试装备市场发展概况</w:t>
      </w:r>
      <w:r>
        <w:rPr>
          <w:rFonts w:hint="eastAsia"/>
        </w:rPr>
        <w:br/>
      </w:r>
      <w:r>
        <w:rPr>
          <w:rFonts w:hint="eastAsia"/>
        </w:rPr>
        <w:t>　　第一节 全球动力系统智能测试装备市场发展分析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欧洲地区主要国家动力系统智能测试装备市场概况</w:t>
      </w:r>
      <w:r>
        <w:rPr>
          <w:rFonts w:hint="eastAsia"/>
        </w:rPr>
        <w:br/>
      </w:r>
      <w:r>
        <w:rPr>
          <w:rFonts w:hint="eastAsia"/>
        </w:rPr>
        <w:t>　　第三节 北美地区动力系统智能测试装备市场概况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亚洲地区主要国家动力系统智能测试装备市场概况</w:t>
      </w:r>
      <w:r>
        <w:rPr>
          <w:rFonts w:hint="eastAsia"/>
        </w:rPr>
        <w:br/>
      </w:r>
      <w:r>
        <w:rPr>
          <w:rFonts w:hint="eastAsia"/>
        </w:rPr>
        <w:t>　　第五节 全球动力系统智能测试装备市场发展预测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中国动力系统智能测试装备发展现状</w:t>
      </w:r>
      <w:r>
        <w:rPr>
          <w:rFonts w:hint="eastAsia"/>
        </w:rPr>
        <w:br/>
      </w:r>
      <w:r>
        <w:rPr>
          <w:rFonts w:hint="eastAsia"/>
        </w:rPr>
        <w:t>　　第一节 中国动力系统智能测试装备市场现状分析</w:t>
      </w:r>
      <w:r>
        <w:rPr>
          <w:rFonts w:hint="eastAsia"/>
        </w:rPr>
        <w:br/>
      </w:r>
      <w:r>
        <w:rPr>
          <w:rFonts w:hint="eastAsia"/>
        </w:rPr>
        <w:t>　　第二节 中国动力系统智能测试装备行业产量情况分析及预测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一、动力系统智能测试装备总体产能规模</w:t>
      </w:r>
      <w:r>
        <w:rPr>
          <w:rFonts w:hint="eastAsia"/>
        </w:rPr>
        <w:br/>
      </w:r>
      <w:r>
        <w:rPr>
          <w:rFonts w:hint="eastAsia"/>
        </w:rPr>
        <w:t>　　　　二、动力系统智能测试装备生产区域分布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三、2020-2025年中国动力系统智能测试装备行业产量统计分析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四、2026-2032年中国动力系统智能测试装备行业产量预测分析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中国动力系统智能测试装备市场需求分析及预测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一、中国动力系统智能测试装备市场需求特点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二、2020-2025年中国动力系统智能测试装备市场需求量统计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三、2026-2032年中国动力系统智能测试装备市场需求量预测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中国动力系统智能测试装备价格趋势分析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一、2020-2025年中国动力系统智能测试装备市场价格趋势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二、2026-2032年中国动力系统智能测试装备市场价格走势预测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动力系统智能测试装备市场特性分析</w:t>
      </w:r>
      <w:r>
        <w:rPr>
          <w:rFonts w:hint="eastAsia"/>
        </w:rPr>
        <w:br/>
      </w:r>
      <w:r>
        <w:rPr>
          <w:rFonts w:hint="eastAsia"/>
        </w:rPr>
        <w:t>　　第一节 动力系统智能测试装备行业集中度分析</w:t>
      </w:r>
      <w:r>
        <w:rPr>
          <w:rFonts w:hint="eastAsia"/>
        </w:rPr>
        <w:br/>
      </w:r>
      <w:r>
        <w:rPr>
          <w:rFonts w:hint="eastAsia"/>
        </w:rPr>
        <w:t>　　第二节 动力系统智能测试装备行业SWOT分析</w:t>
      </w:r>
      <w:r>
        <w:rPr>
          <w:rFonts w:hint="eastAsia"/>
        </w:rPr>
        <w:br/>
      </w:r>
      <w:r>
        <w:rPr>
          <w:rFonts w:hint="eastAsia"/>
        </w:rPr>
        <w:t>　　　　一、动力系统智能测试装备行业优势</w:t>
      </w:r>
      <w:r>
        <w:rPr>
          <w:rFonts w:hint="eastAsia"/>
        </w:rPr>
        <w:br/>
      </w:r>
      <w:r>
        <w:rPr>
          <w:rFonts w:hint="eastAsia"/>
        </w:rPr>
        <w:t>　　　　二、动力系统智能测试装备行业劣势</w:t>
      </w:r>
      <w:r>
        <w:rPr>
          <w:rFonts w:hint="eastAsia"/>
        </w:rPr>
        <w:br/>
      </w:r>
      <w:r>
        <w:rPr>
          <w:rFonts w:hint="eastAsia"/>
        </w:rPr>
        <w:t>　　　　三、动力系统智能测试装备行业机会</w:t>
      </w:r>
      <w:r>
        <w:rPr>
          <w:rFonts w:hint="eastAsia"/>
        </w:rPr>
        <w:br/>
      </w:r>
      <w:r>
        <w:rPr>
          <w:rFonts w:hint="eastAsia"/>
        </w:rPr>
        <w:t>　　　　四、动力系统智能测试装备行业风险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2020-2025年动力系统智能测试装备行业经济运行状况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2020-2025年中国动力系统智能测试装备行业盈利能力分析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2020-2025年中国动力系统智能测试装备行业发展能力分析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2020-2025年动力系统智能测试装备行业偿债能力分析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2020-2025年动力系统智能测试装备制造企业数量分析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动力系统智能测试装备行业上、下游市场分析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动力系统智能测试装备行业上游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动力系统智能测试装备行业下游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中国动力系统智能测试装备行业重点地区发展分析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动力系统智能测试装备行业重点区域市场结构调研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**地区动力系统智能测试装备市场发展分析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**地区动力系统智能测试装备市场发展分析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**地区动力系统智能测试装备市场发展分析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**地区动力系统智能测试装备市场发展分析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**地区动力系统智能测试装备市场发展分析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2020-2025年中国动力系统智能测试装备进出口分析</w:t>
      </w:r>
      <w:r>
        <w:rPr>
          <w:rFonts w:hint="eastAsia"/>
        </w:rPr>
        <w:br/>
      </w:r>
      <w:r>
        <w:rPr>
          <w:rFonts w:hint="eastAsia"/>
        </w:rPr>
        <w:t>　　第一节 动力系统智能测试装备进口情况分析</w:t>
      </w:r>
      <w:r>
        <w:rPr>
          <w:rFonts w:hint="eastAsia"/>
        </w:rPr>
        <w:br/>
      </w:r>
      <w:r>
        <w:rPr>
          <w:rFonts w:hint="eastAsia"/>
        </w:rPr>
        <w:t>　　第二节 动力系统智能测试装备出口情况分析</w:t>
      </w:r>
      <w:r>
        <w:rPr>
          <w:rFonts w:hint="eastAsia"/>
        </w:rPr>
        <w:br/>
      </w:r>
      <w:r>
        <w:rPr>
          <w:rFonts w:hint="eastAsia"/>
        </w:rPr>
        <w:t>　　第三节 影响动力系统智能测试装备进出口因素分析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动力系统智能测试装备行业重点企业竞争力分析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三、企业动力系统智能测试装备经营状况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三、企业动力系统智能测试装备经营状况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三、企业动力系统智能测试装备经营状况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三、企业动力系统智能测试装备经营状况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三、企业动力系统智能测试装备经营状况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三、企业动力系统智能测试装备经营状况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动力系统智能测试装备行业企业经营策略研究分析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动力系统智能测试装备企业多样化经营策略分析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一、动力系统智能测试装备企业多样化经营情况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二、现行动力系统智能测试装备行业多样化经营的方向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大型动力系统智能测试装备企业集团未来发展策略分析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对中小动力系统智能测试装备企业生产经营的建议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动力系统智能测试装备行业投资风险预警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影响动力系统智能测试装备行业发展的主要因素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一、2026影响动力系统智能测试装备行业运行的有利因素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二、2026影响动力系统智能测试装备行业运行的稳定因素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三、2026影响动力系统智能测试装备行业运行的不利因素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四、2026我国动力系统智能测试装备行业发展面临的挑战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五、2026我国动力系统智能测试装备行业发展面临的机遇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动力系统智能测试装备行业投资风险预警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一、动力系统智能测试装备行业市场风险预测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二、动力系统智能测试装备行业政策风险预测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三、动力系统智能测试装备行业经营风险预测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四、动力系统智能测试装备行业技术风险预测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五、动力系统智能测试装备行业竞争风险预测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六、动力系统智能测试装备行业其他风险预测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动力系统智能测试装备投资建议</w:t>
      </w:r>
      <w:r>
        <w:rPr>
          <w:rFonts w:hint="eastAsia"/>
        </w:rPr>
        <w:br/>
      </w:r>
      <w:r>
        <w:rPr>
          <w:rFonts w:hint="eastAsia"/>
        </w:rPr>
        <w:t>　　第一节 2026年动力系统智能测试装备市场前景分析</w:t>
      </w:r>
      <w:r>
        <w:rPr>
          <w:rFonts w:hint="eastAsia"/>
        </w:rPr>
        <w:br/>
      </w:r>
      <w:r>
        <w:rPr>
          <w:rFonts w:hint="eastAsia"/>
        </w:rPr>
        <w:t>　　第二节 2026年动力系统智能测试装备发展趋势预测</w:t>
      </w:r>
      <w:r>
        <w:rPr>
          <w:rFonts w:hint="eastAsia"/>
        </w:rPr>
        <w:br/>
      </w:r>
      <w:r>
        <w:rPr>
          <w:rFonts w:hint="eastAsia"/>
        </w:rPr>
        <w:t>　　第三节 动力系统智能测试装备行业投资进入壁垒分析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2020-2025年中国动力系统智能测试装备市场规模及增长情况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2020-2025年中国动力系统智能测试装备行业产量及增长趋势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2026-2032年中国动力系统智能测试装备行业产量预测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2020-2025年中国动力系统智能测试装备行业市场需求及增长情况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2026-2032年中国动力系统智能测试装备行业市场需求预测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**地区动力系统智能测试装备市场规模及增长情况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**地区动力系统智能测试装备行业市场需求情况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**地区动力系统智能测试装备市场规模及增长情况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**地区动力系统智能测试装备行业市场需求情况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2020-2025年中国动力系统智能测试装备行业出口情况分析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动力系统智能测试装备重点企业经营情况分析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2026年动力系统智能测试装备行业壁垒</w:t>
      </w:r>
      <w:r>
        <w:rPr>
          <w:rFonts w:hint="eastAsia"/>
        </w:rPr>
        <w:br/>
      </w:r>
      <w:r>
        <w:rPr>
          <w:rFonts w:hint="eastAsia"/>
        </w:rPr>
        <w:t>　　图表 2026年动力系统智能测试装备市场前景分析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2026-2032年中国动力系统智能测试装备市场规模预测</w:t>
      </w:r>
      <w:r>
        <w:rPr>
          <w:rFonts w:hint="eastAsia"/>
        </w:rPr>
        <w:br/>
      </w:r>
      <w:r>
        <w:rPr>
          <w:rFonts w:hint="eastAsia"/>
        </w:rPr>
        <w:t>　　图表 2026年动力系统智能测试装备发展趋势预测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0947260004891" w:history="1">
        <w:r>
          <w:rPr>
            <w:rStyle w:val="Hyperlink"/>
          </w:rPr>
          <w:t>全球与中国动力系统智能测试装备行业发展研究及前景分析报告（2026-2032年）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0947260004891" w:history="1">
        <w:r>
          <w:rPr>
            <w:rStyle w:val="Hyperlink"/>
          </w:rPr>
          <w:t>https://www.20087.com/1/23/DongLiXiTongZhiNengCeShiZhuangBeiHangYeXianZhuangJiQianJing.html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热点：新能源车载测试、动力检测系统、发动机综合检测仪、可测动力系统、动力测试、动力测试软件、力学性能检测设备、动力测控技术、整车功能测试工程师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c1e9cb47d4248" w:history="1">
      <w:r>
        <w:rPr>
          <w:rStyle w:val="Hyperlink"/>
        </w:rPr>
        <w:t>全球与中国动力系统智能测试装备行业发展研究及前景分析报告（2026-2032年）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ongLiXiTongZhiNengCeShiZhuangBeiHangYeXianZhuangJiQianJing.html" TargetMode="External" Id="R1bf094726000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ongLiXiTongZhiNengCeShiZhuangBeiHangYeXianZhuangJiQianJing.html" TargetMode="External" Id="R689c1e9cb47d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2026-07-01T03:17:19Z</dcterms:created>
  <dcterms:modified xsi:type="dcterms:W3CDTF">2026-07-01T04:17:19Z</dcterms:modified>
  <dc:subject>全球与中国动力系统智能测试装备行业发展研究及前景分析报告（2026-2032年）</dc:subject>
  <dc:title>全球与中国动力系统智能测试装备行业发展研究及前景分析报告（2026-2032年）</dc:title>
  <cp:keywords>全球与中国动力系统智能测试装备行业发展研究及前景分析报告（2026-2032年）</cp:keywords>
  <dc:description>全球与中国动力系统智能测试装备行业发展研究及前景分析报告（2026-2032年）</dc:description>
</cp:coreProperties>
</file>