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7597a3d549d2" w:history="1">
              <w:r>
                <w:rPr>
                  <w:rStyle w:val="Hyperlink"/>
                </w:rPr>
                <w:t>2023-2029年中国包塑金属软管行业深度调研与发展趋势报告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7597a3d549d2" w:history="1">
              <w:r>
                <w:rPr>
                  <w:rStyle w:val="Hyperlink"/>
                </w:rPr>
                <w:t>2023-2029年中国包塑金属软管行业深度调研与发展趋势报告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c7597a3d549d2" w:history="1">
                <w:r>
                  <w:rPr>
                    <w:rStyle w:val="Hyperlink"/>
                  </w:rPr>
                  <w:t>https://www.20087.com/1/83/BaoSuJinShuRuanGuanDeFaZhanQuShi.html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金属软管是一种兼具金属管材强度和塑料管材防腐性能的产品，广泛应用于汽车、家电、建筑等领域。近年来，随着材料科学的进步和生产工艺的改进，包塑金属软管的性能得到了显著提升，如提高了耐压性和耐腐蚀性。此外，随着消费者对产品安全性和美观性的要求提高，包塑金属软管的外观设计和颜色多样性也在不断增加。</w:t>
      </w:r>
      <w:r>
        <w:rPr>
          <w:rFonts w:hint="eastAsia"/>
        </w:rPr>
        <w:br/>
      </w:r>
      <w:r>
        <w:rPr>
          <w:rFonts w:hint="eastAsia"/>
        </w:rPr>
        <w:t>　　未来，包塑金属软管的发展将更加注重材料创新和应用领域的拓展。市场调研网指出，一方面，随着新材料技术的发展，包塑金属软管将采用更高性能的金属和塑料材料，提高产品的耐用性和安全性。另一方面，随着智能家居和物联网技术的应用，包塑金属软管将更多地应用于智能设备的连接，如智能水表、智能管道系统等。此外，随着环保要求的提高，包塑金属软管的生产和使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c7597a3d549d2" w:history="1">
        <w:r>
          <w:rPr>
            <w:rStyle w:val="Hyperlink"/>
          </w:rPr>
          <w:t>2023-2029年中国包塑金属软管行业深度调研与发展趋势报告</w:t>
        </w:r>
      </w:hyperlink>
      <w:r>
        <w:rPr>
          <w:rFonts w:hint="eastAsia"/>
        </w:rPr>
        <w:t>》基于国家统计局及相关行业协会的详实数据，结合国内外包塑金属软管行业研究资料及深入市场调研，系统分析了包塑金属软管行业的市场规模、市场需求及产业链现状。报告重点探讨了包塑金属软管行业整体运行情况及细分领域特点，科学预测了包塑金属软管市场前景与发展趋势，揭示了包塑金属软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c7597a3d549d2" w:history="1">
        <w:r>
          <w:rPr>
            <w:rStyle w:val="Hyperlink"/>
          </w:rPr>
          <w:t>2023-2029年中国包塑金属软管行业深度调研与发展趋势报告</w:t>
        </w:r>
      </w:hyperlink>
      <w:r>
        <w:rPr>
          <w:rFonts w:hint="eastAsia"/>
        </w:rPr>
        <w:t>》，2023年包塑金属软管行业市场规模达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包塑金属软管行业相关概述</w:t>
      </w:r>
      <w:r>
        <w:rPr>
          <w:rFonts w:hint="eastAsia"/>
        </w:rPr>
        <w:br/>
      </w:r>
      <w:r>
        <w:rPr>
          <w:rFonts w:hint="eastAsia"/>
        </w:rPr>
        <w:t>　　　　一、包塑金属软管行业定义及特点</w:t>
      </w:r>
      <w:r>
        <w:rPr>
          <w:rFonts w:hint="eastAsia"/>
        </w:rPr>
        <w:br/>
      </w:r>
      <w:r>
        <w:rPr>
          <w:rFonts w:hint="eastAsia"/>
        </w:rPr>
        <w:t>　　　　　　1、包塑金属软管行业定义</w:t>
      </w:r>
      <w:r>
        <w:rPr>
          <w:rFonts w:hint="eastAsia"/>
        </w:rPr>
        <w:br/>
      </w:r>
      <w:r>
        <w:rPr>
          <w:rFonts w:hint="eastAsia"/>
        </w:rPr>
        <w:t>　　　　　　2、包塑金属软管行业特点</w:t>
      </w:r>
      <w:r>
        <w:rPr>
          <w:rFonts w:hint="eastAsia"/>
        </w:rPr>
        <w:br/>
      </w:r>
      <w:r>
        <w:rPr>
          <w:rFonts w:hint="eastAsia"/>
        </w:rPr>
        <w:t>　　　　二、包塑金属软管行业经营模式分析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1、包塑金属软管生产模式</w:t>
      </w:r>
      <w:r>
        <w:rPr>
          <w:rFonts w:hint="eastAsia"/>
        </w:rPr>
        <w:br/>
      </w:r>
      <w:r>
        <w:rPr>
          <w:rFonts w:hint="eastAsia"/>
        </w:rPr>
        <w:t>　　　　　　2、包塑金属软管采购模式</w:t>
      </w:r>
      <w:r>
        <w:rPr>
          <w:rFonts w:hint="eastAsia"/>
        </w:rPr>
        <w:br/>
      </w:r>
      <w:r>
        <w:rPr>
          <w:rFonts w:hint="eastAsia"/>
        </w:rPr>
        <w:t>　　　　　　3、包塑金属软管销售模式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2023年世界包塑金属软管行业市场运行形势分析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2023年全球包塑金属软管行业发展概况</w:t>
      </w:r>
      <w:r>
        <w:rPr>
          <w:rFonts w:hint="eastAsia"/>
        </w:rPr>
        <w:br/>
      </w:r>
      <w:r>
        <w:rPr>
          <w:rFonts w:hint="eastAsia"/>
        </w:rPr>
        <w:t>　　第二节 世界包塑金属软管行业发展走势</w:t>
      </w:r>
      <w:r>
        <w:rPr>
          <w:rFonts w:hint="eastAsia"/>
        </w:rPr>
        <w:br/>
      </w:r>
      <w:r>
        <w:rPr>
          <w:rFonts w:hint="eastAsia"/>
        </w:rPr>
        <w:t>　　　　一、全球包塑金属软管行业市场分布情况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二、全球包塑金属软管行业发展趋势分析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全球包塑金属软管行业重点国家和区域分析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2023年中国包塑金属软管行业发展环境分析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包塑金属软管政策环境分析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包塑金属软管技术环境分析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2023年包塑金属软管行业技术发展现状及趋势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当前我国包塑金属软管技术发展现状</w:t>
      </w:r>
      <w:r>
        <w:rPr>
          <w:rFonts w:hint="eastAsia"/>
        </w:rPr>
        <w:br/>
      </w:r>
      <w:r>
        <w:rPr>
          <w:rFonts w:hint="eastAsia"/>
        </w:rPr>
        <w:t>　　第二节 中外包塑金属软管技术差距及产生差距的主要原因分析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提高我国包塑金属软管技术的对策</w:t>
      </w:r>
      <w:r>
        <w:rPr>
          <w:rFonts w:hint="eastAsia"/>
        </w:rPr>
        <w:br/>
      </w:r>
      <w:r>
        <w:rPr>
          <w:rFonts w:hint="eastAsia"/>
        </w:rPr>
        <w:t>　　第四节 我国包塑金属软管研发、设计发展趋势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中国包塑金属软管行业市场供需状况分析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中国包塑金属软管行业市场规模情况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中国包塑金属软管行业盈利情况分析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中国包塑金属软管行业市场需求状况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二、包塑金属软管行业市场需求特点分析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三、2018-2029年包塑金属软管行业市场需求预测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中国包塑金属软管行业市场供给状况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一、2018-2023年包塑金属软管行业市场供给情况</w:t>
      </w:r>
      <w:r>
        <w:rPr>
          <w:rFonts w:hint="eastAsia"/>
        </w:rPr>
        <w:br/>
      </w:r>
      <w:r>
        <w:rPr>
          <w:rFonts w:hint="eastAsia"/>
        </w:rPr>
        <w:t>　　　　二、包塑金属软管行业市场供给特点分析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三、2018-2029年包塑金属软管行业市场供给预测</w:t>
      </w:r>
      <w:r>
        <w:rPr>
          <w:rFonts w:hint="eastAsia"/>
        </w:rPr>
        <w:br/>
      </w:r>
      <w:r>
        <w:rPr>
          <w:rFonts w:hint="eastAsia"/>
        </w:rPr>
        <w:t>　　第五节 包塑金属软管行业市场供需平衡状况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中国包塑金属软管行业进出口情况分析预测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2018-2023年中国包塑金属软管行业进出口情况分析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一、2018-2023年中国包塑金属软管行业进口分析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二、2018-2023年中国包塑金属软管行业出口分析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2018-2029年中国包塑金属软管行业进出口情况预测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一、2018-2029年中国包塑金属软管行业进口预测分析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二、2018-2029年中国包塑金属软管行业出口预测分析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影响包塑金属软管行业进出口变化的主要原因分析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2018-2023年中国包塑金属软管行业重点地区调研分析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一、中国包塑金属软管行业重点区域市场结构调研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二、**地区包塑金属软管市场调研分析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三、**地区包塑金属软管市场调研分析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四、**地区包塑金属软管市场调研分析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五、**地区包塑金属软管市场调研分析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六、**地区包塑金属软管市场调研分析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包塑金属软管行业细分产品市场调研分析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中国包塑金属软管行业市场行情分析预测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包塑金属软管价格影响因素分析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2018-2023年中国包塑金属软管市场价格趋向分析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2018-2029年中国包塑金属软管市场价格趋向预测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包塑金属软管行业上、下游市场分析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包塑金属软管行业上游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包塑金属软管行业下游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包塑金属软管行业竞争格局分析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包塑金属软管行业集中度分析</w:t>
      </w:r>
      <w:r>
        <w:rPr>
          <w:rFonts w:hint="eastAsia"/>
        </w:rPr>
        <w:br/>
      </w:r>
      <w:r>
        <w:rPr>
          <w:rFonts w:hint="eastAsia"/>
        </w:rPr>
        <w:t>　　　　一、包塑金属软管市场集中度分析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二、包塑金属软管企业集中度分析</w:t>
      </w:r>
      <w:r>
        <w:rPr>
          <w:rFonts w:hint="eastAsia"/>
        </w:rPr>
        <w:br/>
      </w:r>
      <w:r>
        <w:rPr>
          <w:rFonts w:hint="eastAsia"/>
        </w:rPr>
        <w:t>　　　　三、包塑金属软管区域集中度分析</w:t>
      </w:r>
      <w:r>
        <w:rPr>
          <w:rFonts w:hint="eastAsia"/>
        </w:rPr>
        <w:br/>
      </w:r>
      <w:r>
        <w:rPr>
          <w:rFonts w:hint="eastAsia"/>
        </w:rPr>
        <w:t>　　第二节 包塑金属软管行业竞争格局分析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一、2023年包塑金属软管行业竞争分析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二、2023年中外包塑金属软管产品竞争分析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三、2018-2023年中国包塑金属软管市场竞争分析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四、2018-2029年国内主要包塑金属软管企业动向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包塑金属软管行业重点企业发展调研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包塑金属软管重点企业（一）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包塑金属软管重点企业（二）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包塑金属软管重点企业（三）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包塑金属软管重点企业（四）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包塑金属软管重点企业（五）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包塑金属软管重点企业（六）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包塑金属软管企业发展策略分析</w:t>
      </w:r>
      <w:r>
        <w:rPr>
          <w:rFonts w:hint="eastAsia"/>
        </w:rPr>
        <w:br/>
      </w:r>
      <w:r>
        <w:rPr>
          <w:rFonts w:hint="eastAsia"/>
        </w:rPr>
        <w:t>　　第一节 包塑金属软管市场策略分析</w:t>
      </w:r>
      <w:r>
        <w:rPr>
          <w:rFonts w:hint="eastAsia"/>
        </w:rPr>
        <w:br/>
      </w:r>
      <w:r>
        <w:rPr>
          <w:rFonts w:hint="eastAsia"/>
        </w:rPr>
        <w:t>　　　　一、包塑金属软管价格策略分析</w:t>
      </w:r>
      <w:r>
        <w:rPr>
          <w:rFonts w:hint="eastAsia"/>
        </w:rPr>
        <w:br/>
      </w:r>
      <w:r>
        <w:rPr>
          <w:rFonts w:hint="eastAsia"/>
        </w:rPr>
        <w:t>　　　　二、包塑金属软管渠道策略分析</w:t>
      </w:r>
      <w:r>
        <w:rPr>
          <w:rFonts w:hint="eastAsia"/>
        </w:rPr>
        <w:br/>
      </w:r>
      <w:r>
        <w:rPr>
          <w:rFonts w:hint="eastAsia"/>
        </w:rPr>
        <w:t>　　第二节 包塑金属软管销售策略分析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提高包塑金属软管企业竞争力的策略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一、提高中国包塑金属软管企业核心竞争力的对策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二、包塑金属软管企业提升竞争力的主要方向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三、影响包塑金属软管企业核心竞争力的因素及提升途径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四、提高包塑金属软管企业竞争力的策略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对我国包塑金属软管品牌的战略思考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一、包塑金属软管实施品牌战略的意义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二、包塑金属软管企业品牌的现状分析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三、我国包塑金属软管企业的品牌战略</w:t>
      </w:r>
      <w:r>
        <w:rPr>
          <w:rFonts w:hint="eastAsia"/>
        </w:rPr>
        <w:br/>
      </w:r>
      <w:r>
        <w:rPr>
          <w:rFonts w:hint="eastAsia"/>
        </w:rPr>
        <w:t>　　　　四、包塑金属软管品牌战略管理的策略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中国包塑金属软管行业营销策略分析</w:t>
      </w:r>
      <w:r>
        <w:rPr>
          <w:rFonts w:hint="eastAsia"/>
        </w:rPr>
        <w:br/>
      </w:r>
      <w:r>
        <w:rPr>
          <w:rFonts w:hint="eastAsia"/>
        </w:rPr>
        <w:t>　　第一节 包塑金属软管市场推广策略研究分析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一、做好包塑金属软管产品导入</w:t>
      </w:r>
      <w:r>
        <w:rPr>
          <w:rFonts w:hint="eastAsia"/>
        </w:rPr>
        <w:br/>
      </w:r>
      <w:r>
        <w:rPr>
          <w:rFonts w:hint="eastAsia"/>
        </w:rPr>
        <w:t>　　　　二、做好包塑金属软管产品组合和产品线决策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三、包塑金属软管行业城市市场推广策略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包塑金属软管行业渠道营销研究分析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一、包塑金属软管行业营销环境分析</w:t>
      </w:r>
      <w:r>
        <w:rPr>
          <w:rFonts w:hint="eastAsia"/>
        </w:rPr>
        <w:br/>
      </w:r>
      <w:r>
        <w:rPr>
          <w:rFonts w:hint="eastAsia"/>
        </w:rPr>
        <w:t>　　　　二、包塑金属软管行业现存的营销渠道分析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三、包塑金属软管行业终端市场营销管理策略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包塑金属软管行业营销战略研究分析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一、中国包塑金属软管行业有效整合营销策略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二、建立包塑金属软管行业厂商的双嬴模式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2018-2029年中国包塑金属软管行业投资前景与风险预测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2018-2029年中国包塑金属软管行业投资前景分析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2018-2029年中国包塑金属软管行业投资特性分析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一、2018-2029年中国包塑金属软管行业进入壁垒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二、2018-2029年中国包塑金属软管行业盈利模式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三、2018-2029年中国包塑金属软管行业盈利因素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2018-2029年中国包塑金属软管行业投资机会分析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一、2018-2029年中国包塑金属软管细分市场投资机会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二、2018-2029年中国包塑金属软管行业区域市场投资潜力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2018-2029年中国包塑金属软管行业投资风险分析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一、2018-2029年中国包塑金属软管行业市场竞争风险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二、2018-2029年中国包塑金属软管行业技术风险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三、2018-2029年中国包塑金属软管行业政策风险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四、2018-2029年中国包塑金属软管行业进入退出风险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2018-2029年中国包塑金属软管行业盈利模式与投资策略分析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国外包塑金属软管行业投资现状及经营模式分析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一、境外包塑金属软管行业成长情况调查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中国包塑金属软管行业商业模式探讨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中国包塑金属软管行业投资国际化发展战略分析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中国包塑金属软管行业投资策略分析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中国包塑金属软管行业资本运作战略选择方案研究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中:智林:：中国包塑金属软管行业多元化经营战略的可行性分析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2018-2029年中国包塑金属软管行业市场供给预测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2018-2029年中国包塑金属软管行业市场需求预测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2018-2023年中国包塑金属软管行业产品市场价格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2018-2029年中国包塑金属软管行业产品市场价格走势预测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2018-2029年中国包塑金属软管市场规模预测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2018-2029年中国包塑金属软管行业利润预测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7597a3d549d2" w:history="1">
        <w:r>
          <w:rPr>
            <w:rStyle w:val="Hyperlink"/>
          </w:rPr>
          <w:t>2023-2029年中国包塑金属软管行业深度调研与发展趋势报告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c7597a3d549d2" w:history="1">
        <w:r>
          <w:rPr>
            <w:rStyle w:val="Hyperlink"/>
          </w:rPr>
          <w:t>https://www.20087.com/1/83/BaoSuJinShuRuanGuanDeFaZhanQuShi.html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塑金属软管又叫什么、包塑金属软管接头规格型号图片、软管4分和6分的区别、包塑金属软管内径对照表、pvc贵还是pe贵、包塑金属软管的用途、不锈钢水管有什么弊端、包塑金属软管国家标准、pert管和pe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060d22b624705" w:history="1">
      <w:r>
        <w:rPr>
          <w:rStyle w:val="Hyperlink"/>
        </w:rPr>
        <w:t>2023-2029年中国包塑金属软管行业深度调研与发展趋势报告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oSuJinShuRuanGuanDeFaZhanQuShi.html" TargetMode="External" Id="R3a8c7597a3d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oSuJinShuRuanGuanDeFaZhanQuShi.html" TargetMode="External" Id="R124060d22b62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2022-12-25T05:45:00Z</dcterms:created>
  <dcterms:modified xsi:type="dcterms:W3CDTF">2022-12-25T06:45:00Z</dcterms:modified>
  <dc:subject>2023-2029年中国包塑金属软管行业深度调研与发展趋势报告</dc:subject>
  <dc:title>2023-2029年中国包塑金属软管行业深度调研与发展趋势报告</dc:title>
  <cp:keywords>2023-2029年中国包塑金属软管行业深度调研与发展趋势报告</cp:keywords>
  <dc:description>2023-2029年中国包塑金属软管行业深度调研与发展趋势报告</dc:description>
</cp:coreProperties>
</file>