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e2d13a9df3413e" w:history="1">
              <w:r>
                <w:rPr>
                  <w:rStyle w:val="Hyperlink"/>
                </w:rPr>
                <w:t>2026-2032年中国半导体激光二极管市场现状及前景趋势报告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e2d13a9df3413e" w:history="1">
              <w:r>
                <w:rPr>
                  <w:rStyle w:val="Hyperlink"/>
                </w:rPr>
                <w:t>2026-2032年中国半导体激光二极管市场现状及前景趋势报告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e2d13a9df3413e" w:history="1">
                <w:r>
                  <w:rPr>
                    <w:rStyle w:val="Hyperlink"/>
                  </w:rPr>
                  <w:t>https://www.20087.com/1/83/BanDaoTiJiGuangErJiGuanShiChangQianJingFenXi.html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激光二极管是一种将电能直接转化为相干光的固态光源，凭借体积小、效率高、调制速度快等优势，广泛应用于光通信、激光雷达、工业加工、医疗美容及消费电子（如3D传感、激光投影）等领域。半导体激光二极管基于InP、GaAs等材料体系，覆盖从可见光到中红外波段；高功率单管与巴条器件持续提升输出功率与光束质量。随着5G前传、车载LiDAR及硅光集成需求增长，DFB、VCSEL等特定结构激光器加速迭代。然而，高端芯片在外延均匀性、腔面钝化及热管理方面仍依赖精密工艺；国产器件在可靠性验证、长期老化数据积累方面与国际领先水平存在差距。</w:t>
      </w:r>
      <w:r>
        <w:rPr>
          <w:rFonts w:hint="eastAsia"/>
        </w:rPr>
        <w:br/>
      </w:r>
      <w:r>
        <w:rPr>
          <w:rFonts w:hint="eastAsia"/>
        </w:rPr>
        <w:t>　　未来，半导体激光二极管将聚焦于波长拓展、光电融合与智能化封装。量子点激光器与锑化物材料体系突破实现更宽波长覆盖，适配气体传感与自由空间通信；硅基异质集成推动激光器与调制器、探测器单片共集成。在封装层面，COC（Chip-on-Carrier）与Co-Packaged Optics提升散热与耦合效率；内置监控光电二极管实现输出功率闭环控制。在应用场景上，人眼安全波段（1550nm）激光雷达驱动车规级可靠性标准升级；微型化VCSEL阵列赋能AR/VR眼球追踪与手势识别。此外，AI辅助外延生长与缺陷检测加速良率提升。长远看，半导体激光二极管将从核心光电器件升级为支撑光互联、智能感知与先进制造的光子集成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e2d13a9df3413e" w:history="1">
        <w:r>
          <w:rPr>
            <w:rStyle w:val="Hyperlink"/>
          </w:rPr>
          <w:t>2026-2032年中国半导体激光二极管市场现状及前景趋势报告</w:t>
        </w:r>
      </w:hyperlink>
      <w:r>
        <w:rPr>
          <w:rFonts w:hint="eastAsia"/>
        </w:rPr>
        <w:t>》依据国家统计局、相关行业协会及科研机构的详实资料数据，客观呈现了半导体激光二极管行业的市场规模、技术发展水平和竞争格局。报告分析了半导体激光二极管行业重点企业的市场表现，评估了当前技术路线的发展方向，并对半导体激光二极管市场趋势做出合理预测。通过梳理半导体激光二极管行业面临的机遇与风险，为企业和投资者了解市场动态、把握发展机会提供了数据支持和参考建议，有助于相关决策者更准确地判断半导体激光二极管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半导体激光二极管市场概述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按照不同产品类型，半导体激光二极管主要可以分为如下几个类别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中国不同产品类型半导体激光二极管增长趋势2021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蓝光激光二极管</w:t>
      </w:r>
      <w:r>
        <w:rPr>
          <w:rFonts w:hint="eastAsia"/>
        </w:rPr>
        <w:br/>
      </w:r>
      <w:r>
        <w:rPr>
          <w:rFonts w:hint="eastAsia"/>
        </w:rPr>
        <w:t>　　　　1.2.3 红光激光二极管</w:t>
      </w:r>
      <w:r>
        <w:rPr>
          <w:rFonts w:hint="eastAsia"/>
        </w:rPr>
        <w:br/>
      </w:r>
      <w:r>
        <w:rPr>
          <w:rFonts w:hint="eastAsia"/>
        </w:rPr>
        <w:t>　　　　1.2.4 红外光激光二极管</w:t>
      </w:r>
      <w:r>
        <w:rPr>
          <w:rFonts w:hint="eastAsia"/>
        </w:rPr>
        <w:br/>
      </w:r>
      <w:r>
        <w:rPr>
          <w:rFonts w:hint="eastAsia"/>
        </w:rPr>
        <w:t>　　　　1.2.5 其他激光二极管</w:t>
      </w:r>
      <w:r>
        <w:rPr>
          <w:rFonts w:hint="eastAsia"/>
        </w:rPr>
        <w:br/>
      </w:r>
      <w:r>
        <w:rPr>
          <w:rFonts w:hint="eastAsia"/>
        </w:rPr>
        <w:t>　　1.3 从不同应用，半导体激光二极管主要包括如下几个方面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中国不同应用半导体激光二极管增长趋势2021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光存储与显示</w:t>
      </w:r>
      <w:r>
        <w:rPr>
          <w:rFonts w:hint="eastAsia"/>
        </w:rPr>
        <w:br/>
      </w:r>
      <w:r>
        <w:rPr>
          <w:rFonts w:hint="eastAsia"/>
        </w:rPr>
        <w:t>　　　　1.3.3 电信与通信</w:t>
      </w:r>
      <w:r>
        <w:rPr>
          <w:rFonts w:hint="eastAsia"/>
        </w:rPr>
        <w:br/>
      </w:r>
      <w:r>
        <w:rPr>
          <w:rFonts w:hint="eastAsia"/>
        </w:rPr>
        <w:t>　　　　1.3.4 工业应用</w:t>
      </w:r>
      <w:r>
        <w:rPr>
          <w:rFonts w:hint="eastAsia"/>
        </w:rPr>
        <w:br/>
      </w:r>
      <w:r>
        <w:rPr>
          <w:rFonts w:hint="eastAsia"/>
        </w:rPr>
        <w:t>　　　　1.3.5 医学应用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中国半导体激光二极管发展现状及未来趋势（2021-2032）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中国市场半导体激光二极管收入及增长率（2021-2032）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中国市场半导体激光二极管销量及增长率（2021-2032）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中国市场主要半导体激光二极管厂商分析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中国市场主要厂商半导体激光二极管销量及市场占有率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中国市场主要厂商半导体激光二极管销量（2021-2026）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中国市场主要厂商半导体激光二极管销量市场份额（2021-2026）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中国市场主要厂商半导体激光二极管收入及市场占有率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中国市场主要厂商半导体激光二极管收入（2021-2026）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中国市场主要厂商半导体激光二极管收入市场份额（2021-2026）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2025年中国市场主要厂商半导体激光二极管收入排名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中国市场主要厂商半导体激光二极管价格（2021-2026）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中国市场主要厂商半导体激光二极管总部及产地分布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中国市场主要厂商成立时间及半导体激光二极管商业化日期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中国市场主要厂商半导体激光二极管产品类型及应用</w:t>
      </w:r>
      <w:r>
        <w:rPr>
          <w:rFonts w:hint="eastAsia"/>
        </w:rPr>
        <w:br/>
      </w:r>
      <w:r>
        <w:rPr>
          <w:rFonts w:hint="eastAsia"/>
        </w:rPr>
        <w:t>　　2.7 半导体激光二极管行业集中度、竞争程度分析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半导体激光二极管行业集中度分析：2025年中国Top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中国市场半导体激光二极管第一梯队、第二梯队和第三梯队厂商（品牌）及2025年市场份额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重点企业（1）基本信息、半导体激光二极管生产基地、总部、竞争对手及市场地位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半导体激光二极管产品规格、参数及市场应用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重点企业（1）在中国市场半导体激光二极管销量、收入、价格及毛利率（2021-2026）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重点企业（2）基本信息、半导体激光二极管生产基地、总部、竞争对手及市场地位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半导体激光二极管产品规格、参数及市场应用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重点企业（2）在中国市场半导体激光二极管销量、收入、价格及毛利率（2021-2026）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重点企业（3）基本信息、半导体激光二极管生产基地、总部、竞争对手及市场地位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半导体激光二极管产品规格、参数及市场应用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重点企业（3）在中国市场半导体激光二极管销量、收入、价格及毛利率（2021-2026）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重点企业（4）基本信息、半导体激光二极管生产基地、总部、竞争对手及市场地位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半导体激光二极管产品规格、参数及市场应用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重点企业（4）在中国市场半导体激光二极管销量、收入、价格及毛利率（2021-2026）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重点企业（5）基本信息、半导体激光二极管生产基地、总部、竞争对手及市场地位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半导体激光二极管产品规格、参数及市场应用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重点企业（5）在中国市场半导体激光二极管销量、收入、价格及毛利率（2021-2026）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重点企业（6）基本信息、半导体激光二极管生产基地、总部、竞争对手及市场地位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半导体激光二极管产品规格、参数及市场应用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重点企业（6）在中国市场半导体激光二极管销量、收入、价格及毛利率（2021-2026）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重点企业（7）基本信息、半导体激光二极管生产基地、总部、竞争对手及市场地位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半导体激光二极管产品规格、参数及市场应用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重点企业（7）在中国市场半导体激光二极管销量、收入、价格及毛利率（2021-2026）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重点企业（8）基本信息、半导体激光二极管生产基地、总部、竞争对手及市场地位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半导体激光二极管产品规格、参数及市场应用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重点企业（8）在中国市场半导体激光二极管销量、收入、价格及毛利率（2021-2026）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重点企业（9）基本信息、半导体激光二极管生产基地、总部、竞争对手及市场地位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半导体激光二极管产品规格、参数及市场应用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重点企业（9）在中国市场半导体激光二极管销量、收入、价格及毛利率（2021-2026）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重点企业（10）基本信息、半导体激光二极管生产基地、总部、竞争对手及市场地位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半导体激光二极管产品规格、参数及市场应用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重点企业（10）在中国市场半导体激光二极管销量、收入、价格及毛利率（2021-2026）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重点企业（11）基本信息、半导体激光二极管生产基地、总部、竞争对手及市场地位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半导体激光二极管产品规格、参数及市场应用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重点企业（11）在中国市场半导体激光二极管销量、收入、价格及毛利率（2021-2026）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重点企业（12）基本信息、半导体激光二极管生产基地、总部、竞争对手及市场地位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半导体激光二极管产品规格、参数及市场应用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重点企业（12）在中国市场半导体激光二极管销量、收入、价格及毛利率（2021-2026）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重点企业（13）基本信息、半导体激光二极管生产基地、总部、竞争对手及市场地位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半导体激光二极管产品规格、参数及市场应用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重点企业（13）在中国市场半导体激光二极管销量、收入、价格及毛利率（2021-2026）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重点企业（14）基本信息、半导体激光二极管生产基地、总部、竞争对手及市场地位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半导体激光二极管产品规格、参数及市场应用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重点企业（14）在中国市场半导体激光二极管销量、收入、价格及毛利率（2021-2026）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重点企业（15）基本信息、半导体激光二极管生产基地、总部、竞争对手及市场地位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半导体激光二极管产品规格、参数及市场应用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重点企业（15）在中国市场半导体激光二极管销量、收入、价格及毛利率（2021-2026）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重点企业（16）基本信息、半导体激光二极管生产基地、总部、竞争对手及市场地位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半导体激光二极管产品规格、参数及市场应用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重点企业（16）在中国市场半导体激光二极管销量、收入、价格及毛利率（2021-2026）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不同产品类型半导体激光二极管分析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中国市场不同产品类型半导体激光二极管销量（2021-2032）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中国市场不同产品类型半导体激光二极管销量及市场份额（2021-2026）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中国市场不同产品类型半导体激光二极管销量预测（2027-2032）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中国市场不同产品类型半导体激光二极管规模（2021-2032）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中国市场不同产品类型半导体激光二极管规模及市场份额（2021-2026）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中国市场不同产品类型半导体激光二极管规模预测（2027-2032）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中国市场不同产品类型半导体激光二极管价格走势（2021-2032）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不同应用半导体激光二极管分析</w:t>
      </w:r>
      <w:r>
        <w:rPr>
          <w:rFonts w:hint="eastAsia"/>
        </w:rPr>
        <w:br/>
      </w:r>
      <w:r>
        <w:rPr>
          <w:rFonts w:hint="eastAsia"/>
        </w:rPr>
        <w:t>　　5.1 中国市场不同应用半导体激光二极管销量（2021-2032）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中国市场不同应用半导体激光二极管销量及市场份额（2021-2026）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中国市场不同应用半导体激光二极管销量预测（2027-2032）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中国市场不同应用半导体激光二极管规模（2021-2032）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中国市场不同应用半导体激光二极管规模及市场份额（2021-2026）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中国市场不同应用半导体激光二极管规模预测（2027-2032）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中国市场不同应用半导体激光二极管价格走势（2021-2032）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半导体激光二极管行业发展分析---发展趋势</w:t>
      </w:r>
      <w:r>
        <w:rPr>
          <w:rFonts w:hint="eastAsia"/>
        </w:rPr>
        <w:br/>
      </w:r>
      <w:r>
        <w:rPr>
          <w:rFonts w:hint="eastAsia"/>
        </w:rPr>
        <w:t>　　6.2 半导体激光二极管行业发展分析---厂商壁垒</w:t>
      </w:r>
      <w:r>
        <w:rPr>
          <w:rFonts w:hint="eastAsia"/>
        </w:rPr>
        <w:br/>
      </w:r>
      <w:r>
        <w:rPr>
          <w:rFonts w:hint="eastAsia"/>
        </w:rPr>
        <w:t>　　6.3 半导体激光二极管行业发展分析---驱动因素</w:t>
      </w:r>
      <w:r>
        <w:rPr>
          <w:rFonts w:hint="eastAsia"/>
        </w:rPr>
        <w:br/>
      </w:r>
      <w:r>
        <w:rPr>
          <w:rFonts w:hint="eastAsia"/>
        </w:rPr>
        <w:t>　　6.4 半导体激光二极管行业发展分析---制约因素</w:t>
      </w:r>
      <w:r>
        <w:rPr>
          <w:rFonts w:hint="eastAsia"/>
        </w:rPr>
        <w:br/>
      </w:r>
      <w:r>
        <w:rPr>
          <w:rFonts w:hint="eastAsia"/>
        </w:rPr>
        <w:t>　　6.5 半导体激光二极管中国企业SWOT分析</w:t>
      </w:r>
      <w:r>
        <w:rPr>
          <w:rFonts w:hint="eastAsia"/>
        </w:rPr>
        <w:br/>
      </w:r>
      <w:r>
        <w:rPr>
          <w:rFonts w:hint="eastAsia"/>
        </w:rPr>
        <w:t>　　6.6 半导体激光二极管行业发展分析---行业政策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半导体激光二极管行业产业链简介</w:t>
      </w:r>
      <w:r>
        <w:rPr>
          <w:rFonts w:hint="eastAsia"/>
        </w:rPr>
        <w:br/>
      </w:r>
      <w:r>
        <w:rPr>
          <w:rFonts w:hint="eastAsia"/>
        </w:rPr>
        <w:t>　　7.2 半导体激光二极管产业链分析-上游</w:t>
      </w:r>
      <w:r>
        <w:rPr>
          <w:rFonts w:hint="eastAsia"/>
        </w:rPr>
        <w:br/>
      </w:r>
      <w:r>
        <w:rPr>
          <w:rFonts w:hint="eastAsia"/>
        </w:rPr>
        <w:t>　　7.3 半导体激光二极管产业链分析-中游</w:t>
      </w:r>
      <w:r>
        <w:rPr>
          <w:rFonts w:hint="eastAsia"/>
        </w:rPr>
        <w:br/>
      </w:r>
      <w:r>
        <w:rPr>
          <w:rFonts w:hint="eastAsia"/>
        </w:rPr>
        <w:t>　　7.4 半导体激光二极管产业链分析-下游</w:t>
      </w:r>
      <w:r>
        <w:rPr>
          <w:rFonts w:hint="eastAsia"/>
        </w:rPr>
        <w:br/>
      </w:r>
      <w:r>
        <w:rPr>
          <w:rFonts w:hint="eastAsia"/>
        </w:rPr>
        <w:t>　　7.5 半导体激光二极管行业采购模式</w:t>
      </w:r>
      <w:r>
        <w:rPr>
          <w:rFonts w:hint="eastAsia"/>
        </w:rPr>
        <w:br/>
      </w:r>
      <w:r>
        <w:rPr>
          <w:rFonts w:hint="eastAsia"/>
        </w:rPr>
        <w:t>　　7.6 半导体激光二极管行业生产模式</w:t>
      </w:r>
      <w:r>
        <w:rPr>
          <w:rFonts w:hint="eastAsia"/>
        </w:rPr>
        <w:br/>
      </w:r>
      <w:r>
        <w:rPr>
          <w:rFonts w:hint="eastAsia"/>
        </w:rPr>
        <w:t>　　7.7 半导体激光二极管行业销售模式及销售渠道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中国本土半导体激光二极管产能、产量分析</w:t>
      </w:r>
      <w:r>
        <w:rPr>
          <w:rFonts w:hint="eastAsia"/>
        </w:rPr>
        <w:br/>
      </w:r>
      <w:r>
        <w:rPr>
          <w:rFonts w:hint="eastAsia"/>
        </w:rPr>
        <w:t>　　8.1 中国半导体激光二极管供需现状及预测（2021-2032）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中国半导体激光二极管产能、产量、产能利用率及发展趋势（2021-2032）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中国半导体激光二极管产量、市场需求量及发展趋势（2021-2032）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中国半导体激光二极管进出口分析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中国市场半导体激光二极管主要进口来源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中国市场半导体激光二极管主要出口目的地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不同产品类型半导体激光二极管市场规模2021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不同应用半导体激光二极管市场规模2021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中国市场主要厂商半导体激光二极管销量（2021-2026）&amp;（千件）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中国市场主要厂商半导体激光二极管销量市场份额（2021-2026）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中国市场主要厂商半导体激光二极管收入（2021-2026）&amp;（万元）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中国市场主要厂商半导体激光二极管收入份额（2021-2026）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2025年中国主要生产商半导体激光二极管收入排名（万元）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中国市场主要厂商半导体激光二极管价格（2021-2026）&amp;（元/件）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中国市场主要厂商半导体激光二极管总部及产地分布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中国市场主要厂商成立时间及半导体激光二极管商业化日期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中国市场主要厂商半导体激光二极管产品类型及应用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2025年中国市场半导体激光二极管主要厂商市场地位（第一梯队、第二梯队和第三梯队）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半导体激光二极管市场投资、并购等现状分析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半导体激光二极管生产基地、总部、竞争对手及市场地位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半导体激光二极管产品规格、参数及市场应用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半导体激光二极管销量（千件）、收入（万元）、价格（元/件）及毛利率（2021-2026）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半导体激光二极管生产基地、总部、竞争对手及市场地位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半导体激光二极管产品规格、参数及市场应用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半导体激光二极管销量（千件）、收入（万元）、价格（元/件）及毛利率（2021-2026）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半导体激光二极管生产基地、总部、竞争对手及市场地位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半导体激光二极管产品规格、参数及市场应用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半导体激光二极管销量（千件）、收入（万元）、价格（元/件）及毛利率（2021-2026）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半导体激光二极管生产基地、总部、竞争对手及市场地位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半导体激光二极管产品规格、参数及市场应用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半导体激光二极管销量（千件）、收入（万元）、价格（元/件）及毛利率（2021-2026）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半导体激光二极管生产基地、总部、竞争对手及市场地位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半导体激光二极管产品规格、参数及市场应用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半导体激光二极管销量（千件）、收入（万元）、价格（元/件）及毛利率（2021-2026）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半导体激光二极管生产基地、总部、竞争对手及市场地位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半导体激光二极管产品规格、参数及市场应用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半导体激光二极管销量（千件）、收入（万元）、价格（元/件）及毛利率（2021-2026）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半导体激光二极管生产基地、总部、竞争对手及市场地位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半导体激光二极管产品规格、参数及市场应用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半导体激光二极管销量（千件）、收入（万元）、价格（元/件）及毛利率（2021-2026）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半导体激光二极管生产基地、总部、竞争对手及市场地位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半导体激光二极管产品规格、参数及市场应用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半导体激光二极管销量（千件）、收入（万元）、价格（元/件）及毛利率（2021-2026）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半导体激光二极管生产基地、总部、竞争对手及市场地位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半导体激光二极管产品规格、参数及市场应用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半导体激光二极管销量（千件）、收入（万元）、价格（元/件）及毛利率（2021-2026）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半导体激光二极管生产基地、总部、竞争对手及市场地位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半导体激光二极管产品规格、参数及市场应用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半导体激光二极管销量（千件）、收入（万元）、价格（元/件）及毛利率（2021-2026）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半导体激光二极管生产基地、总部、竞争对手及市场地位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半导体激光二极管产品规格、参数及市场应用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半导体激光二极管销量（千件）、收入（万元）、价格（元/件）及毛利率（2021-2026）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半导体激光二极管生产基地、总部、竞争对手及市场地位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半导体激光二极管产品规格、参数及市场应用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半导体激光二极管销量（千件）、收入（万元）、价格（元/件）及毛利率（2021-2026）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半导体激光二极管生产基地、总部、竞争对手及市场地位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半导体激光二极管产品规格、参数及市场应用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半导体激光二极管销量（千件）、收入（万元）、价格（元/件）及毛利率（2021-2026）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半导体激光二极管生产基地、总部、竞争对手及市场地位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半导体激光二极管产品规格、参数及市场应用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半导体激光二极管销量（千件）、收入（万元）、价格（元/件）及毛利率（2021-2026）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半导体激光二极管生产基地、总部、竞争对手及市场地位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半导体激光二极管产品规格、参数及市场应用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半导体激光二极管销量（千件）、收入（万元）、价格（元/件）及毛利率（2021-2026）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半导体激光二极管生产基地、总部、竞争对手及市场地位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半导体激光二极管产品规格、参数及市场应用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半导体激光二极管销量（千件）、收入（万元）、价格（元/件）及毛利率（2021-2026）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中国市场不同产品类型半导体激光二极管销量（2021-2026）&amp;（千件）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中国市场不同产品类型半导体激光二极管销量市场份额（2021-2026）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中国市场不同产品类型半导体激光二极管销量预测（2027-2032）&amp;（千件）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中国市场不同产品类型半导体激光二极管销量市场份额预测（2027-2032）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中国市场不同产品类型半导体激光二极管规模（2021-2026）&amp;（万元）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中国市场不同产品类型半导体激光二极管规模市场份额（2021-2026）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中国市场不同产品类型半导体激光二极管规模预测（2027-2032）&amp;（万元）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中国市场不同产品类型半导体激光二极管规模市场份额预测（2027-2032）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中国市场不同应用半导体激光二极管销量（2021-2026）&amp;（千件）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中国市场不同应用半导体激光二极管销量市场份额（2021-2026）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中国市场不同应用半导体激光二极管销量预测（2027-2032）&amp;（千件）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中国市场不同应用半导体激光二极管销量市场份额预测（2027-2032）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中国市场不同应用半导体激光二极管规模（2021-2026）&amp;（万元）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中国市场不同应用半导体激光二极管规模市场份额（2021-2026）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中国市场不同应用半导体激光二极管规模预测（2027-2032）&amp;（万元）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中国市场不同应用半导体激光二极管规模市场份额预测（2027-2032）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半导体激光二极管行业发展分析---发展趋势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半导体激光二极管行业发展分析---厂商壁垒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半导体激光二极管行业发展分析---驱动因素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半导体激光二极管行业发展分析---制约因素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半导体激光二极管行业相关重点政策一览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半导体激光二极管行业供应链分析</w:t>
      </w:r>
      <w:r>
        <w:rPr>
          <w:rFonts w:hint="eastAsia"/>
        </w:rPr>
        <w:br/>
      </w:r>
      <w:r>
        <w:rPr>
          <w:rFonts w:hint="eastAsia"/>
        </w:rPr>
        <w:t>　　表 116： 半导体激光二极管上游原料供应商</w:t>
      </w:r>
      <w:r>
        <w:rPr>
          <w:rFonts w:hint="eastAsia"/>
        </w:rPr>
        <w:br/>
      </w:r>
      <w:r>
        <w:rPr>
          <w:rFonts w:hint="eastAsia"/>
        </w:rPr>
        <w:t>　　表 117： 半导体激光二极管行业主要下游客户</w:t>
      </w:r>
      <w:r>
        <w:rPr>
          <w:rFonts w:hint="eastAsia"/>
        </w:rPr>
        <w:br/>
      </w:r>
      <w:r>
        <w:rPr>
          <w:rFonts w:hint="eastAsia"/>
        </w:rPr>
        <w:t>　　表 118： 半导体激光二极管典型经销商</w:t>
      </w:r>
      <w:r>
        <w:rPr>
          <w:rFonts w:hint="eastAsia"/>
        </w:rPr>
        <w:br/>
      </w:r>
      <w:r>
        <w:rPr>
          <w:rFonts w:hint="eastAsia"/>
        </w:rPr>
        <w:t>　　表 119： 中国半导体激光二极管产量、销量、进口量及出口量（2021-2026）&amp;（千件）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中国半导体激光二极管产量、销量、进口量及出口量预测（2027-2032）&amp;（千件）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中国市场半导体激光二极管主要进口来源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中国市场半导体激光二极管主要出口目的地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半导体激光二极管产品图片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中国不同产品类型半导体激光二极管市场规模市场份额2025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蓝光激光二极管产品图片</w:t>
      </w:r>
      <w:r>
        <w:rPr>
          <w:rFonts w:hint="eastAsia"/>
        </w:rPr>
        <w:br/>
      </w:r>
      <w:r>
        <w:rPr>
          <w:rFonts w:hint="eastAsia"/>
        </w:rPr>
        <w:t>　　图 4： 红光激光二极管产品图片</w:t>
      </w:r>
      <w:r>
        <w:rPr>
          <w:rFonts w:hint="eastAsia"/>
        </w:rPr>
        <w:br/>
      </w:r>
      <w:r>
        <w:rPr>
          <w:rFonts w:hint="eastAsia"/>
        </w:rPr>
        <w:t>　　图 5： 红外光激光二极管产品图片</w:t>
      </w:r>
      <w:r>
        <w:rPr>
          <w:rFonts w:hint="eastAsia"/>
        </w:rPr>
        <w:br/>
      </w:r>
      <w:r>
        <w:rPr>
          <w:rFonts w:hint="eastAsia"/>
        </w:rPr>
        <w:t>　　图 6： 其他激光二极管产品图片</w:t>
      </w:r>
      <w:r>
        <w:rPr>
          <w:rFonts w:hint="eastAsia"/>
        </w:rPr>
        <w:br/>
      </w:r>
      <w:r>
        <w:rPr>
          <w:rFonts w:hint="eastAsia"/>
        </w:rPr>
        <w:t>　　图 7： 中国不同应用半导体激光二极管市场份额2025 &amp; 2032</w:t>
      </w:r>
      <w:r>
        <w:rPr>
          <w:rFonts w:hint="eastAsia"/>
        </w:rPr>
        <w:br/>
      </w:r>
      <w:r>
        <w:rPr>
          <w:rFonts w:hint="eastAsia"/>
        </w:rPr>
        <w:t>　　图 8： 光存储与显示</w:t>
      </w:r>
      <w:r>
        <w:rPr>
          <w:rFonts w:hint="eastAsia"/>
        </w:rPr>
        <w:br/>
      </w:r>
      <w:r>
        <w:rPr>
          <w:rFonts w:hint="eastAsia"/>
        </w:rPr>
        <w:t>　　图 9： 电信与通信</w:t>
      </w:r>
      <w:r>
        <w:rPr>
          <w:rFonts w:hint="eastAsia"/>
        </w:rPr>
        <w:br/>
      </w:r>
      <w:r>
        <w:rPr>
          <w:rFonts w:hint="eastAsia"/>
        </w:rPr>
        <w:t>　　图 10： 工业应用</w:t>
      </w:r>
      <w:r>
        <w:rPr>
          <w:rFonts w:hint="eastAsia"/>
        </w:rPr>
        <w:br/>
      </w:r>
      <w:r>
        <w:rPr>
          <w:rFonts w:hint="eastAsia"/>
        </w:rPr>
        <w:t>　　图 11： 医学应用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中国市场半导体激光二极管市场规模，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中国市场半导体激光二极管收入及增长率（2021-2032）&amp;（万元）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中国市场半导体激光二极管销量及增长率（2021-2032）&amp;（千件）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2025年中国市场主要厂商半导体激光二极管销量市场份额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2025年中国市场主要厂商半导体激光二极管收入市场份额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2025年中国市场前五大厂商半导体激光二极管市场份额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2025年中国市场半导体激光二极管第一梯队、第二梯队和第三梯队厂商（品牌）及市场份额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中国市场不同产品类型半导体激光二极管价格走势（2021-2032）&amp;（元/件）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中国市场不同应用半导体激光二极管价格走势（2021-2032）&amp;（元/件）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半导体激光二极管中国企业SWOT分析</w:t>
      </w:r>
      <w:r>
        <w:rPr>
          <w:rFonts w:hint="eastAsia"/>
        </w:rPr>
        <w:br/>
      </w:r>
      <w:r>
        <w:rPr>
          <w:rFonts w:hint="eastAsia"/>
        </w:rPr>
        <w:t>　　图 23： 半导体激光二极管产业链</w:t>
      </w:r>
      <w:r>
        <w:rPr>
          <w:rFonts w:hint="eastAsia"/>
        </w:rPr>
        <w:br/>
      </w:r>
      <w:r>
        <w:rPr>
          <w:rFonts w:hint="eastAsia"/>
        </w:rPr>
        <w:t>　　图 24： 半导体激光二极管行业采购模式分析</w:t>
      </w:r>
      <w:r>
        <w:rPr>
          <w:rFonts w:hint="eastAsia"/>
        </w:rPr>
        <w:br/>
      </w:r>
      <w:r>
        <w:rPr>
          <w:rFonts w:hint="eastAsia"/>
        </w:rPr>
        <w:t>　　图 25： 半导体激光二极管行业生产模式分析</w:t>
      </w:r>
      <w:r>
        <w:rPr>
          <w:rFonts w:hint="eastAsia"/>
        </w:rPr>
        <w:br/>
      </w:r>
      <w:r>
        <w:rPr>
          <w:rFonts w:hint="eastAsia"/>
        </w:rPr>
        <w:t>　　图 26： 半导体激光二极管行业销售模式分析</w:t>
      </w:r>
      <w:r>
        <w:rPr>
          <w:rFonts w:hint="eastAsia"/>
        </w:rPr>
        <w:br/>
      </w:r>
      <w:r>
        <w:rPr>
          <w:rFonts w:hint="eastAsia"/>
        </w:rPr>
        <w:t>　　图 27： 中国半导体激光二极管产能、产量、产能利用率及发展趋势（2021-2032）&amp;（千件）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中国半导体激光二极管产量、市场需求量及发展趋势（2021-2032）&amp;（千件）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e2d13a9df3413e" w:history="1">
        <w:r>
          <w:rPr>
            <w:rStyle w:val="Hyperlink"/>
          </w:rPr>
          <w:t>2026-2032年中国半导体激光二极管市场现状及前景趋势报告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e2d13a9df3413e" w:history="1">
        <w:r>
          <w:rPr>
            <w:rStyle w:val="Hyperlink"/>
          </w:rPr>
          <w:t>https://www.20087.com/1/83/BanDaoTiJiGuangErJiGuanShiChangQianJingFenXi.html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二极管寿命多长时间、半导体激光二极管的一个缺点是、发光二极管和半导体激光器的区别、半导体激光二极管的应用、二极管的输出特性曲线、半导体激光二极管泵浦的固体激光器工作原因、脉冲激光二极管、半导体激光二极管的基本结构、高价回收半导体激光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91d4c986d64fbd" w:history="1">
      <w:r>
        <w:rPr>
          <w:rStyle w:val="Hyperlink"/>
        </w:rPr>
        <w:t>2026-2032年中国半导体激光二极管市场现状及前景趋势报告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BanDaoTiJiGuangErJiGuanShiChangQianJingFenXi.html" TargetMode="External" Id="Re9e2d13a9df341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BanDaoTiJiGuangErJiGuanShiChangQianJingFenXi.html" TargetMode="External" Id="Rd991d4c986d64f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2025-11-25T04:15:44Z</dcterms:created>
  <dcterms:modified xsi:type="dcterms:W3CDTF">2025-11-25T05:15:44Z</dcterms:modified>
  <dc:subject>2026-2032年中国半导体激光二极管市场现状及前景趋势报告</dc:subject>
  <dc:title>2026-2032年中国半导体激光二极管市场现状及前景趋势报告</dc:title>
  <cp:keywords>2026-2032年中国半导体激光二极管市场现状及前景趋势报告</cp:keywords>
  <dc:description>2026-2032年中国半导体激光二极管市场现状及前景趋势报告</dc:description>
</cp:coreProperties>
</file>