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91ace23c7441e" w:history="1">
              <w:r>
                <w:rPr>
                  <w:rStyle w:val="Hyperlink"/>
                </w:rPr>
                <w:t>2025-2031年中国单反三脚架行业市场分析与前景趋势报告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91ace23c7441e" w:history="1">
              <w:r>
                <w:rPr>
                  <w:rStyle w:val="Hyperlink"/>
                </w:rPr>
                <w:t>2025-2031年中国单反三脚架行业市场分析与前景趋势报告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91ace23c7441e" w:history="1">
                <w:r>
                  <w:rPr>
                    <w:rStyle w:val="Hyperlink"/>
                  </w:rPr>
                  <w:t>https://www.20087.com/1/73/DanFanSanJiaoJiaShiChangXianZhuangHeQianJing.html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三脚架是摄影爱好者和专业摄影师不可或缺的辅助工具。近年来，随着摄影技术的进步和市场需求的变化，单反三脚架的设计更加注重轻量化、稳定性和便携性。新材料的应用使得三脚架既坚固又轻便，而创新的锁紧机制则提高了设置和拆卸的速度。此外，随着视频拍摄的流行，具备流线型设计和快速平移功能的三脚架越来越受欢迎。</w:t>
      </w:r>
      <w:r>
        <w:rPr>
          <w:rFonts w:hint="eastAsia"/>
        </w:rPr>
        <w:br/>
      </w:r>
      <w:r>
        <w:rPr>
          <w:rFonts w:hint="eastAsia"/>
        </w:rPr>
        <w:t>　　未来，单反三脚架的发展将更加注重多功能性和用户体验。一方面，通过集成更多的附件接口和兼容性设计，单反三脚架将能够更好地支持各种摄影器材，如灯光设备、麦克风等。另一方面，随着无人机摄影的兴起，三脚架可能会集成更多的稳定技术，如电子稳定系统，以适应高空拍摄的需要。此外，随着AR/VR技术的应用，三脚架也可能配备相应的接口，支持全景摄影和虚拟现实内容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91ace23c7441e" w:history="1">
        <w:r>
          <w:rPr>
            <w:rStyle w:val="Hyperlink"/>
          </w:rPr>
          <w:t>2025-2031年中国单反三脚架行业市场分析与前景趋势报告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单反三脚架行业的市场规模、需求变化、产业链动态及区域发展格局。报告重点解读了单反三脚架行业竞争态势与重点企业的市场表现，并通过科学研判行业趋势与前景，揭示了单反三脚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单反三脚架行业界定及应用领域</w:t>
      </w:r>
      <w:r>
        <w:rPr>
          <w:rFonts w:hint="eastAsia"/>
        </w:rPr>
        <w:br/>
      </w:r>
      <w:r>
        <w:rPr>
          <w:rFonts w:hint="eastAsia"/>
        </w:rPr>
        <w:t>　　第一节 单反三脚架行业定义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单反三脚架主要应用领域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2024-2025年全球单反三脚架行业市场调研分析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全球单反三脚架行业经济环境分析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全球单反三脚架市场总体情况分析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一、全球单反三脚架行业的发展特点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二、全球单反三脚架市场结构</w:t>
      </w:r>
      <w:r>
        <w:rPr>
          <w:rFonts w:hint="eastAsia"/>
        </w:rPr>
        <w:br/>
      </w:r>
      <w:r>
        <w:rPr>
          <w:rFonts w:hint="eastAsia"/>
        </w:rPr>
        <w:t>　　　　三、全球单反三脚架行业竞争格局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全球主要国家（地区）单反三脚架市场分析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2025-2031年全球单反三脚架行业发展趋势预测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2024-2025年单反三脚架行业发展环境分析</w:t>
      </w:r>
      <w:r>
        <w:rPr>
          <w:rFonts w:hint="eastAsia"/>
        </w:rPr>
        <w:br/>
      </w:r>
      <w:r>
        <w:rPr>
          <w:rFonts w:hint="eastAsia"/>
        </w:rPr>
        <w:t>　　第一节 单反三脚架行业环境分析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单反三脚架行业相关政策、法规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2024-2025年单反三脚架行业技术发展现状及趋势分析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单反三脚架行业技术发展现状分析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国内外单反三脚架行业技术差异与原因</w:t>
      </w:r>
      <w:r>
        <w:rPr>
          <w:rFonts w:hint="eastAsia"/>
        </w:rPr>
        <w:br/>
      </w:r>
      <w:r>
        <w:rPr>
          <w:rFonts w:hint="eastAsia"/>
        </w:rPr>
        <w:t>　　第三节 单反三脚架行业技术发展方向、趋势预测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提升单反三脚架行业技术能力策略建议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中国单反三脚架行业供给、需求分析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2024-2025年中国单反三脚架市场现状</w:t>
      </w:r>
      <w:r>
        <w:rPr>
          <w:rFonts w:hint="eastAsia"/>
        </w:rPr>
        <w:br/>
      </w:r>
      <w:r>
        <w:rPr>
          <w:rFonts w:hint="eastAsia"/>
        </w:rPr>
        <w:t>　　第二节 中国单反三脚架行业产量情况分析及预测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一、单反三脚架总体产能规模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、2019-2024年中国单反三脚架产量统计</w:t>
      </w:r>
      <w:r>
        <w:rPr>
          <w:rFonts w:hint="eastAsia"/>
        </w:rPr>
        <w:br/>
      </w:r>
      <w:r>
        <w:rPr>
          <w:rFonts w:hint="eastAsia"/>
        </w:rPr>
        <w:t>　　　　三、单反三脚架生产区域分布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四、2025-2031年中国单反三脚架产量预测</w:t>
      </w:r>
      <w:r>
        <w:rPr>
          <w:rFonts w:hint="eastAsia"/>
        </w:rPr>
        <w:br/>
      </w:r>
      <w:r>
        <w:rPr>
          <w:rFonts w:hint="eastAsia"/>
        </w:rPr>
        <w:t>　　第三节 中国单反三脚架市场需求分析及预测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一、中国单反三脚架市场需求特点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二、2019-2024年中国单反三脚架市场需求统计</w:t>
      </w:r>
      <w:r>
        <w:rPr>
          <w:rFonts w:hint="eastAsia"/>
        </w:rPr>
        <w:br/>
      </w:r>
      <w:r>
        <w:rPr>
          <w:rFonts w:hint="eastAsia"/>
        </w:rPr>
        <w:t>　　　　三、单反三脚架市场饱和度</w:t>
      </w:r>
      <w:r>
        <w:rPr>
          <w:rFonts w:hint="eastAsia"/>
        </w:rPr>
        <w:br/>
      </w:r>
      <w:r>
        <w:rPr>
          <w:rFonts w:hint="eastAsia"/>
        </w:rPr>
        <w:t>　　　　四、影响单反三脚架市场需求的因素</w:t>
      </w:r>
      <w:r>
        <w:rPr>
          <w:rFonts w:hint="eastAsia"/>
        </w:rPr>
        <w:br/>
      </w:r>
      <w:r>
        <w:rPr>
          <w:rFonts w:hint="eastAsia"/>
        </w:rPr>
        <w:t>　　　　五、单反三脚架市场潜力分析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六、2025-2031年中国单反三脚架市场需求预测分析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中国单反三脚架行业进出口分析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一、2019-2024年单反三脚架进口量及增速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三、2025-2031年单反三脚架进口量及增速预测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一、2019-2024年单反三脚架出口量及增速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三、2025-2031年单反三脚架出口量及增速预测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中国单反三脚架行业重点地区调研分析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一、中国单反三脚架行业区域市场分布情况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二、**地区单反三脚架行业市场需求规模情况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三、**地区单反三脚架行业市场需求规模情况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四、**地区单反三脚架行业市场需求规模情况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五、**地区单反三脚架行业市场需求规模情况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六、**地区单反三脚架行业市场需求规模情况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2024-2025年中国单反三脚架细分行业调研</w:t>
      </w:r>
      <w:r>
        <w:rPr>
          <w:rFonts w:hint="eastAsia"/>
        </w:rPr>
        <w:br/>
      </w:r>
      <w:r>
        <w:rPr>
          <w:rFonts w:hint="eastAsia"/>
        </w:rPr>
        <w:t>　　第一节 主要单反三脚架细分行业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单反三脚架行业重点企业发展调研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中国单反三脚架企业营销及发展建议</w:t>
      </w:r>
      <w:r>
        <w:rPr>
          <w:rFonts w:hint="eastAsia"/>
        </w:rPr>
        <w:br/>
      </w:r>
      <w:r>
        <w:rPr>
          <w:rFonts w:hint="eastAsia"/>
        </w:rPr>
        <w:t>　　第一节 单反三脚架企业营销策略分析及建议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单反三脚架企业营销策略分析</w:t>
      </w:r>
      <w:r>
        <w:rPr>
          <w:rFonts w:hint="eastAsia"/>
        </w:rPr>
        <w:br/>
      </w:r>
      <w:r>
        <w:rPr>
          <w:rFonts w:hint="eastAsia"/>
        </w:rPr>
        <w:t>　　　　一、单反三脚架企业营销策略</w:t>
      </w:r>
      <w:r>
        <w:rPr>
          <w:rFonts w:hint="eastAsia"/>
        </w:rPr>
        <w:br/>
      </w:r>
      <w:r>
        <w:rPr>
          <w:rFonts w:hint="eastAsia"/>
        </w:rPr>
        <w:t>　　　　二、单反三脚架企业经验借鉴</w:t>
      </w:r>
      <w:r>
        <w:rPr>
          <w:rFonts w:hint="eastAsia"/>
        </w:rPr>
        <w:br/>
      </w:r>
      <w:r>
        <w:rPr>
          <w:rFonts w:hint="eastAsia"/>
        </w:rPr>
        <w:t>　　第三节 单反三脚架企业营销模式演化与创新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单反三脚架企业经营发展分析及建议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一、单反三脚架企业存在的问题</w:t>
      </w:r>
      <w:r>
        <w:rPr>
          <w:rFonts w:hint="eastAsia"/>
        </w:rPr>
        <w:br/>
      </w:r>
      <w:r>
        <w:rPr>
          <w:rFonts w:hint="eastAsia"/>
        </w:rPr>
        <w:t>　　　　二、单反三脚架企业应对的策略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单反三脚架行业发展趋势及投资风险预警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2025年单反三脚架市场前景分析</w:t>
      </w:r>
      <w:r>
        <w:rPr>
          <w:rFonts w:hint="eastAsia"/>
        </w:rPr>
        <w:br/>
      </w:r>
      <w:r>
        <w:rPr>
          <w:rFonts w:hint="eastAsia"/>
        </w:rPr>
        <w:t>　　第二节 2025年单反三脚架行业发展趋势预测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影响单反三脚架行业发展的主要因素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一、2025年影响单反三脚架行业运行的有利因素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二、2025年影响单反三脚架行业运行的稳定因素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三、2025年影响单反三脚架行业运行的不利因素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四、2025年中国单反三脚架行业发展面临的挑战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五、2025年中国单反三脚架行业发展面临的机遇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专家对单反三脚架行业投资风险预警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一、2025-2031年单反三脚架行业市场风险及控制策略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二、2025-2031年单反三脚架行业政策风险及控制策略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三、2025-2031年单反三脚架行业经营风险及控制策略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四、2025-2031年单反三脚架同业竞争风险及控制策略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五、2025-2031年单反三脚架行业其他风险及控制策略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单反三脚架行业投资战略研究</w:t>
      </w:r>
      <w:r>
        <w:rPr>
          <w:rFonts w:hint="eastAsia"/>
        </w:rPr>
        <w:br/>
      </w:r>
      <w:r>
        <w:rPr>
          <w:rFonts w:hint="eastAsia"/>
        </w:rPr>
        <w:t>　　第一节 单反三脚架行业发展战略研究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对我国单反三脚架品牌的战略思考</w:t>
      </w:r>
      <w:r>
        <w:rPr>
          <w:rFonts w:hint="eastAsia"/>
        </w:rPr>
        <w:br/>
      </w:r>
      <w:r>
        <w:rPr>
          <w:rFonts w:hint="eastAsia"/>
        </w:rPr>
        <w:t>　　　　一、单反三脚架品牌的重要性</w:t>
      </w:r>
      <w:r>
        <w:rPr>
          <w:rFonts w:hint="eastAsia"/>
        </w:rPr>
        <w:br/>
      </w:r>
      <w:r>
        <w:rPr>
          <w:rFonts w:hint="eastAsia"/>
        </w:rPr>
        <w:t>　　　　二、单反三脚架实施品牌战略的意义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三、单反三脚架企业品牌的现状分析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四、我国单反三脚架企业的品牌战略</w:t>
      </w:r>
      <w:r>
        <w:rPr>
          <w:rFonts w:hint="eastAsia"/>
        </w:rPr>
        <w:br/>
      </w:r>
      <w:r>
        <w:rPr>
          <w:rFonts w:hint="eastAsia"/>
        </w:rPr>
        <w:t>　　　　五、单反三脚架品牌战略管理的策略</w:t>
      </w:r>
      <w:r>
        <w:rPr>
          <w:rFonts w:hint="eastAsia"/>
        </w:rPr>
        <w:br/>
      </w:r>
      <w:r>
        <w:rPr>
          <w:rFonts w:hint="eastAsia"/>
        </w:rPr>
        <w:t>　　第三节 单反三脚架经营策略分析</w:t>
      </w:r>
      <w:r>
        <w:rPr>
          <w:rFonts w:hint="eastAsia"/>
        </w:rPr>
        <w:br/>
      </w:r>
      <w:r>
        <w:rPr>
          <w:rFonts w:hint="eastAsia"/>
        </w:rPr>
        <w:t>　　　　一、单反三脚架市场细分策略</w:t>
      </w:r>
      <w:r>
        <w:rPr>
          <w:rFonts w:hint="eastAsia"/>
        </w:rPr>
        <w:br/>
      </w:r>
      <w:r>
        <w:rPr>
          <w:rFonts w:hint="eastAsia"/>
        </w:rPr>
        <w:t>　　　　二、单反三脚架市场创新策略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四、单反三脚架新产品差异化战略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中^智^林^单反三脚架行业投资战略研究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一、2025-2031年单反三脚架行业投资战略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单反三脚架行业历程</w:t>
      </w:r>
      <w:r>
        <w:rPr>
          <w:rFonts w:hint="eastAsia"/>
        </w:rPr>
        <w:br/>
      </w:r>
      <w:r>
        <w:rPr>
          <w:rFonts w:hint="eastAsia"/>
        </w:rPr>
        <w:t>　　图表 单反三脚架行业生命周期</w:t>
      </w:r>
      <w:r>
        <w:rPr>
          <w:rFonts w:hint="eastAsia"/>
        </w:rPr>
        <w:br/>
      </w:r>
      <w:r>
        <w:rPr>
          <w:rFonts w:hint="eastAsia"/>
        </w:rPr>
        <w:t>　　图表 单反三脚架行业产业链分析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2019-2024年中国单反三脚架行业市场规模及增长情况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2019-2024年单反三脚架行业市场容量分析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2019-2024年中国单反三脚架行业产能统计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2019-2024年中国单反三脚架行业产量及增长趋势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2019-2024年中国单反三脚架市场需求量及增速统计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2024年中国单反三脚架行业需求领域分布格局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2019-2024年中国单反三脚架行业销售收入分析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2019-2024年中国单反三脚架行业盈利情况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2019-2024年中国单反三脚架行业利润总额统计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2019-2024年中国单反三脚架进口数量分析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2019-2024年中国单反三脚架进口金额分析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2019-2024年中国单反三脚架出口数量分析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2019-2024年中国单反三脚架出口金额分析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2024年中国单反三脚架进口国家及地区分析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2024年中国单反三脚架出口国家及地区分析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2019-2024年中国单反三脚架行业企业数量情况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2019-2024年中国单反三脚架行业企业平均规模情况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**地区单反三脚架市场规模及增长情况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**地区单反三脚架行业市场需求情况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单反三脚架重点企业（一）经营情况分析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单反三脚架重点企业（一）主要经济指标情况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单反三脚架重点企业（一）盈利能力情况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单反三脚架重点企业（一）偿债能力情况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单反三脚架重点企业（一）运营能力情况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单反三脚架重点企业（一）成长能力情况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单反三脚架重点企业（二）基本信息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单反三脚架重点企业（二）经营情况分析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单反三脚架重点企业（二）主要经济指标情况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单反三脚架重点企业（二）盈利能力情况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单反三脚架重点企业（二）偿债能力情况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单反三脚架重点企业（二）运营能力情况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单反三脚架重点企业（二）成长能力情况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单反三脚架重点企业（三）基本信息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单反三脚架重点企业（三）经营情况分析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单反三脚架重点企业（三）主要经济指标情况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单反三脚架重点企业（三）盈利能力情况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单反三脚架重点企业（三）偿债能力情况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单反三脚架重点企业（三）运营能力情况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单反三脚架重点企业（三）成长能力情况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2025-2031年中国单反三脚架行业产能预测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2025-2031年中国单反三脚架行业产量预测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2025-2031年中国单反三脚架市场需求量预测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2025-2031年中国单反三脚架行业供需平衡预测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2025-2031年中国单反三脚架行业市场容量预测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2025-2031年中国单反三脚架行业市场规模预测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2025年中国单反三脚架市场前景分析</w:t>
      </w:r>
      <w:r>
        <w:rPr>
          <w:rFonts w:hint="eastAsia"/>
        </w:rPr>
        <w:br/>
      </w:r>
      <w:r>
        <w:rPr>
          <w:rFonts w:hint="eastAsia"/>
        </w:rPr>
        <w:t>　　图表 2025年中国单反三脚架发展趋势预测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91ace23c7441e" w:history="1">
        <w:r>
          <w:rPr>
            <w:rStyle w:val="Hyperlink"/>
          </w:rPr>
          <w:t>2025-2031年中国单反三脚架行业市场分析与前景趋势报告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91ace23c7441e" w:history="1">
        <w:r>
          <w:rPr>
            <w:rStyle w:val="Hyperlink"/>
          </w:rPr>
          <w:t>https://www.20087.com/1/73/DanFanSanJiaoJiaShiChangXianZhuangHeQianJing.html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热点：十大摄影三脚架品牌排行榜、单反三脚架怎么安装、fetana和佳能哪个好、单反三脚架安装教程、摄像机三脚架、单反三脚架推荐、世界顶级品牌三脚架、单反三脚架怎么用、单反多少钱正常价位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1b15f516c445b" w:history="1">
      <w:r>
        <w:rPr>
          <w:rStyle w:val="Hyperlink"/>
        </w:rPr>
        <w:t>2025-2031年中国单反三脚架行业市场分析与前景趋势报告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anFanSanJiaoJiaShiChangXianZhuangHeQianJing.html" TargetMode="External" Id="Reb191ace23c7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anFanSanJiaoJiaShiChangXianZhuangHeQianJing.html" TargetMode="External" Id="R7681b15f516c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2025-03-02T23:50:00Z</dcterms:created>
  <dcterms:modified xsi:type="dcterms:W3CDTF">2025-03-03T00:50:00Z</dcterms:modified>
  <dc:subject>2025-2031年中国单反三脚架行业市场分析与前景趋势报告</dc:subject>
  <dc:title>2025-2031年中国单反三脚架行业市场分析与前景趋势报告</dc:title>
  <cp:keywords>2025-2031年中国单反三脚架行业市场分析与前景趋势报告</cp:keywords>
  <dc:description>2025-2031年中国单反三脚架行业市场分析与前景趋势报告</dc:description>
</cp:coreProperties>
</file>