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7bd84021a4088" w:history="1">
              <w:r>
                <w:rPr>
                  <w:rStyle w:val="Hyperlink"/>
                </w:rPr>
                <w:t>2024-2030年全球与中国单线激光雷达市场调研及行业前景分析报告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7bd84021a4088" w:history="1">
              <w:r>
                <w:rPr>
                  <w:rStyle w:val="Hyperlink"/>
                </w:rPr>
                <w:t>2024-2030年全球与中国单线激光雷达市场调研及行业前景分析报告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7bd84021a4088" w:history="1">
                <w:r>
                  <w:rPr>
                    <w:rStyle w:val="Hyperlink"/>
                  </w:rPr>
                  <w:t>https://www.20087.com/1/73/DanXianJiGuangLeiDaFaZhanQianJing.html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线激光雷达是一种基于激光测距原理的传感器，广泛应用于自动驾驶、机器人导航、地形测绘等领域。相比于多线激光雷达，单线激光雷达成本较低、体积更小，适合于对成本敏感的应用场景。近年来，随着自动驾驶技术的发展，单线激光雷达的需求显著增加。制造商们通过优化光学设计和信号处理算法，提高了单线激光雷达的测距精度和扫描速率。此外，随着技术的进步，单线激光雷达的体积和功耗进一步减小，使其更容易集成到各种设备中。</w:t>
      </w:r>
      <w:r>
        <w:rPr>
          <w:rFonts w:hint="eastAsia"/>
        </w:rPr>
        <w:br/>
      </w:r>
      <w:r>
        <w:rPr>
          <w:rFonts w:hint="eastAsia"/>
        </w:rPr>
        <w:t>　　未来，单线激光雷达将在自动驾驶和机器人技术中扮演更为重要的角色。随着自动驾驶技术的成熟和法规的完善，单线激光雷达将被广泛应用于L3及以上级别的自动驾驶车辆中，用于感知周围环境并辅助决策。同时，随着成本的进一步降低和技术的不断完善，单线激光雷达将被更多地应用于消费级机器人、无人机和智能物流等领域。此外，随着人工智能技术的发展，单线激光雷达将与其他传感器融合使用，通过更复杂的算法来提高整体系统的感知能力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07bd84021a4088" w:history="1">
        <w:r>
          <w:rPr>
            <w:rStyle w:val="Hyperlink"/>
          </w:rPr>
          <w:t>2024-2030年全球与中国单线激光雷达市场调研及行业前景分析报告</w:t>
        </w:r>
      </w:hyperlink>
      <w:r>
        <w:rPr>
          <w:rFonts w:hint="eastAsia"/>
        </w:rPr>
        <w:t>全面分析了单线激光雷达行业的市场规模、需求和价格动态，同时对单线激光雷达产业链进行了探讨。报告客观描述了单线激光雷达行业现状，审慎预测了单线激光雷达市场前景及发展趋势。此外，报告还聚焦于单线激光雷达重点企业，剖析了市场竞争格局、集中度以及品牌影响力，并对单线激光雷达细分市场进行了研究。单线激光雷达报告以专业、科学的视角，为投资者和行业决策者提供了权威的市场洞察与决策参考，是单线激光雷达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单线激光雷达市场概述</w:t>
      </w:r>
      <w:r>
        <w:rPr>
          <w:rFonts w:hint="eastAsia"/>
        </w:rPr>
        <w:br/>
      </w:r>
      <w:r>
        <w:rPr>
          <w:rFonts w:hint="eastAsia"/>
        </w:rPr>
        <w:t>　　1.1 单线激光雷达行业概述及统计范围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按照不同产品类型，单线激光雷达主要可以分为如下几个类别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不同产品类型单线激光雷达增长趋势2019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避障雷达</w:t>
      </w:r>
      <w:r>
        <w:rPr>
          <w:rFonts w:hint="eastAsia"/>
        </w:rPr>
        <w:br/>
      </w:r>
      <w:r>
        <w:rPr>
          <w:rFonts w:hint="eastAsia"/>
        </w:rPr>
        <w:t>　　　　1.2.3 导航雷达</w:t>
      </w:r>
      <w:r>
        <w:rPr>
          <w:rFonts w:hint="eastAsia"/>
        </w:rPr>
        <w:br/>
      </w:r>
      <w:r>
        <w:rPr>
          <w:rFonts w:hint="eastAsia"/>
        </w:rPr>
        <w:t>　　1.3 从不同应用，单线激光雷达主要包括如下几个方面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不同应用单线激光雷达增长趋势2019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AGV</w:t>
      </w:r>
      <w:r>
        <w:rPr>
          <w:rFonts w:hint="eastAsia"/>
        </w:rPr>
        <w:br/>
      </w:r>
      <w:r>
        <w:rPr>
          <w:rFonts w:hint="eastAsia"/>
        </w:rPr>
        <w:t>　　　　1.3.3 AMR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单线激光雷达行业发展总体概况</w:t>
      </w:r>
      <w:r>
        <w:rPr>
          <w:rFonts w:hint="eastAsia"/>
        </w:rPr>
        <w:br/>
      </w:r>
      <w:r>
        <w:rPr>
          <w:rFonts w:hint="eastAsia"/>
        </w:rPr>
        <w:t>　　　　1.4.2 单线激光雷达行业发展主要特点</w:t>
      </w:r>
      <w:r>
        <w:rPr>
          <w:rFonts w:hint="eastAsia"/>
        </w:rPr>
        <w:br/>
      </w:r>
      <w:r>
        <w:rPr>
          <w:rFonts w:hint="eastAsia"/>
        </w:rPr>
        <w:t>　　　　1.4.3 单线激光雷达行业发展影响因素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全球单线激光雷达供需现状及预测（2019-2030）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全球单线激光雷达产能、产量、产能利用率及发展趋势（2019-2030）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全球单线激光雷达产量、需求量及发展趋势（2019-2030）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全球主要地区单线激光雷达产量及发展趋势（2019-2030）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中国单线激光雷达供需现状及预测（2019-2030）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中国单线激光雷达产能、产量、产能利用率及发展趋势（2019-2030）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中国单线激光雷达产量、市场需求量及发展趋势（2019-2030）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中国单线激光雷达产能和产量占全球的比重（2019-2030）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全球单线激光雷达销量及收入（2019-2030）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全球市场单线激光雷达收入（2019-2030）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全球市场单线激光雷达销量（2019-2030）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全球市场单线激光雷达价格趋势（2019-2030）</w:t>
      </w:r>
      <w:r>
        <w:rPr>
          <w:rFonts w:hint="eastAsia"/>
        </w:rPr>
        <w:br/>
      </w:r>
      <w:r>
        <w:rPr>
          <w:rFonts w:hint="eastAsia"/>
        </w:rPr>
        <w:t>　　2.4 中国单线激光雷达销量及收入（2019-2030）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中国市场单线激光雷达收入（2019-2030）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中国市场单线激光雷达销量（2019-2030）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中国市场单线激光雷达销量和收入占全球的比重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全球单线激光雷达主要地区分析</w:t>
      </w:r>
      <w:r>
        <w:rPr>
          <w:rFonts w:hint="eastAsia"/>
        </w:rPr>
        <w:br/>
      </w:r>
      <w:r>
        <w:rPr>
          <w:rFonts w:hint="eastAsia"/>
        </w:rPr>
        <w:t>　　3.1 全球主要地区单线激光雷达市场规模分析：2019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全球主要地区单线激光雷达销售收入及市场份额（2019-2024年）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全球主要地区单线激光雷达销售收入预测（2024-2030年）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全球主要地区单线激光雷达销量分析：2019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全球主要地区单线激光雷达销量及市场份额（2019-2024年）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全球主要地区单线激光雷达销量及市场份额预测（2024-2030）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北美（美国和加拿大）单线激光雷达销量（2019-2030）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北美（美国和加拿大）单线激光雷达收入（2019-2030）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欧洲（德国、英国、法国和意大利等国家）单线激光雷达销量（2019-2030）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欧洲（德国、英国、法国和意大利等国家）单线激光雷达收入（2019-2030）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亚太（中国、日本、韩国、中国台湾、印度和东南亚等）单线激光雷达销量（2019-2030）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亚太（中国、日本、韩国、中国台湾、印度和东南亚等）单线激光雷达收入（2019-2030）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拉美地区（墨西哥、巴西等国家）单线激光雷达销量（2019-2030）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拉美地区（墨西哥、巴西等国家）单线激光雷达收入（2019-2030）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中东及非洲（土耳其、沙特等国家）单线激光雷达销量（2019-2030）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中东及非洲（土耳其、沙特等国家）单线激光雷达收入（2019-2030）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全球市场主要厂商单线激光雷达产能市场份额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全球市场主要厂商单线激光雷达销量（2019-2024）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全球市场主要厂商单线激光雷达销售收入（2019-2024）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全球市场主要厂商单线激光雷达销售价格（2019-2024）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2024年全球主要生产商单线激光雷达收入排名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中国市场主要厂商单线激光雷达销量（2019-2024）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中国市场主要厂商单线激光雷达销售收入（2019-2024）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中国市场主要厂商单线激光雷达销售价格（2019-2024）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2024年中国主要生产商单线激光雷达收入排名</w:t>
      </w:r>
      <w:r>
        <w:rPr>
          <w:rFonts w:hint="eastAsia"/>
        </w:rPr>
        <w:br/>
      </w:r>
      <w:r>
        <w:rPr>
          <w:rFonts w:hint="eastAsia"/>
        </w:rPr>
        <w:t>　　4.3 全球主要厂商单线激光雷达产地分布及商业化日期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全球主要厂商单线激光雷达产品类型列表</w:t>
      </w:r>
      <w:r>
        <w:rPr>
          <w:rFonts w:hint="eastAsia"/>
        </w:rPr>
        <w:br/>
      </w:r>
      <w:r>
        <w:rPr>
          <w:rFonts w:hint="eastAsia"/>
        </w:rPr>
        <w:t>　　4.5 单线激光雷达行业集中度、竞争程度分析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单线激光雷达行业集中度分析：全球头部厂商份额（Top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全球单线激光雷达第一梯队、第二梯队和第三梯队生产商（品牌）及市场份额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不同产品类型单线激光雷达分析</w:t>
      </w:r>
      <w:r>
        <w:rPr>
          <w:rFonts w:hint="eastAsia"/>
        </w:rPr>
        <w:br/>
      </w:r>
      <w:r>
        <w:rPr>
          <w:rFonts w:hint="eastAsia"/>
        </w:rPr>
        <w:t>　　5.1 全球市场不同产品类型单线激光雷达销量（2019-2030）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全球市场不同产品类型单线激光雷达销量及市场份额（2019-2024）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全球市场不同产品类型单线激光雷达销量预测（2024-2030）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全球市场不同产品类型单线激光雷达收入（2019-2030）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全球市场不同产品类型单线激光雷达收入及市场份额（2019-2024）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全球市场不同产品类型单线激光雷达收入预测（2024-2030）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全球市场不同产品类型单线激光雷达价格走势（2019-2030）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中国市场不同产品类型单线激光雷达销量（2019-2030）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中国市场不同产品类型单线激光雷达销量及市场份额（2019-2024）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中国市场不同产品类型单线激光雷达销量预测（2024-2030）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中国市场不同产品类型单线激光雷达收入（2019-2030）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中国市场不同产品类型单线激光雷达收入及市场份额（2019-2024）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中国市场不同产品类型单线激光雷达收入预测（2024-2030）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不同应用单线激光雷达分析</w:t>
      </w:r>
      <w:r>
        <w:rPr>
          <w:rFonts w:hint="eastAsia"/>
        </w:rPr>
        <w:br/>
      </w:r>
      <w:r>
        <w:rPr>
          <w:rFonts w:hint="eastAsia"/>
        </w:rPr>
        <w:t>　　6.1 全球市场不同应用单线激光雷达销量（2019-2030）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全球市场不同应用单线激光雷达销量及市场份额（2019-2024）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全球市场不同应用单线激光雷达销量预测（2024-2030）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全球市场不同应用单线激光雷达收入（2019-2030）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全球市场不同应用单线激光雷达收入及市场份额（2019-2024）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全球市场不同应用单线激光雷达收入预测（2024-2030）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全球市场不同应用单线激光雷达价格走势（2019-2030）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中国市场不同应用单线激光雷达销量（2019-2030）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中国市场不同应用单线激光雷达销量及市场份额（2019-2024）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中国市场不同应用单线激光雷达销量预测（2024-2030）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中国市场不同应用单线激光雷达收入（2019-2030）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中国市场不同应用单线激光雷达收入及市场份额（2019-2024）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中国市场不同应用单线激光雷达收入预测（2024-2030）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单线激光雷达行业发展趋势</w:t>
      </w:r>
      <w:r>
        <w:rPr>
          <w:rFonts w:hint="eastAsia"/>
        </w:rPr>
        <w:br/>
      </w:r>
      <w:r>
        <w:rPr>
          <w:rFonts w:hint="eastAsia"/>
        </w:rPr>
        <w:t>　　7.2 单线激光雷达行业主要驱动因素</w:t>
      </w:r>
      <w:r>
        <w:rPr>
          <w:rFonts w:hint="eastAsia"/>
        </w:rPr>
        <w:br/>
      </w:r>
      <w:r>
        <w:rPr>
          <w:rFonts w:hint="eastAsia"/>
        </w:rPr>
        <w:t>　　7.3 单线激光雷达中国企业SWOT分析</w:t>
      </w:r>
      <w:r>
        <w:rPr>
          <w:rFonts w:hint="eastAsia"/>
        </w:rPr>
        <w:br/>
      </w:r>
      <w:r>
        <w:rPr>
          <w:rFonts w:hint="eastAsia"/>
        </w:rPr>
        <w:t>　　7.4 中国单线激光雷达行业政策环境分析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单线激光雷达行业产业链简介</w:t>
      </w:r>
      <w:r>
        <w:rPr>
          <w:rFonts w:hint="eastAsia"/>
        </w:rPr>
        <w:br/>
      </w:r>
      <w:r>
        <w:rPr>
          <w:rFonts w:hint="eastAsia"/>
        </w:rPr>
        <w:t>　　　　8.2.1 单线激光雷达行业供应链分析</w:t>
      </w:r>
      <w:r>
        <w:rPr>
          <w:rFonts w:hint="eastAsia"/>
        </w:rPr>
        <w:br/>
      </w:r>
      <w:r>
        <w:rPr>
          <w:rFonts w:hint="eastAsia"/>
        </w:rPr>
        <w:t>　　　　8.2.2 单线激光雷达主要原料及供应情况</w:t>
      </w:r>
      <w:r>
        <w:rPr>
          <w:rFonts w:hint="eastAsia"/>
        </w:rPr>
        <w:br/>
      </w:r>
      <w:r>
        <w:rPr>
          <w:rFonts w:hint="eastAsia"/>
        </w:rPr>
        <w:t>　　　　8.2.3 单线激光雷达行业主要下游客户</w:t>
      </w:r>
      <w:r>
        <w:rPr>
          <w:rFonts w:hint="eastAsia"/>
        </w:rPr>
        <w:br/>
      </w:r>
      <w:r>
        <w:rPr>
          <w:rFonts w:hint="eastAsia"/>
        </w:rPr>
        <w:t>　　8.3 单线激光雷达行业采购模式</w:t>
      </w:r>
      <w:r>
        <w:rPr>
          <w:rFonts w:hint="eastAsia"/>
        </w:rPr>
        <w:br/>
      </w:r>
      <w:r>
        <w:rPr>
          <w:rFonts w:hint="eastAsia"/>
        </w:rPr>
        <w:t>　　8.4 单线激光雷达行业生产模式</w:t>
      </w:r>
      <w:r>
        <w:rPr>
          <w:rFonts w:hint="eastAsia"/>
        </w:rPr>
        <w:br/>
      </w:r>
      <w:r>
        <w:rPr>
          <w:rFonts w:hint="eastAsia"/>
        </w:rPr>
        <w:t>　　8.5 单线激光雷达行业销售模式及销售渠道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全球市场主要单线激光雷达厂商简介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重点企业（1）单线激光雷达销量、收入、价格及毛利率（2019-2024）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重点企业（2）单线激光雷达销量、收入、价格及毛利率（2019-2024）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重点企业（3）单线激光雷达销量、收入、价格及毛利率（2019-2024）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重点企业（4）单线激光雷达销量、收入、价格及毛利率（2019-2024）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重点企业（5）单线激光雷达销量、收入、价格及毛利率（2019-2024）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重点企业（6）单线激光雷达销量、收入、价格及毛利率（2019-2024）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重点企业（7）单线激光雷达销量、收入、价格及毛利率（2019-2024）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中国市场单线激光雷达产量、销量、进出口分析及未来趋势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中国市场单线激光雷达产量、销量、进出口分析及未来趋势（2019-2030）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中国市场单线激光雷达进出口贸易趋势</w:t>
      </w:r>
      <w:r>
        <w:rPr>
          <w:rFonts w:hint="eastAsia"/>
        </w:rPr>
        <w:br/>
      </w:r>
      <w:r>
        <w:rPr>
          <w:rFonts w:hint="eastAsia"/>
        </w:rPr>
        <w:t>　　10.3 中国市场单线激光雷达主要进口来源</w:t>
      </w:r>
      <w:r>
        <w:rPr>
          <w:rFonts w:hint="eastAsia"/>
        </w:rPr>
        <w:br/>
      </w:r>
      <w:r>
        <w:rPr>
          <w:rFonts w:hint="eastAsia"/>
        </w:rPr>
        <w:t>　　10.4 中国市场单线激光雷达主要出口目的地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中国市场单线激光雷达主要地区分布</w:t>
      </w:r>
      <w:r>
        <w:rPr>
          <w:rFonts w:hint="eastAsia"/>
        </w:rPr>
        <w:br/>
      </w:r>
      <w:r>
        <w:rPr>
          <w:rFonts w:hint="eastAsia"/>
        </w:rPr>
        <w:t>　　11.1 中国单线激光雷达生产地区分布</w:t>
      </w:r>
      <w:r>
        <w:rPr>
          <w:rFonts w:hint="eastAsia"/>
        </w:rPr>
        <w:br/>
      </w:r>
      <w:r>
        <w:rPr>
          <w:rFonts w:hint="eastAsia"/>
        </w:rPr>
        <w:t>　　11.2 中国单线激光雷达消费地区分布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全球不同产品类型单线激光雷达增长趋势2019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不同应用单线激光雷达增长趋势2019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单线激光雷达行业发展主要特点</w:t>
      </w:r>
      <w:r>
        <w:rPr>
          <w:rFonts w:hint="eastAsia"/>
        </w:rPr>
        <w:br/>
      </w:r>
      <w:r>
        <w:rPr>
          <w:rFonts w:hint="eastAsia"/>
        </w:rPr>
        <w:t>　　表4 单线激光雷达行业发展有利因素分析</w:t>
      </w:r>
      <w:r>
        <w:rPr>
          <w:rFonts w:hint="eastAsia"/>
        </w:rPr>
        <w:br/>
      </w:r>
      <w:r>
        <w:rPr>
          <w:rFonts w:hint="eastAsia"/>
        </w:rPr>
        <w:t>　　表5 单线激光雷达行业发展不利因素分析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进入单线激光雷达行业壁垒</w:t>
      </w:r>
      <w:r>
        <w:rPr>
          <w:rFonts w:hint="eastAsia"/>
        </w:rPr>
        <w:br/>
      </w:r>
      <w:r>
        <w:rPr>
          <w:rFonts w:hint="eastAsia"/>
        </w:rPr>
        <w:t>　　表7 全球主要地区单线激光雷达产量（台）：2019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全球主要地区单线激光雷达产量（2019-2024）&amp;（台）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全球主要地区单线激光雷达产量市场份额（2019-2024）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全球主要地区单线激光雷达产量（2024-2030）&amp;（台）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全球主要地区单线激光雷达销售收入（百万美元）：2019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全球主要地区单线激光雷达销售收入（2019-2024）&amp;（百万美元）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全球主要地区单线激光雷达销售收入市场份额（2019-2024）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全球主要地区单线激光雷达收入（2024-2030）&amp;（百万美元）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全球主要地区单线激光雷达收入市场份额（2024-2030）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全球主要地区单线激光雷达销量（台）：2019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全球主要地区单线激光雷达销量（2019-2024）&amp;（台）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全球主要地区单线激光雷达销量市场份额（2019-2024）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全球主要地区单线激光雷达销量（2024-2030）&amp;（台）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全球主要地区单线激光雷达销量份额（2024-2030）</w:t>
      </w:r>
      <w:r>
        <w:rPr>
          <w:rFonts w:hint="eastAsia"/>
        </w:rPr>
        <w:br/>
      </w:r>
      <w:r>
        <w:rPr>
          <w:rFonts w:hint="eastAsia"/>
        </w:rPr>
        <w:t>　　表21 北美单线激光雷达基本情况分析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北美（美国和加拿大）单线激光雷达销量（2019-2030）&amp;（台）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北美（美国和加拿大）单线激光雷达收入（2019-2030）&amp;（百万美元）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欧洲单线激光雷达基本情况分析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欧洲（德国、英国、法国和意大利等国家）单线激光雷达销量（2019-2030）&amp;（台）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欧洲（德国、英国、法国和意大利等国家）单线激光雷达收入（2019-2030）&amp;（百万美元）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亚太地区单线激光雷达基本情况分析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亚太（中国、日本、韩国、中国台湾、印度和东南亚等）单线激光雷达销量（2019-2030）&amp;（台）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亚太（中国、日本、韩国、中国台湾、印度和东南亚等）单线激光雷达收入（2019-2030）&amp;（百万美元）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拉美地区单线激光雷达基本情况分析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拉美地区（墨西哥、巴西等国家）单线激光雷达销量（2019-2030）&amp;（台）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拉美地区（墨西哥、巴西等国家）单线激光雷达收入（2019-2030）&amp;（百万美元）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中东及非洲单线激光雷达基本情况分析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中东及非洲（土耳其、沙特等国家）单线激光雷达销量（2019-2030）&amp;（台）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中东及非洲（土耳其、沙特等国家）单线激光雷达收入（2019-2030）&amp;（百万美元）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全球市场主要厂商单线激光雷达产能（2023-2024）&amp;（台）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全球市场主要厂商单线激光雷达销量（2019-2024）&amp;（台）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全球市场主要厂商单线激光雷达销量市场份额（2019-2024）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全球市场主要厂商单线激光雷达销售收入（2019-2024）&amp;（百万美元）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全球市场主要厂商单线激光雷达销售收入市场份额（2019-2024）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全球市场主要厂商单线激光雷达销售价格（2019-2024）&amp;（美元\u002F台）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2024年全球主要生产商单线激光雷达收入排名（百万美元）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中国市场主要厂商单线激光雷达销量（2019-2024）&amp;（台）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中国市场主要厂商单线激光雷达销量市场份额（2019-2024）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中国市场主要厂商单线激光雷达销售收入（2019-2024）&amp;（百万美元）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中国市场主要厂商单线激光雷达销售收入市场份额（2019-2024）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中国市场主要厂商单线激光雷达销售价格（2019-2024）&amp;（美元\u002F台）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2024年中国主要生产商单线激光雷达收入排名（百万美元）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全球主要厂商单线激光雷达产地分布及商业化日期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全球主要厂商单线激光雷达产品类型列表</w:t>
      </w:r>
      <w:r>
        <w:rPr>
          <w:rFonts w:hint="eastAsia"/>
        </w:rPr>
        <w:br/>
      </w:r>
      <w:r>
        <w:rPr>
          <w:rFonts w:hint="eastAsia"/>
        </w:rPr>
        <w:t>　　表51 2024全球单线激光雷达主要厂商市场地位（第一梯队、第二梯队和第三梯队）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全球不同产品类型单线激光雷达销量（2019-2024年）&amp;（台）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全球不同产品类型单线激光雷达销量市场份额（2019-2024）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全球不同产品类型单线激光雷达销量预测（2024-2030）&amp;（台）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全球市场不同产品类型单线激光雷达销量市场份额预测（2024-2030）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全球不同产品类型单线激光雷达收入（2019-2024年）&amp;（百万美元）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全球不同产品类型单线激光雷达收入市场份额（2019-2024）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全球不同产品类型单线激光雷达收入预测（2024-2030）&amp;（百万美元）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全球不同产品类型单线激光雷达收入市场份额预测（2024-2030）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全球不同产品类型单线激光雷达价格走势（2019-2030）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中国不同产品类型单线激光雷达销量（2019-2024年）&amp;（台）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中国不同产品类型单线激光雷达销量市场份额（2019-2024）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中国不同产品类型单线激光雷达销量预测（2024-2030）&amp;（台）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中国不同产品类型单线激光雷达销量市场份额预测（2024-2030）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中国不同产品类型单线激光雷达收入（2019-2024年）&amp;（百万美元）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中国不同产品类型单线激光雷达收入市场份额（2019-2024）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中国不同产品类型单线激光雷达收入预测（2024-2030）&amp;（百万美元）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中国不同产品类型单线激光雷达收入市场份额预测（2024-2030）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全球不同应用单线激光雷达销量（2019-2024年）&amp;（台）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全球不同应用单线激光雷达销量市场份额（2019-2024）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全球不同应用单线激光雷达销量预测（2024-2030）&amp;（台）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全球市场不同应用单线激光雷达销量市场份额预测（2024-2030）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全球不同应用单线激光雷达收入（2019-2024年）&amp;（百万美元）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全球不同应用单线激光雷达收入市场份额（2019-2024）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全球不同应用单线激光雷达收入预测（2024-2030）&amp;（百万美元）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全球不同应用单线激光雷达收入市场份额预测（2024-2030）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全球不同应用单线激光雷达价格走势（2019-2030）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中国不同应用单线激光雷达销量（2019-2024年）&amp;（台）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中国不同应用单线激光雷达销量市场份额（2019-2024）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中国不同应用单线激光雷达销量预测（2024-2030）&amp;（台）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中国不同应用单线激光雷达销量市场份额预测（2024-2030）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中国不同应用单线激光雷达收入（2019-2024年）&amp;（百万美元）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中国不同应用单线激光雷达收入市场份额（2019-2024）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中国不同应用单线激光雷达收入预测（2024-2030）&amp;（百万美元）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中国不同应用单线激光雷达收入市场份额预测（2024-2030）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单线激光雷达行业技术发展趋势</w:t>
      </w:r>
      <w:r>
        <w:rPr>
          <w:rFonts w:hint="eastAsia"/>
        </w:rPr>
        <w:br/>
      </w:r>
      <w:r>
        <w:rPr>
          <w:rFonts w:hint="eastAsia"/>
        </w:rPr>
        <w:t>　　表87 单线激光雷达行业主要驱动因素</w:t>
      </w:r>
      <w:r>
        <w:rPr>
          <w:rFonts w:hint="eastAsia"/>
        </w:rPr>
        <w:br/>
      </w:r>
      <w:r>
        <w:rPr>
          <w:rFonts w:hint="eastAsia"/>
        </w:rPr>
        <w:t>　　表88 单线激光雷达行业供应链分析</w:t>
      </w:r>
      <w:r>
        <w:rPr>
          <w:rFonts w:hint="eastAsia"/>
        </w:rPr>
        <w:br/>
      </w:r>
      <w:r>
        <w:rPr>
          <w:rFonts w:hint="eastAsia"/>
        </w:rPr>
        <w:t>　　表89 单线激光雷达上游原料供应商</w:t>
      </w:r>
      <w:r>
        <w:rPr>
          <w:rFonts w:hint="eastAsia"/>
        </w:rPr>
        <w:br/>
      </w:r>
      <w:r>
        <w:rPr>
          <w:rFonts w:hint="eastAsia"/>
        </w:rPr>
        <w:t>　　表90 单线激光雷达行业主要下游客户</w:t>
      </w:r>
      <w:r>
        <w:rPr>
          <w:rFonts w:hint="eastAsia"/>
        </w:rPr>
        <w:br/>
      </w:r>
      <w:r>
        <w:rPr>
          <w:rFonts w:hint="eastAsia"/>
        </w:rPr>
        <w:t>　　表91 单线激光雷达行业典型经销商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重点企业（1）单线激光雷达销量（台）、收入（百万美元）、价格（美元\u002F台）及毛利率（2019-2024）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重点企业（2）单线激光雷达销量（台）、收入（百万美元）、价格（美元\u002F台）及毛利率（2019-2024）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重点企业（3）单线激光雷达销量（台）、收入（百万美元）、价格（美元\u002F台）及毛利率（2019-2024）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重点企业（4）单线激光雷达销量（台）、收入（百万美元）、价格（美元\u002F台）及毛利率（2019-2024）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重点企业（5）单线激光雷达销量（台）、收入（百万美元）、价格（美元\u002F台）及毛利率（2019-2024）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重点企业（6）单线激光雷达销量（台）、收入（百万美元）、价格（美元\u002F台）及毛利率（2019-2024）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重点企业（7）单线激光雷达生产基地、销售区域、竞争对手及市场地位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重点企业（7）单线激光雷达产品规格、参数及市场应用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重点企业（7）单线激光雷达销量（台）、收入（百万美元）、价格（美元\u002F台）及毛利率（2019-2024）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中国市场单线激光雷达产量、销量、进出口（2019-2024年）&amp;（台）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表128 中国市场单线激光雷达产量、销量、进出口预测（2024-2030）&amp;（台）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表129 中国市场单线激光雷达进出口贸易趋势</w:t>
      </w:r>
      <w:r>
        <w:rPr>
          <w:rFonts w:hint="eastAsia"/>
        </w:rPr>
        <w:br/>
      </w:r>
      <w:r>
        <w:rPr>
          <w:rFonts w:hint="eastAsia"/>
        </w:rPr>
        <w:t>　　表130 中国市场单线激光雷达主要进口来源</w:t>
      </w:r>
      <w:r>
        <w:rPr>
          <w:rFonts w:hint="eastAsia"/>
        </w:rPr>
        <w:br/>
      </w:r>
      <w:r>
        <w:rPr>
          <w:rFonts w:hint="eastAsia"/>
        </w:rPr>
        <w:t>　　表131 中国市场单线激光雷达主要出口目的地</w:t>
      </w:r>
      <w:r>
        <w:rPr>
          <w:rFonts w:hint="eastAsia"/>
        </w:rPr>
        <w:br/>
      </w:r>
      <w:r>
        <w:rPr>
          <w:rFonts w:hint="eastAsia"/>
        </w:rPr>
        <w:t>　　表132 中国单线激光雷达生产地区分布</w:t>
      </w:r>
      <w:r>
        <w:rPr>
          <w:rFonts w:hint="eastAsia"/>
        </w:rPr>
        <w:br/>
      </w:r>
      <w:r>
        <w:rPr>
          <w:rFonts w:hint="eastAsia"/>
        </w:rPr>
        <w:t>　　表133 中国单线激光雷达消费地区分布</w:t>
      </w:r>
      <w:r>
        <w:rPr>
          <w:rFonts w:hint="eastAsia"/>
        </w:rPr>
        <w:br/>
      </w:r>
      <w:r>
        <w:rPr>
          <w:rFonts w:hint="eastAsia"/>
        </w:rPr>
        <w:t>　　表134 研究范围</w:t>
      </w:r>
      <w:r>
        <w:rPr>
          <w:rFonts w:hint="eastAsia"/>
        </w:rPr>
        <w:br/>
      </w:r>
      <w:r>
        <w:rPr>
          <w:rFonts w:hint="eastAsia"/>
        </w:rPr>
        <w:t>　　表135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单线激光雷达产品图片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全球不同产品类型单线激光雷达市场份额2023 &amp; 2024</w:t>
      </w:r>
      <w:r>
        <w:rPr>
          <w:rFonts w:hint="eastAsia"/>
        </w:rPr>
        <w:br/>
      </w:r>
      <w:r>
        <w:rPr>
          <w:rFonts w:hint="eastAsia"/>
        </w:rPr>
        <w:t>　　图3 避障雷达产品图片</w:t>
      </w:r>
      <w:r>
        <w:rPr>
          <w:rFonts w:hint="eastAsia"/>
        </w:rPr>
        <w:br/>
      </w:r>
      <w:r>
        <w:rPr>
          <w:rFonts w:hint="eastAsia"/>
        </w:rPr>
        <w:t>　　图4 导航雷达产品图片</w:t>
      </w:r>
      <w:r>
        <w:rPr>
          <w:rFonts w:hint="eastAsia"/>
        </w:rPr>
        <w:br/>
      </w:r>
      <w:r>
        <w:rPr>
          <w:rFonts w:hint="eastAsia"/>
        </w:rPr>
        <w:t>　　图5 全球不同应用单线激光雷达市场份额2023 vs 2024</w:t>
      </w:r>
      <w:r>
        <w:rPr>
          <w:rFonts w:hint="eastAsia"/>
        </w:rPr>
        <w:br/>
      </w:r>
      <w:r>
        <w:rPr>
          <w:rFonts w:hint="eastAsia"/>
        </w:rPr>
        <w:t>　　图6 AGV</w:t>
      </w:r>
      <w:r>
        <w:rPr>
          <w:rFonts w:hint="eastAsia"/>
        </w:rPr>
        <w:br/>
      </w:r>
      <w:r>
        <w:rPr>
          <w:rFonts w:hint="eastAsia"/>
        </w:rPr>
        <w:t>　　图7 AMR</w:t>
      </w:r>
      <w:r>
        <w:rPr>
          <w:rFonts w:hint="eastAsia"/>
        </w:rPr>
        <w:br/>
      </w:r>
      <w:r>
        <w:rPr>
          <w:rFonts w:hint="eastAsia"/>
        </w:rPr>
        <w:t>　　图8 全球单线激光雷达产能、产量、产能利用率及发展趋势（2019-2030）&amp;（台）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全球单线激光雷达产量、需求量及发展趋势（2019-2030）&amp;（台）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全球主要地区单线激光雷达产量市场份额（2019-2030）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中国单线激光雷达产能、产量、产能利用率及发展趋势（2019-2030）&amp;（台）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中国单线激光雷达产量、市场需求量及发展趋势（2019-2030）&amp;（台）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中国单线激光雷达总产能占全球比重（2019-2030）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中国单线激光雷达总产量占全球比重（2019-2030）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全球单线激光雷达市场收入及增长率：（2019-2030）&amp;（百万美元）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全球市场单线激光雷达市场规模：2019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全球市场单线激光雷达销量及增长率（2019-2030）&amp;（台）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全球市场单线激光雷达价格趋势（2019-2030）&amp;（美元\u002F台）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中国单线激光雷达市场收入及增长率：（2019-2030）&amp;（百万美元）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中国市场单线激光雷达市场规模：2019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中国市场单线激光雷达销量及增长率（2019-2030）&amp;（台）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中国市场单线激光雷达销量占全球比重（2019-2030）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中国单线激光雷达收入占全球比重（2019-2030）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全球主要地区单线激光雷达销售收入市场份额（2019-2024）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全球主要地区单线激光雷达销售收入市场份额（2023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全球主要地区单线激光雷达收入市场份额（2024-2030）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北美（美国和加拿大）单线激光雷达销量份额（2019-2030）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北美（美国和加拿大）单线激光雷达收入份额（2019-2030）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欧洲（德国、英国、法国和意大利等国家）单线激光雷达销量份额（2019-2030）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欧洲（德国、英国、法国和意大利等国家）单线激光雷达收入份额（2019-2030）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亚太（中国、日本、韩国、中国台湾、印度和东南亚等）单线激光雷达销量份额（2019-2030）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亚太（中国、日本、韩国、中国台湾、印度和东南亚等）单线激光雷达收入份额（2019-2030）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拉美地区（墨西哥、巴西等国家）单线激光雷达销量份额（2019-2030）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拉美地区（墨西哥、巴西等国家）单线激光雷达收入份额（2019-2030）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中东及非洲（土耳其、沙特等国家）单线激光雷达销量份额（2019-2030）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中东及非洲（土耳其、沙特等国家）单线激光雷达收入份额（2019-2030）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2024年全球市场主要厂商单线激光雷达销量市场份额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2024年全球市场主要厂商单线激光雷达收入市场份额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2024年中国市场主要厂商单线激光雷达销量市场份额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2024年中国市场主要厂商单线激光雷达收入市场份额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2024年全球前五大生产商单线激光雷达市场份额</w:t>
      </w:r>
      <w:r>
        <w:rPr>
          <w:rFonts w:hint="eastAsia"/>
        </w:rPr>
        <w:br/>
      </w:r>
      <w:r>
        <w:rPr>
          <w:rFonts w:hint="eastAsia"/>
        </w:rPr>
        <w:t>　　图42 全球单线激光雷达第一梯队、第二梯队和第三梯队生产商（品牌）及市场份额（2024）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全球不同产品类型单线激光雷达价格走势（2019-2030）&amp;（美元\u002F台）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全球不同应用单线激光雷达价格走势（2019-2030）&amp;（美元\u002F台）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单线激光雷达中国企业SWOT分析</w:t>
      </w:r>
      <w:r>
        <w:rPr>
          <w:rFonts w:hint="eastAsia"/>
        </w:rPr>
        <w:br/>
      </w:r>
      <w:r>
        <w:rPr>
          <w:rFonts w:hint="eastAsia"/>
        </w:rPr>
        <w:t>　　图46 单线激光雷达产业链</w:t>
      </w:r>
      <w:r>
        <w:rPr>
          <w:rFonts w:hint="eastAsia"/>
        </w:rPr>
        <w:br/>
      </w:r>
      <w:r>
        <w:rPr>
          <w:rFonts w:hint="eastAsia"/>
        </w:rPr>
        <w:t>　　图47 单线激光雷达行业采购模式分析</w:t>
      </w:r>
      <w:r>
        <w:rPr>
          <w:rFonts w:hint="eastAsia"/>
        </w:rPr>
        <w:br/>
      </w:r>
      <w:r>
        <w:rPr>
          <w:rFonts w:hint="eastAsia"/>
        </w:rPr>
        <w:t>　　图48 单线激光雷达行业销售模式分析</w:t>
      </w:r>
      <w:r>
        <w:rPr>
          <w:rFonts w:hint="eastAsia"/>
        </w:rPr>
        <w:br/>
      </w:r>
      <w:r>
        <w:rPr>
          <w:rFonts w:hint="eastAsia"/>
        </w:rPr>
        <w:t>　　图49 单线激光雷达行业销售模式分析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7bd84021a4088" w:history="1">
        <w:r>
          <w:rPr>
            <w:rStyle w:val="Hyperlink"/>
          </w:rPr>
          <w:t>2024-2030年全球与中国单线激光雷达市场调研及行业前景分析报告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7bd84021a4088" w:history="1">
        <w:r>
          <w:rPr>
            <w:rStyle w:val="Hyperlink"/>
          </w:rPr>
          <w:t>https://www.20087.com/1/73/DanXianJiGuangLeiDaFaZhanQianJing.html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640db484464295" w:history="1">
      <w:r>
        <w:rPr>
          <w:rStyle w:val="Hyperlink"/>
        </w:rPr>
        <w:t>2024-2030年全球与中国单线激光雷达市场调研及行业前景分析报告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anXianJiGuangLeiDaFaZhanQianJing.html" TargetMode="External" Id="R4507bd84021a408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anXianJiGuangLeiDaFaZhanQianJing.html" TargetMode="External" Id="R05640db4844642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2024-02-23T08:07:00Z</dcterms:created>
  <dcterms:modified xsi:type="dcterms:W3CDTF">2024-02-23T09:07:00Z</dcterms:modified>
  <dc:subject>2024-2030年全球与中国单线激光雷达市场调研及行业前景分析报告</dc:subject>
  <dc:title>2024-2030年全球与中国单线激光雷达市场调研及行业前景分析报告</dc:title>
  <cp:keywords>2024-2030年全球与中国单线激光雷达市场调研及行业前景分析报告</cp:keywords>
  <dc:description>2024-2030年全球与中国单线激光雷达市场调研及行业前景分析报告</dc:description>
</cp:coreProperties>
</file>