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2b9a9838e4c2b" w:history="1">
              <w:r>
                <w:rPr>
                  <w:rStyle w:val="Hyperlink"/>
                </w:rPr>
                <w:t>2025-2031年中国卧式加工中心发展现状调研及未来趋势预测报告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2b9a9838e4c2b" w:history="1">
              <w:r>
                <w:rPr>
                  <w:rStyle w:val="Hyperlink"/>
                </w:rPr>
                <w:t>2025-2031年中国卧式加工中心发展现状调研及未来趋势预测报告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2b9a9838e4c2b" w:history="1">
                <w:r>
                  <w:rPr>
                    <w:rStyle w:val="Hyperlink"/>
                  </w:rPr>
                  <w:t>https://www.20087.com/1/93/WoShiJiaGongZhongXinHangYeFenXiBaoGao.html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加工中心在制造业中扮演着关键角色，特别是在汽车、航空航天和模具制造领域。它们通过集成多种加工功能，如铣削、钻孔、镗孔等，能够在一次装夹中完成多个加工面，提高了生产效率和零件精度。现代卧式加工中心采用先进的数控系统和伺服驱动技术，具备高刚性、高精度和高速加工能力。然而，高昂的购置和维护成本，以及对操作人员的技能要求，是该行业面临的挑战。</w:t>
      </w:r>
      <w:r>
        <w:rPr>
          <w:rFonts w:hint="eastAsia"/>
        </w:rPr>
        <w:br/>
      </w:r>
      <w:r>
        <w:rPr>
          <w:rFonts w:hint="eastAsia"/>
        </w:rPr>
        <w:t>　　未来，卧式加工中心将更加注重智能化和柔性化。一方面，通过集成物联网和大数据分析技术，实现远程监控和预测性维护，减少停机时间和维护成本。另一方面，采用模块化设计，使得加工中心可以根据不同的生产需求快速调整，提高生产线的灵活性。此外，随着3D打印和复合材料加工的兴起，卧式加工中心将探索更多样化的加工技术和材料处理能力，以适应未来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2b9a9838e4c2b" w:history="1">
        <w:r>
          <w:rPr>
            <w:rStyle w:val="Hyperlink"/>
          </w:rPr>
          <w:t>2025-2031年中国卧式加工中心发展现状调研及未来趋势预测报告</w:t>
        </w:r>
      </w:hyperlink>
      <w:r>
        <w:rPr>
          <w:rFonts w:hint="eastAsia"/>
        </w:rPr>
        <w:t>》基于国家统计局、相关行业协会的详实数据，系统分析卧式加工中心行业的市场规模、技术现状及竞争格局，梳理卧式加工中心产业链结构和供需变化。报告结合宏观经济环境，研判卧式加工中心行业发展趋势与前景，评估不同细分领域的发展潜力；通过分析卧式加工中心重点企业的市场表现，揭示行业集中度变化与竞争态势，并客观识别卧式加工中心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卧式加工中心行业概述</w:t>
      </w:r>
      <w:r>
        <w:rPr>
          <w:rFonts w:hint="eastAsia"/>
        </w:rPr>
        <w:br/>
      </w:r>
      <w:r>
        <w:rPr>
          <w:rFonts w:hint="eastAsia"/>
        </w:rPr>
        <w:t>　　第一节 卧式加工中心行业界定</w:t>
      </w:r>
      <w:r>
        <w:rPr>
          <w:rFonts w:hint="eastAsia"/>
        </w:rPr>
        <w:br/>
      </w:r>
      <w:r>
        <w:rPr>
          <w:rFonts w:hint="eastAsia"/>
        </w:rPr>
        <w:t>　　第二节 卧式加工中心行业发展历程</w:t>
      </w:r>
      <w:r>
        <w:rPr>
          <w:rFonts w:hint="eastAsia"/>
        </w:rPr>
        <w:br/>
      </w:r>
      <w:r>
        <w:rPr>
          <w:rFonts w:hint="eastAsia"/>
        </w:rPr>
        <w:t>　　第三节 卧式加工中心产业链分析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二、卧式加工中心产业链模型分析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2024-2025年中国卧式加工中心行业发展环境分析</w:t>
      </w:r>
      <w:r>
        <w:rPr>
          <w:rFonts w:hint="eastAsia"/>
        </w:rPr>
        <w:br/>
      </w:r>
      <w:r>
        <w:rPr>
          <w:rFonts w:hint="eastAsia"/>
        </w:rPr>
        <w:t>　　第一节 卧式加工中心行业经济环境分析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卧式加工中心行业政策环境分析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一、卧式加工中心行业相关政策</w:t>
      </w:r>
      <w:r>
        <w:rPr>
          <w:rFonts w:hint="eastAsia"/>
        </w:rPr>
        <w:br/>
      </w:r>
      <w:r>
        <w:rPr>
          <w:rFonts w:hint="eastAsia"/>
        </w:rPr>
        <w:t>　　　　二、卧式加工中心行业相关标准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2024-2025年卧式加工中心行业技术发展现状及趋势分析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卧式加工中心行业技术发展现状分析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国内外卧式加工中心行业技术差异与原因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卧式加工中心行业技术发展方向、趋势预测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提升卧式加工中心行业技术能力策略建议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中国卧式加工中心行业供给与需求情况分析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2019-2024年中国卧式加工中心行业总体规模</w:t>
      </w:r>
      <w:r>
        <w:rPr>
          <w:rFonts w:hint="eastAsia"/>
        </w:rPr>
        <w:br/>
      </w:r>
      <w:r>
        <w:rPr>
          <w:rFonts w:hint="eastAsia"/>
        </w:rPr>
        <w:t>　　第二节 中国卧式加工中心行业盈利情况分析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中国卧式加工中心行业产量情况分析与预测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一、2019-2024年卧式加工中心行业产量统计分析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二、2024年卧式加工中心行业产量特点分析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三、2025-2031年中国卧式加工中心行业产量预测分析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中国卧式加工中心行业需求概况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一、2019-2024年中国卧式加工中心行业需求情况分析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二、2024年中国卧式加工中心行业市场需求特点分析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三、2025-2031年中国卧式加工中心市场需求预测分析</w:t>
      </w:r>
      <w:r>
        <w:rPr>
          <w:rFonts w:hint="eastAsia"/>
        </w:rPr>
        <w:br/>
      </w:r>
      <w:r>
        <w:rPr>
          <w:rFonts w:hint="eastAsia"/>
        </w:rPr>
        <w:t>　　第五节 卧式加工中心产业供需平衡状况分析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2019-2024年中国卧式加工中心行业重点地区调研分析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一、中国卧式加工中心行业重点区域市场结构调研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二、**地区卧式加工中心行业调研分析</w:t>
      </w:r>
      <w:r>
        <w:rPr>
          <w:rFonts w:hint="eastAsia"/>
        </w:rPr>
        <w:br/>
      </w:r>
      <w:r>
        <w:rPr>
          <w:rFonts w:hint="eastAsia"/>
        </w:rPr>
        <w:t>　　　　三、**地区卧式加工中心行业调研分析</w:t>
      </w:r>
      <w:r>
        <w:rPr>
          <w:rFonts w:hint="eastAsia"/>
        </w:rPr>
        <w:br/>
      </w:r>
      <w:r>
        <w:rPr>
          <w:rFonts w:hint="eastAsia"/>
        </w:rPr>
        <w:t>　　　　四、**地区卧式加工中心行业调研分析</w:t>
      </w:r>
      <w:r>
        <w:rPr>
          <w:rFonts w:hint="eastAsia"/>
        </w:rPr>
        <w:br/>
      </w:r>
      <w:r>
        <w:rPr>
          <w:rFonts w:hint="eastAsia"/>
        </w:rPr>
        <w:t>　　　　五、**地区卧式加工中心行业调研分析</w:t>
      </w:r>
      <w:r>
        <w:rPr>
          <w:rFonts w:hint="eastAsia"/>
        </w:rPr>
        <w:br/>
      </w:r>
      <w:r>
        <w:rPr>
          <w:rFonts w:hint="eastAsia"/>
        </w:rPr>
        <w:t>　　　　六、**地区卧式加工中心行业调研分析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中国卧式加工中心行业进出口情况分析预测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2019-2024年中国卧式加工中心行业进出口情况分析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一、2019-2024年中国卧式加工中心行业进口分析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二、2019-2024年中国卧式加工中心行业出口分析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2025-2031年中国卧式加工中心行业进出口情况预测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一、2025-2031年中国卧式加工中心行业进口预测分析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二、2025-2031年中国卧式加工中心行业出口预测分析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影响卧式加工中心行业进出口变化的主要原因分析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中国卧式加工中心行业规模与效益分析预测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卧式加工中心行业规模分析及预测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一、2019-2024年卧式加工中心行业资产规模变化分析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二、2025-2031年卧式加工中心行业资产规模预测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三、2019-2024年卧式加工中心行业收入和利润变化分析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四、2025-2031年卧式加工中心行业收入和利润预测</w:t>
      </w:r>
      <w:r>
        <w:rPr>
          <w:rFonts w:hint="eastAsia"/>
        </w:rPr>
        <w:br/>
      </w:r>
      <w:r>
        <w:rPr>
          <w:rFonts w:hint="eastAsia"/>
        </w:rPr>
        <w:t>　　第二节 卧式加工中心行业效益分析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一、2019-2024年卧式加工中心行业三费变化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二、2019-2024年卧式加工中心行业效益分析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国内卧式加工中心产品价格走势及影响因素分析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2019-2024年国内卧式加工中心市场价格回顾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当前国内卧式加工中心市场价格及评述</w:t>
      </w:r>
      <w:r>
        <w:rPr>
          <w:rFonts w:hint="eastAsia"/>
        </w:rPr>
        <w:br/>
      </w:r>
      <w:r>
        <w:rPr>
          <w:rFonts w:hint="eastAsia"/>
        </w:rPr>
        <w:t>　　第三节 国内卧式加工中心价格影响因素分析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2025-2031年国内卧式加工中心市场价格走势预测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卧式加工中心行业上、下游市场分析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卧式加工中心行业上游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卧式加工中心行业下游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卧式加工中心行业竞争格局分析</w:t>
      </w:r>
      <w:r>
        <w:rPr>
          <w:rFonts w:hint="eastAsia"/>
        </w:rPr>
        <w:br/>
      </w:r>
      <w:r>
        <w:rPr>
          <w:rFonts w:hint="eastAsia"/>
        </w:rPr>
        <w:t>　　第一节 卧式加工中心行业集中度分析</w:t>
      </w:r>
      <w:r>
        <w:rPr>
          <w:rFonts w:hint="eastAsia"/>
        </w:rPr>
        <w:br/>
      </w:r>
      <w:r>
        <w:rPr>
          <w:rFonts w:hint="eastAsia"/>
        </w:rPr>
        <w:t>　　　　一、卧式加工中心市场集中度分析</w:t>
      </w:r>
      <w:r>
        <w:rPr>
          <w:rFonts w:hint="eastAsia"/>
        </w:rPr>
        <w:br/>
      </w:r>
      <w:r>
        <w:rPr>
          <w:rFonts w:hint="eastAsia"/>
        </w:rPr>
        <w:t>　　　　二、卧式加工中心企业集中度分析</w:t>
      </w:r>
      <w:r>
        <w:rPr>
          <w:rFonts w:hint="eastAsia"/>
        </w:rPr>
        <w:br/>
      </w:r>
      <w:r>
        <w:rPr>
          <w:rFonts w:hint="eastAsia"/>
        </w:rPr>
        <w:t>　　　　三、卧式加工中心区域集中度分析</w:t>
      </w:r>
      <w:r>
        <w:rPr>
          <w:rFonts w:hint="eastAsia"/>
        </w:rPr>
        <w:br/>
      </w:r>
      <w:r>
        <w:rPr>
          <w:rFonts w:hint="eastAsia"/>
        </w:rPr>
        <w:t>　　第二节 卧式加工中心行业竞争格局分析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一、2025年卧式加工中心行业竞争分析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二、2025年中外卧式加工中心产品竞争分析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三、2019-2024年中国卧式加工中心市场竞争分析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四、2025-2031年国内主要卧式加工中心企业动向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卧式加工中心行业重点企业发展调研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二、卧式加工中心企业经营情况分析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三、卧式加工中心企业发展规划及前景展望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卧式加工中心重点企业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二、卧式加工中心企业经营情况分析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三、卧式加工中心企业发展规划及前景展望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卧式加工中心重点企业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二、卧式加工中心企业经营情况分析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三、卧式加工中心企业发展规划及前景展望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卧式加工中心重点企业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二、卧式加工中心企业经营情况分析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三、卧式加工中心企业发展规划及前景展望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卧式加工中心重点企业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二、卧式加工中心企业经营情况分析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三、卧式加工中心企业发展规划及前景展望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卧式加工中心企业发展策略分析</w:t>
      </w:r>
      <w:r>
        <w:rPr>
          <w:rFonts w:hint="eastAsia"/>
        </w:rPr>
        <w:br/>
      </w:r>
      <w:r>
        <w:rPr>
          <w:rFonts w:hint="eastAsia"/>
        </w:rPr>
        <w:t>　　第一节 卧式加工中心市场策略分析</w:t>
      </w:r>
      <w:r>
        <w:rPr>
          <w:rFonts w:hint="eastAsia"/>
        </w:rPr>
        <w:br/>
      </w:r>
      <w:r>
        <w:rPr>
          <w:rFonts w:hint="eastAsia"/>
        </w:rPr>
        <w:t>　　　　一、卧式加工中心价格策略分析</w:t>
      </w:r>
      <w:r>
        <w:rPr>
          <w:rFonts w:hint="eastAsia"/>
        </w:rPr>
        <w:br/>
      </w:r>
      <w:r>
        <w:rPr>
          <w:rFonts w:hint="eastAsia"/>
        </w:rPr>
        <w:t>　　　　二、卧式加工中心渠道策略分析</w:t>
      </w:r>
      <w:r>
        <w:rPr>
          <w:rFonts w:hint="eastAsia"/>
        </w:rPr>
        <w:br/>
      </w:r>
      <w:r>
        <w:rPr>
          <w:rFonts w:hint="eastAsia"/>
        </w:rPr>
        <w:t>　　第二节 卧式加工中心销售策略分析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提高卧式加工中心企业竞争力的策略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一、提高中国卧式加工中心企业核心竞争力的对策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二、卧式加工中心企业提升竞争力的主要方向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三、影响卧式加工中心企业核心竞争力的因素及提升途径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四、提高卧式加工中心企业竞争力的策略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对中国卧式加工中心品牌的战略思考</w:t>
      </w:r>
      <w:r>
        <w:rPr>
          <w:rFonts w:hint="eastAsia"/>
        </w:rPr>
        <w:br/>
      </w:r>
      <w:r>
        <w:rPr>
          <w:rFonts w:hint="eastAsia"/>
        </w:rPr>
        <w:t>　　　　一、卧式加工中心实施品牌战略的意义</w:t>
      </w:r>
      <w:r>
        <w:rPr>
          <w:rFonts w:hint="eastAsia"/>
        </w:rPr>
        <w:br/>
      </w:r>
      <w:r>
        <w:rPr>
          <w:rFonts w:hint="eastAsia"/>
        </w:rPr>
        <w:t>　　　　二、卧式加工中心企业品牌的现状分析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三、中国卧式加工中心企业的品牌战略</w:t>
      </w:r>
      <w:r>
        <w:rPr>
          <w:rFonts w:hint="eastAsia"/>
        </w:rPr>
        <w:br/>
      </w:r>
      <w:r>
        <w:rPr>
          <w:rFonts w:hint="eastAsia"/>
        </w:rPr>
        <w:t>　　　　四、卧式加工中心品牌战略管理的策略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卧式加工中心行业发展因素与投资风险分析预测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影响卧式加工中心行业发展主要因素分析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一、2025年影响卧式加工中心行业发展的不利因素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二、2025年影响卧式加工中心行业发展的稳定因素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三、2025年影响卧式加工中心行业发展的有利因素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四、2025年中国卧式加工中心行业发展面临的机遇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五、2025年中国卧式加工中心行业发展面临的挑战</w:t>
      </w:r>
      <w:r>
        <w:rPr>
          <w:rFonts w:hint="eastAsia"/>
        </w:rPr>
        <w:br/>
      </w:r>
      <w:r>
        <w:rPr>
          <w:rFonts w:hint="eastAsia"/>
        </w:rPr>
        <w:t>　　第二节 卧式加工中心行业投资风险分析预测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一、2025-2031年卧式加工中心行业市场风险分析预测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二、2025-2031年卧式加工中心行业政策风险分析预测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三、2025-2031年卧式加工中心行业技术风险分析预测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四、2025-2031年卧式加工中心行业竞争风险分析预测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五、2025-2031年卧式加工中心行业管理风险分析预测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卧式加工中心市场预测及项目投资建议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中国卧式加工中心行业生产、营销企业投资运作模式分析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卧式加工中心行业外销与内销优势分析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2025-2031年中国卧式加工中心行业市场规模及增长趋势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2025-2031年中国卧式加工中心行业投资规模预测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2025-2031年卧式加工中心行业市场盈利预测</w:t>
      </w:r>
      <w:r>
        <w:rPr>
          <w:rFonts w:hint="eastAsia"/>
        </w:rPr>
        <w:br/>
      </w:r>
      <w:r>
        <w:rPr>
          <w:rFonts w:hint="eastAsia"/>
        </w:rPr>
        <w:t>　　第六节 卧式加工中心行业项目投资建议</w:t>
      </w:r>
      <w:r>
        <w:rPr>
          <w:rFonts w:hint="eastAsia"/>
        </w:rPr>
        <w:br/>
      </w:r>
      <w:r>
        <w:rPr>
          <w:rFonts w:hint="eastAsia"/>
        </w:rPr>
        <w:t>　　　　一、卧式加工中心技术应用注意事项</w:t>
      </w:r>
      <w:r>
        <w:rPr>
          <w:rFonts w:hint="eastAsia"/>
        </w:rPr>
        <w:br/>
      </w:r>
      <w:r>
        <w:rPr>
          <w:rFonts w:hint="eastAsia"/>
        </w:rPr>
        <w:t>　　　　二、卧式加工中心项目投资注意事项</w:t>
      </w:r>
      <w:r>
        <w:rPr>
          <w:rFonts w:hint="eastAsia"/>
        </w:rPr>
        <w:br/>
      </w:r>
      <w:r>
        <w:rPr>
          <w:rFonts w:hint="eastAsia"/>
        </w:rPr>
        <w:t>　　　　三、卧式加工中心生产开发注意事项</w:t>
      </w:r>
      <w:r>
        <w:rPr>
          <w:rFonts w:hint="eastAsia"/>
        </w:rPr>
        <w:br/>
      </w:r>
      <w:r>
        <w:rPr>
          <w:rFonts w:hint="eastAsia"/>
        </w:rPr>
        <w:t>　　　　四、卧式加工中心销售注意事项</w:t>
      </w:r>
      <w:r>
        <w:rPr>
          <w:rFonts w:hint="eastAsia"/>
        </w:rPr>
        <w:br/>
      </w:r>
      <w:r>
        <w:rPr>
          <w:rFonts w:hint="eastAsia"/>
        </w:rPr>
        <w:t>　　第七节 [:中:智:林:]市场的重点客户战略实施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卧式加工中心行业类别</w:t>
      </w:r>
      <w:r>
        <w:rPr>
          <w:rFonts w:hint="eastAsia"/>
        </w:rPr>
        <w:br/>
      </w:r>
      <w:r>
        <w:rPr>
          <w:rFonts w:hint="eastAsia"/>
        </w:rPr>
        <w:t>　　图表 卧式加工中心行业产业链调研</w:t>
      </w:r>
      <w:r>
        <w:rPr>
          <w:rFonts w:hint="eastAsia"/>
        </w:rPr>
        <w:br/>
      </w:r>
      <w:r>
        <w:rPr>
          <w:rFonts w:hint="eastAsia"/>
        </w:rPr>
        <w:t>　　图表 卧式加工中心行业现状</w:t>
      </w:r>
      <w:r>
        <w:rPr>
          <w:rFonts w:hint="eastAsia"/>
        </w:rPr>
        <w:br/>
      </w:r>
      <w:r>
        <w:rPr>
          <w:rFonts w:hint="eastAsia"/>
        </w:rPr>
        <w:t>　　图表 卧式加工中心行业标准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2019-2024年中国卧式加工中心行业市场规模</w:t>
      </w:r>
      <w:r>
        <w:rPr>
          <w:rFonts w:hint="eastAsia"/>
        </w:rPr>
        <w:br/>
      </w:r>
      <w:r>
        <w:rPr>
          <w:rFonts w:hint="eastAsia"/>
        </w:rPr>
        <w:t>　　图表 2025年中国卧式加工中心行业产能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2019-2024年中国卧式加工中心行业产量统计</w:t>
      </w:r>
      <w:r>
        <w:rPr>
          <w:rFonts w:hint="eastAsia"/>
        </w:rPr>
        <w:br/>
      </w:r>
      <w:r>
        <w:rPr>
          <w:rFonts w:hint="eastAsia"/>
        </w:rPr>
        <w:t>　　图表 卧式加工中心行业动态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2019-2024年中国卧式加工中心市场需求量</w:t>
      </w:r>
      <w:r>
        <w:rPr>
          <w:rFonts w:hint="eastAsia"/>
        </w:rPr>
        <w:br/>
      </w:r>
      <w:r>
        <w:rPr>
          <w:rFonts w:hint="eastAsia"/>
        </w:rPr>
        <w:t>　　图表 2025年中国卧式加工中心行业需求区域调研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2019-2024年中国卧式加工中心行情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2019-2024年中国卧式加工中心进口统计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**地区卧式加工中心市场规模</w:t>
      </w:r>
      <w:r>
        <w:rPr>
          <w:rFonts w:hint="eastAsia"/>
        </w:rPr>
        <w:br/>
      </w:r>
      <w:r>
        <w:rPr>
          <w:rFonts w:hint="eastAsia"/>
        </w:rPr>
        <w:t>　　图表 **地区卧式加工中心行业市场需求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**地区卧式加工中心市场调研</w:t>
      </w:r>
      <w:r>
        <w:rPr>
          <w:rFonts w:hint="eastAsia"/>
        </w:rPr>
        <w:br/>
      </w:r>
      <w:r>
        <w:rPr>
          <w:rFonts w:hint="eastAsia"/>
        </w:rPr>
        <w:t>　　图表 **地区卧式加工中心行业市场需求分析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**地区卧式加工中心市场规模</w:t>
      </w:r>
      <w:r>
        <w:rPr>
          <w:rFonts w:hint="eastAsia"/>
        </w:rPr>
        <w:br/>
      </w:r>
      <w:r>
        <w:rPr>
          <w:rFonts w:hint="eastAsia"/>
        </w:rPr>
        <w:t>　　图表 **地区卧式加工中心行业市场需求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**地区卧式加工中心市场调研</w:t>
      </w:r>
      <w:r>
        <w:rPr>
          <w:rFonts w:hint="eastAsia"/>
        </w:rPr>
        <w:br/>
      </w:r>
      <w:r>
        <w:rPr>
          <w:rFonts w:hint="eastAsia"/>
        </w:rPr>
        <w:t>　　图表 **地区卧式加工中心行业市场需求分析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卧式加工中心行业竞争对手分析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2025-2031年中国卧式加工中心行业市场规模预测</w:t>
      </w:r>
      <w:r>
        <w:rPr>
          <w:rFonts w:hint="eastAsia"/>
        </w:rPr>
        <w:br/>
      </w:r>
      <w:r>
        <w:rPr>
          <w:rFonts w:hint="eastAsia"/>
        </w:rPr>
        <w:t>　　图表 卧式加工中心行业准入条件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2b9a9838e4c2b" w:history="1">
        <w:r>
          <w:rPr>
            <w:rStyle w:val="Hyperlink"/>
          </w:rPr>
          <w:t>2025-2031年中国卧式加工中心发展现状调研及未来趋势预测报告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2b9a9838e4c2b" w:history="1">
        <w:r>
          <w:rPr>
            <w:rStyle w:val="Hyperlink"/>
          </w:rPr>
          <w:t>https://www.20087.com/1/93/WoShiJiaGongZhongXinHangYeFenXiBaoGao.html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加工中心价格一般多少钱、卧式加工中心和立式加工中心区别、卧式铣床加工视频、卧式加工中心主轴的轴线为垂直设置、数控双侧铣床、卧式加工中心价格一般多少钱、最常用的卧式加工中心、卧式加工中心适合加工什么类型零件、卧式数控铣床加工中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c1e6f7c3d4941" w:history="1">
      <w:r>
        <w:rPr>
          <w:rStyle w:val="Hyperlink"/>
        </w:rPr>
        <w:t>2025-2031年中国卧式加工中心发展现状调研及未来趋势预测报告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WoShiJiaGongZhongXinHangYeFenXiBaoGao.html" TargetMode="External" Id="R3322b9a9838e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WoShiJiaGongZhongXinHangYeFenXiBaoGao.html" TargetMode="External" Id="Rc98c1e6f7c3d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2024-11-12T01:56:00Z</dcterms:created>
  <dcterms:modified xsi:type="dcterms:W3CDTF">2024-11-12T02:56:00Z</dcterms:modified>
  <dc:subject>2025-2031年中国卧式加工中心发展现状调研及未来趋势预测报告</dc:subject>
  <dc:title>2025-2031年中国卧式加工中心发展现状调研及未来趋势预测报告</dc:title>
  <cp:keywords>2025-2031年中国卧式加工中心发展现状调研及未来趋势预测报告</cp:keywords>
  <dc:description>2025-2031年中国卧式加工中心发展现状调研及未来趋势预测报告</dc:description>
</cp:coreProperties>
</file>