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474b3711b4694" w:history="1">
              <w:r>
                <w:rPr>
                  <w:rStyle w:val="Hyperlink"/>
                </w:rPr>
                <w:t>中国印制电路板PCB市场调查研究与发展前景分析报告（2024-2030年）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474b3711b4694" w:history="1">
              <w:r>
                <w:rPr>
                  <w:rStyle w:val="Hyperlink"/>
                </w:rPr>
                <w:t>中国印制电路板PCB市场调查研究与发展前景分析报告（2024-2030年）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474b3711b4694" w:history="1">
                <w:r>
                  <w:rPr>
                    <w:rStyle w:val="Hyperlink"/>
                  </w:rPr>
                  <w:t>https://www.20087.com/1/23/YinZhiDianLuBanPCBHangYeQianJing.html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(PCB)是电子设备中不可或缺的基础组件，用于连接和支撑电子元件。近年来，随着电子产品的微型化和多功能化趋势，对PCB的技术要求不断提高。目前，PCB技术正向着高密度、高层数、高性能的方向发展，同时，环保型PCB材料的应用也日益广泛。随着5G通信、物联网、汽车电子等领域的快速发展，PCB的应用场景更加多元。</w:t>
      </w:r>
      <w:r>
        <w:rPr>
          <w:rFonts w:hint="eastAsia"/>
        </w:rPr>
        <w:br/>
      </w:r>
      <w:r>
        <w:rPr>
          <w:rFonts w:hint="eastAsia"/>
        </w:rPr>
        <w:t>　　未来，印制电路板PCB的发展将更加注重技术创新和环保性能。一方面，随着5G技术的普及和智能设备的增多，PCB将面临更高的信号传输速度和更严格的电磁兼容性要求，这将推动PCB技术向更高层次演进。另一方面，随着可持续发展理念的深化，环保型PCB材料的应用将更加广泛，包括使用无卤素材料和提高废旧PCB的回收利用率。此外，随着智能制造技术的应用，PCB的生产将更加智能化和自动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474b3711b4694" w:history="1">
        <w:r>
          <w:rPr>
            <w:rStyle w:val="Hyperlink"/>
          </w:rPr>
          <w:t>中国印制电路板PCB市场调查研究与发展前景分析报告（2024-2030年）</w:t>
        </w:r>
      </w:hyperlink>
      <w:r>
        <w:rPr>
          <w:rFonts w:hint="eastAsia"/>
        </w:rPr>
        <w:t>》通过严谨的内容、翔实的分析、权威的数据和直观的图表，全面解析了印制电路板PCB行业的市场规模、需求变化、价格波动以及产业链构成。印制电路板PCB报告深入剖析了当前市场现状，科学预测了未来印制电路板PCB市场前景与发展趋势，特别关注了印制电路板PCB细分市场的机会与挑战。同时，对印制电路板PCB重点企业的竞争地位、品牌影响力和市场集中度进行了全面评估。印制电路板PCB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印制电路板PCB行业界定</w:t>
      </w:r>
      <w:r>
        <w:rPr>
          <w:rFonts w:hint="eastAsia"/>
        </w:rPr>
        <w:br/>
      </w:r>
      <w:r>
        <w:rPr>
          <w:rFonts w:hint="eastAsia"/>
        </w:rPr>
        <w:t>　　第一节 印制电路板PCB行业定义</w:t>
      </w:r>
      <w:r>
        <w:rPr>
          <w:rFonts w:hint="eastAsia"/>
        </w:rPr>
        <w:br/>
      </w:r>
      <w:r>
        <w:rPr>
          <w:rFonts w:hint="eastAsia"/>
        </w:rPr>
        <w:t>　　第二节 印制电路板PCB行业特点分析</w:t>
      </w:r>
      <w:r>
        <w:rPr>
          <w:rFonts w:hint="eastAsia"/>
        </w:rPr>
        <w:br/>
      </w:r>
      <w:r>
        <w:rPr>
          <w:rFonts w:hint="eastAsia"/>
        </w:rPr>
        <w:t>　　第三节 印制电路板PCB产业链分析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2024年世界印制电路板PCB行业市场运行形势分析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2024年全球印制电路板PCB行业发展概况</w:t>
      </w:r>
      <w:r>
        <w:rPr>
          <w:rFonts w:hint="eastAsia"/>
        </w:rPr>
        <w:br/>
      </w:r>
      <w:r>
        <w:rPr>
          <w:rFonts w:hint="eastAsia"/>
        </w:rPr>
        <w:t>　　第二节 世界印制电路板PCB行业发展走势</w:t>
      </w:r>
      <w:r>
        <w:rPr>
          <w:rFonts w:hint="eastAsia"/>
        </w:rPr>
        <w:br/>
      </w:r>
      <w:r>
        <w:rPr>
          <w:rFonts w:hint="eastAsia"/>
        </w:rPr>
        <w:t>　　　　二、全球印制电路板PCB行业市场分布情况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三、全球印制电路板PCB行业发展趋势分析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全球印制电路板PCB行业重点国家和区域分析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中国印制电路板PCB行业发展环境分析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2024年印制电路板PCB行业技术发展现状及趋势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当前我国印制电路板PCB技术发展现状</w:t>
      </w:r>
      <w:r>
        <w:rPr>
          <w:rFonts w:hint="eastAsia"/>
        </w:rPr>
        <w:br/>
      </w:r>
      <w:r>
        <w:rPr>
          <w:rFonts w:hint="eastAsia"/>
        </w:rPr>
        <w:t>　　第二节 中外印制电路板PCB技术差距及产生差距的主要原因分析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提高我国印制电路板PCB技术的对策</w:t>
      </w:r>
      <w:r>
        <w:rPr>
          <w:rFonts w:hint="eastAsia"/>
        </w:rPr>
        <w:br/>
      </w:r>
      <w:r>
        <w:rPr>
          <w:rFonts w:hint="eastAsia"/>
        </w:rPr>
        <w:t>　　第四节 我国印制电路板PCB研发、设计发展趋势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中国印制电路板PCB发展现状调研</w:t>
      </w:r>
      <w:r>
        <w:rPr>
          <w:rFonts w:hint="eastAsia"/>
        </w:rPr>
        <w:br/>
      </w:r>
      <w:r>
        <w:rPr>
          <w:rFonts w:hint="eastAsia"/>
        </w:rPr>
        <w:t>　　第一节 中国印制电路板PCB市场现状分析</w:t>
      </w:r>
      <w:r>
        <w:rPr>
          <w:rFonts w:hint="eastAsia"/>
        </w:rPr>
        <w:br/>
      </w:r>
      <w:r>
        <w:rPr>
          <w:rFonts w:hint="eastAsia"/>
        </w:rPr>
        <w:t>　　第二节 中国印制电路板PCB产量分析及预测</w:t>
      </w:r>
      <w:r>
        <w:rPr>
          <w:rFonts w:hint="eastAsia"/>
        </w:rPr>
        <w:br/>
      </w:r>
      <w:r>
        <w:rPr>
          <w:rFonts w:hint="eastAsia"/>
        </w:rPr>
        <w:t>　　　　一、印制电路板PCB总体产能规模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三、2019-2024年中国印制电路板PCB产量统计</w:t>
      </w:r>
      <w:r>
        <w:rPr>
          <w:rFonts w:hint="eastAsia"/>
        </w:rPr>
        <w:br/>
      </w:r>
      <w:r>
        <w:rPr>
          <w:rFonts w:hint="eastAsia"/>
        </w:rPr>
        <w:t>　　　　二、印制电路板PCB生产区域分布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三、2024-2030年中国印制电路板PCB产量预测分析</w:t>
      </w:r>
      <w:r>
        <w:rPr>
          <w:rFonts w:hint="eastAsia"/>
        </w:rPr>
        <w:br/>
      </w:r>
      <w:r>
        <w:rPr>
          <w:rFonts w:hint="eastAsia"/>
        </w:rPr>
        <w:t>　　第三节 中国印制电路板PCB市场需求分析及预测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一、中国印制电路板PCB市场需求特点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二、2019-2024年中国印制电路板PCB市场需求量统计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三、2024-2030年中国印制电路板PCB市场需求量预测分析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中国印制电路板PCB行业进出口情况分析预测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2019-2024年中国印制电路板PCB行业进出口情况分析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一、2019-2024年中国印制电路板PCB行业进口分析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二、2019-2024年中国印制电路板PCB行业出口分析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2024-2030年中国印制电路板PCB行业进出口情况预测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一、2024-2030年中国印制电路板PCB行业进口预测分析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二、2024-2030年中国印制电路板PCB行业出口预测分析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影响印制电路板PCB行业进出口变化的主要原因分析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2019-2024年中国印制电路板PCB行业重点地区调研分析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一、中国印制电路板PCB行业重点区域市场结构调研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二、**地区印制电路板PCB市场调研分析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三、**地区印制电路板PCB市场调研分析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四、**地区印制电路板PCB市场调研分析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五、**地区印制电路板PCB市场调研分析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六、**地区印制电路板PCB市场调研分析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印制电路板PCB行业竞争格局分析</w:t>
      </w:r>
      <w:r>
        <w:rPr>
          <w:rFonts w:hint="eastAsia"/>
        </w:rPr>
        <w:br/>
      </w:r>
      <w:r>
        <w:rPr>
          <w:rFonts w:hint="eastAsia"/>
        </w:rPr>
        <w:t>　　第一节 印制电路板PCB行业集中度分析</w:t>
      </w:r>
      <w:r>
        <w:rPr>
          <w:rFonts w:hint="eastAsia"/>
        </w:rPr>
        <w:br/>
      </w:r>
      <w:r>
        <w:rPr>
          <w:rFonts w:hint="eastAsia"/>
        </w:rPr>
        <w:t>　　　　一、印制电路板PCB市场集中度分析</w:t>
      </w:r>
      <w:r>
        <w:rPr>
          <w:rFonts w:hint="eastAsia"/>
        </w:rPr>
        <w:br/>
      </w:r>
      <w:r>
        <w:rPr>
          <w:rFonts w:hint="eastAsia"/>
        </w:rPr>
        <w:t>　　　　二、印制电路板PCB企业集中度分析</w:t>
      </w:r>
      <w:r>
        <w:rPr>
          <w:rFonts w:hint="eastAsia"/>
        </w:rPr>
        <w:br/>
      </w:r>
      <w:r>
        <w:rPr>
          <w:rFonts w:hint="eastAsia"/>
        </w:rPr>
        <w:t>　　　　三、印制电路板PCB区域集中度分析</w:t>
      </w:r>
      <w:r>
        <w:rPr>
          <w:rFonts w:hint="eastAsia"/>
        </w:rPr>
        <w:br/>
      </w:r>
      <w:r>
        <w:rPr>
          <w:rFonts w:hint="eastAsia"/>
        </w:rPr>
        <w:t>　　第二节 印制电路板PCB行业主要企业竞争力分析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印制电路板PCB行业竞争格局分析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一、2024年印制电路板PCB行业竞争分析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二、2024年中外印制电路板PCB产品竞争分析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三、2019-2024年我国印制电路板PCB市场竞争分析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四、2024-2030年国内主要印制电路板PCB企业动向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印制电路板PCB行业细分产品市场调研分析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印制电路板PCB行业上、下游市场分析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印制电路板PCB行业上游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印制电路板PCB行业下游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印制电路板PCB行业重点企业发展调研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印制电路板PCB重点企业（一）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印制电路板PCB重点企业（二）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印制电路板PCB重点企业（三）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印制电路板PCB重点企业（四）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印制电路板PCB重点企业（五）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印制电路板PCB重点企业（六）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印制电路板PCB企业管理策略建议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提高印制电路板PCB企业竞争力的策略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一、提高中国印制电路板PCB企业核心竞争力的对策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二、印制电路板PCB企业提升竞争力的主要方向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三、影响印制电路板PCB企业核心竞争力的因素及提升途径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四、提高印制电路板PCB企业竞争力的策略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对我国印制电路板PCB品牌的战略思考</w:t>
      </w:r>
      <w:r>
        <w:rPr>
          <w:rFonts w:hint="eastAsia"/>
        </w:rPr>
        <w:br/>
      </w:r>
      <w:r>
        <w:rPr>
          <w:rFonts w:hint="eastAsia"/>
        </w:rPr>
        <w:t>　　　　一、印制电路板PCB实施品牌战略的意义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二、印制电路板PCB企业品牌的现状分析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三、我国印制电路板PCB企业的品牌战略</w:t>
      </w:r>
      <w:r>
        <w:rPr>
          <w:rFonts w:hint="eastAsia"/>
        </w:rPr>
        <w:br/>
      </w:r>
      <w:r>
        <w:rPr>
          <w:rFonts w:hint="eastAsia"/>
        </w:rPr>
        <w:t>　　　　四、印制电路板PCB品牌战略管理的策略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2024-2030年中国印制电路板PCB行业前景与风险预测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2024年中国印制电路板PCB市场前景分析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2024-2030年中国印制电路板PCB发展趋势预测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2024-2030年中国印制电路板PCB行业投资特性分析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一、2024-2030年中国印制电路板PCB行业进入壁垒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二、2024-2030年中国印制电路板PCB行业盈利模式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三、2024-2030年中国印制电路板PCB行业盈利因素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2024-2030年中国印制电路板PCB行业投资机会分析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一、2024-2030年中国印制电路板PCB细分市场投资机会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二、2024-2030年中国印制电路板PCB行业区域市场投资潜力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2024-2030年中国印制电路板PCB行业投资风险分析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一、2024-2030年中国印制电路板PCB行业市场竞争风险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二、2024-2030年中国印制电路板PCB行业技术风险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三、2024-2030年中国印制电路板PCB行业政策风险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四、2024-2030年中国印制电路板PCB行业进入退出风险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印制电路板PCB行业研究结论</w:t>
      </w:r>
      <w:r>
        <w:rPr>
          <w:rFonts w:hint="eastAsia"/>
        </w:rPr>
        <w:br/>
      </w:r>
      <w:r>
        <w:rPr>
          <w:rFonts w:hint="eastAsia"/>
        </w:rPr>
        <w:t>　　第二节 印制电路板PCB行业投资价值评估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中:智:林－印制电路板PCB行业投资建议</w:t>
      </w:r>
      <w:r>
        <w:rPr>
          <w:rFonts w:hint="eastAsia"/>
        </w:rPr>
        <w:br/>
      </w:r>
      <w:r>
        <w:rPr>
          <w:rFonts w:hint="eastAsia"/>
        </w:rPr>
        <w:t>　　　　一、印制电路板PCB行业投资策略建议</w:t>
      </w:r>
      <w:r>
        <w:rPr>
          <w:rFonts w:hint="eastAsia"/>
        </w:rPr>
        <w:br/>
      </w:r>
      <w:r>
        <w:rPr>
          <w:rFonts w:hint="eastAsia"/>
        </w:rPr>
        <w:t>　　　　二、印制电路板PCB行业投资方向建议</w:t>
      </w:r>
      <w:r>
        <w:rPr>
          <w:rFonts w:hint="eastAsia"/>
        </w:rPr>
        <w:br/>
      </w:r>
      <w:r>
        <w:rPr>
          <w:rFonts w:hint="eastAsia"/>
        </w:rPr>
        <w:t>　　　　三、印制电路板PCB行业投资方式建议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印制电路板PCB行业历程</w:t>
      </w:r>
      <w:r>
        <w:rPr>
          <w:rFonts w:hint="eastAsia"/>
        </w:rPr>
        <w:br/>
      </w:r>
      <w:r>
        <w:rPr>
          <w:rFonts w:hint="eastAsia"/>
        </w:rPr>
        <w:t>　　图表 印制电路板PCB行业生命周期</w:t>
      </w:r>
      <w:r>
        <w:rPr>
          <w:rFonts w:hint="eastAsia"/>
        </w:rPr>
        <w:br/>
      </w:r>
      <w:r>
        <w:rPr>
          <w:rFonts w:hint="eastAsia"/>
        </w:rPr>
        <w:t>　　图表 印制电路板PCB行业产业链分析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2019-2024年印制电路板PCB行业市场容量分析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2019-2024年中国印制电路板PCB行业产能统计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2019-2024年中国印制电路板PCB行业产量及增长趋势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2019-2024年中国印制电路板PCB市场需求量及增速统计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2024年中国印制电路板PCB行业需求领域分布格局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2019-2024年中国印制电路板PCB行业盈利情况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2019-2024年中国印制电路板PCB行业利润总额统计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2019-2024年中国印制电路板PCB进口数量分析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2019-2024年中国印制电路板PCB进口金额分析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2019-2024年中国印制电路板PCB出口数量分析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2019-2024年中国印制电路板PCB出口金额分析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2024年中国印制电路板PCB进口国家及地区分析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2024年中国印制电路板PCB出口国家及地区分析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2019-2024年中国印制电路板PCB行业企业平均规模情况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**地区印制电路板PCB市场规模及增长情况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印制电路板PCB重点企业（一）基本信息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印制电路板PCB重点企业（一）经营情况分析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印制电路板PCB重点企业（二）经营情况分析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印制电路板PCB重点企业（二）主要经济指标情况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印制电路板PCB企业信息</w:t>
      </w:r>
      <w:r>
        <w:rPr>
          <w:rFonts w:hint="eastAsia"/>
        </w:rPr>
        <w:br/>
      </w:r>
      <w:r>
        <w:rPr>
          <w:rFonts w:hint="eastAsia"/>
        </w:rPr>
        <w:t>　　图表 印制电路板PCB企业经营情况分析</w:t>
      </w:r>
      <w:r>
        <w:rPr>
          <w:rFonts w:hint="eastAsia"/>
        </w:rPr>
        <w:br/>
      </w:r>
      <w:r>
        <w:rPr>
          <w:rFonts w:hint="eastAsia"/>
        </w:rPr>
        <w:t>　　图表 印制电路板PCB重点企业（三）主要经济指标情况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印制电路板PCB重点企业（三）盈利能力情况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2024-2030年中国印制电路板PCB行业产能预测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2024-2030年中国印制电路板PCB行业产量预测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2024-2030年中国印制电路板PCB市场需求量预测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2024-2030年中国印制电路板PCB行业供需平衡预测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2024-2030年中国印制电路板PCB行业市场容量预测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2024-2030年中国印制电路板PCB行业市场规模预测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2024-2030年中国印制电路板PCB市场前景分析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2024-2030年中国印制电路板PCB发展趋势预测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474b3711b4694" w:history="1">
        <w:r>
          <w:rPr>
            <w:rStyle w:val="Hyperlink"/>
          </w:rPr>
          <w:t>中国印制电路板PCB市场调查研究与发展前景分析报告（2024-2030年）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474b3711b4694" w:history="1">
        <w:r>
          <w:rPr>
            <w:rStyle w:val="Hyperlink"/>
          </w:rPr>
          <w:t>https://www.20087.com/1/23/YinZhiDianLuBanPCBHangYeQianJing.html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9eb056dd140a1" w:history="1">
      <w:r>
        <w:rPr>
          <w:rStyle w:val="Hyperlink"/>
        </w:rPr>
        <w:t>中国印制电路板PCB市场调查研究与发展前景分析报告（2024-2030年）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YinZhiDianLuBanPCBHangYeQianJing.html" TargetMode="External" Id="R61d474b3711b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YinZhiDianLuBanPCBHangYeQianJing.html" TargetMode="External" Id="R3799eb056dd1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2024-04-24T06:33:00Z</dcterms:created>
  <dcterms:modified xsi:type="dcterms:W3CDTF">2024-04-24T07:33:00Z</dcterms:modified>
  <dc:subject>中国印制电路板PCB市场调查研究与发展前景分析报告（2024-2030年）</dc:subject>
  <dc:title>中国印制电路板PCB市场调查研究与发展前景分析报告（2024-2030年）</dc:title>
  <cp:keywords>中国印制电路板PCB市场调查研究与发展前景分析报告（2024-2030年）</cp:keywords>
  <dc:description>中国印制电路板PCB市场调查研究与发展前景分析报告（2024-2030年）</dc:description>
</cp:coreProperties>
</file>