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080c6bed84fbd" w:history="1">
              <w:r>
                <w:rPr>
                  <w:rStyle w:val="Hyperlink"/>
                </w:rPr>
                <w:t>2025-2031年全球与中国压力机行业市场分析及发展前景预测报告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080c6bed84fbd" w:history="1">
              <w:r>
                <w:rPr>
                  <w:rStyle w:val="Hyperlink"/>
                </w:rPr>
                <w:t>2025-2031年全球与中国压力机行业市场分析及发展前景预测报告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080c6bed84fbd" w:history="1">
                <w:r>
                  <w:rPr>
                    <w:rStyle w:val="Hyperlink"/>
                  </w:rPr>
                  <w:t>https://www.20087.com/1/03/YaLiJiFaZhanQianJingFenXi.html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机是一种用于金属成形加工的机械设备，广泛应用于汽车制造、航空航天等领域。它可以将金属板材冲压成所需形状，具有高效、精确的特点。随着工业自动化水平的提高，压力机的自动化程度也在不断提升，但同时也面临着能源消耗大和操作复杂等问题。</w:t>
      </w:r>
      <w:r>
        <w:rPr>
          <w:rFonts w:hint="eastAsia"/>
        </w:rPr>
        <w:br/>
      </w:r>
      <w:r>
        <w:rPr>
          <w:rFonts w:hint="eastAsia"/>
        </w:rPr>
        <w:t>　　未来，压力机将更加注重节能减排与智能化升级。一方面，采用节能型电机和优化液压系统设计，降低运行能耗，减少二氧化碳排放；另一方面，集成智能控制系统，实现生产过程的实时监控和自我调整，提高生产效率和质量稳定性。此外，随着柔性制造系统的兴起，开发模块化设计的压力机，便于根据不同的生产需求灵活配置，将是满足多样化市场需求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080c6bed84fbd" w:history="1">
        <w:r>
          <w:rPr>
            <w:rStyle w:val="Hyperlink"/>
          </w:rPr>
          <w:t>2025-2031年全球与中国压力机行业市场分析及发展前景预测报告</w:t>
        </w:r>
      </w:hyperlink>
      <w:r>
        <w:rPr>
          <w:rFonts w:hint="eastAsia"/>
        </w:rPr>
        <w:t>》专业、系统地分析了压力机行业现状，包括市场需求、市场规模及价格动态，全面梳理了压力机产业链结构，并对压力机细分市场进行了探究。压力机报告基于详实数据，科学预测了压力机市场发展前景和发展趋势，同时剖析了压力机品牌竞争、市场集中度以及重点企业的市场地位。在识别风险与机遇的基础上，压力机报告提出了针对性的发展策略和建议。压力机报告为压力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压力机行业目前现状分析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全球压力机总体规模分析</w:t>
      </w:r>
      <w:r>
        <w:rPr>
          <w:rFonts w:hint="eastAsia"/>
        </w:rPr>
        <w:br/>
      </w:r>
      <w:r>
        <w:rPr>
          <w:rFonts w:hint="eastAsia"/>
        </w:rPr>
        <w:t>　　2.1 全球压力机供需现状及预测（2019-2031）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全球压力机产能、产量、产能利用率及发展趋势（2019-2031）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全球压力机产量、需求量及发展趋势（2019-2031）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全球主要地区压力机产量及发展趋势（2019-2031）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全球主要地区压力机产量（2019-2024）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全球主要地区压力机产量（2025-2031）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全球主要地区压力机产量市场份额（2019-2031）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中国压力机供需现状及预测（2019-2031）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中国压力机产能、产量、产能利用率及发展趋势（2019-2031）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中国压力机产量、市场需求量及发展趋势（2019-2031）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全球压力机销量及销售额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全球市场压力机销售额（2019-2031）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全球市场压力机销量（2019-2031）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全球市场压力机价格趋势（2019-2031）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全球市场主要厂家压力机销量（2019-2024）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全球市场主要厂家压力机销量（2019-2024）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全球市场主要厂家压力机销售收入（2019-2024）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全球市场主要厂家压力机销售价格（2019-2024）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2024年全球主要厂家压力机收入排名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中国市场主要厂家压力机销量（2019-2024）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中国市场主要厂家压力机销量（2019-2024）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中国市场主要厂家压力机销售收入（2019-2024）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2024年中国主要厂家压力机收入排名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中国市场主要厂家压力机销售价格（2019-2024）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全球主要厂家压力机总部及产地分布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全球主要厂家成立时间及压力机商业化日期</w:t>
      </w:r>
      <w:r>
        <w:rPr>
          <w:rFonts w:hint="eastAsia"/>
        </w:rPr>
        <w:br/>
      </w:r>
      <w:r>
        <w:rPr>
          <w:rFonts w:hint="eastAsia"/>
        </w:rPr>
        <w:t>　　3.6 全球主要厂家压力机产品类型及应用</w:t>
      </w:r>
      <w:r>
        <w:rPr>
          <w:rFonts w:hint="eastAsia"/>
        </w:rPr>
        <w:br/>
      </w:r>
      <w:r>
        <w:rPr>
          <w:rFonts w:hint="eastAsia"/>
        </w:rPr>
        <w:t>　　3.7 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压力机行业集中度分析：2024年全球Top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全球压力机第一梯队、第二梯队和第三梯队厂家（品牌）及市场份额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全球主要地区压力机销售收入及市场份额（2019-2024年）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全球主要地区压力机销售收入预测（2025-2031年）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全球主要地区压力机销量分析：2019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全球主要地区压力机销量及市场份额（2019-2024年）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全球主要地区压力机销量及市场份额预测（2025-2031）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北美市场压力机销量、收入及增长率（2019-2031）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欧洲市场压力机销量、收入及增长率（2019-2031）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中国市场压力机销量、收入及增长率（2019-2031）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日本市场压力机销量、收入及增长率（2019-2031）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韩国市场压力机销量、收入及增长率（2019-2031）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全球压力机主要厂家分析</w:t>
      </w:r>
      <w:r>
        <w:rPr>
          <w:rFonts w:hint="eastAsia"/>
        </w:rPr>
        <w:br/>
      </w:r>
      <w:r>
        <w:rPr>
          <w:rFonts w:hint="eastAsia"/>
        </w:rPr>
        <w:t>　　5.1 压力机厂家（一）</w:t>
      </w:r>
      <w:r>
        <w:rPr>
          <w:rFonts w:hint="eastAsia"/>
        </w:rPr>
        <w:br/>
      </w:r>
      <w:r>
        <w:rPr>
          <w:rFonts w:hint="eastAsia"/>
        </w:rPr>
        <w:t>　　　　5.1.1 压力机厂家（一）基本信息、压力机生产基地、销售区域、竞争对手及市场地位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压力机厂家（一）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压力机厂家（一）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压力机厂家（一）公司简介及主要业务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压力机厂家（一）企业最新动态</w:t>
      </w:r>
      <w:r>
        <w:rPr>
          <w:rFonts w:hint="eastAsia"/>
        </w:rPr>
        <w:br/>
      </w:r>
      <w:r>
        <w:rPr>
          <w:rFonts w:hint="eastAsia"/>
        </w:rPr>
        <w:t>　　5.2 压力机厂家（二）</w:t>
      </w:r>
      <w:r>
        <w:rPr>
          <w:rFonts w:hint="eastAsia"/>
        </w:rPr>
        <w:br/>
      </w:r>
      <w:r>
        <w:rPr>
          <w:rFonts w:hint="eastAsia"/>
        </w:rPr>
        <w:t>　　　　5.2.1 压力机厂家（二）基本信息、压力机生产基地、销售区域、竞争对手及市场地位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压力机厂家（二）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压力机厂家（二）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压力机厂家（二）公司简介及主要业务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压力机厂家（二）企业最新动态</w:t>
      </w:r>
      <w:r>
        <w:rPr>
          <w:rFonts w:hint="eastAsia"/>
        </w:rPr>
        <w:br/>
      </w:r>
      <w:r>
        <w:rPr>
          <w:rFonts w:hint="eastAsia"/>
        </w:rPr>
        <w:t>　　5.3 压力机厂家（三）</w:t>
      </w:r>
      <w:r>
        <w:rPr>
          <w:rFonts w:hint="eastAsia"/>
        </w:rPr>
        <w:br/>
      </w:r>
      <w:r>
        <w:rPr>
          <w:rFonts w:hint="eastAsia"/>
        </w:rPr>
        <w:t>　　　　5.3.1 压力机厂家（三）基本信息、压力机生产基地、销售区域、竞争对手及市场地位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压力机厂家（三）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压力机厂家（三）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压力机厂家（三）公司简介及主要业务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压力机厂家（三）企业最新动态</w:t>
      </w:r>
      <w:r>
        <w:rPr>
          <w:rFonts w:hint="eastAsia"/>
        </w:rPr>
        <w:br/>
      </w:r>
      <w:r>
        <w:rPr>
          <w:rFonts w:hint="eastAsia"/>
        </w:rPr>
        <w:t>　　5.4 压力机厂家（四）</w:t>
      </w:r>
      <w:r>
        <w:rPr>
          <w:rFonts w:hint="eastAsia"/>
        </w:rPr>
        <w:br/>
      </w:r>
      <w:r>
        <w:rPr>
          <w:rFonts w:hint="eastAsia"/>
        </w:rPr>
        <w:t>　　　　5.4.1 压力机厂家（四）基本信息、压力机生产基地、销售区域、竞争对手及市场地位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压力机厂家（四）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压力机厂家（四）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压力机厂家（四）公司简介及主要业务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压力机厂家（四）企业最新动态</w:t>
      </w:r>
      <w:r>
        <w:rPr>
          <w:rFonts w:hint="eastAsia"/>
        </w:rPr>
        <w:br/>
      </w:r>
      <w:r>
        <w:rPr>
          <w:rFonts w:hint="eastAsia"/>
        </w:rPr>
        <w:t>　　5.5 压力机厂家（五）</w:t>
      </w:r>
      <w:r>
        <w:rPr>
          <w:rFonts w:hint="eastAsia"/>
        </w:rPr>
        <w:br/>
      </w:r>
      <w:r>
        <w:rPr>
          <w:rFonts w:hint="eastAsia"/>
        </w:rPr>
        <w:t>　　　　5.5.1 压力机厂家（五）基本信息、压力机生产基地、销售区域、竞争对手及市场地位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压力机厂家（五）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压力机厂家（五）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压力机厂家（五）公司简介及主要业务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压力机厂家（五）企业最新动态</w:t>
      </w:r>
      <w:r>
        <w:rPr>
          <w:rFonts w:hint="eastAsia"/>
        </w:rPr>
        <w:br/>
      </w:r>
      <w:r>
        <w:rPr>
          <w:rFonts w:hint="eastAsia"/>
        </w:rPr>
        <w:t>　　5.6 压力机厂家（六）</w:t>
      </w:r>
      <w:r>
        <w:rPr>
          <w:rFonts w:hint="eastAsia"/>
        </w:rPr>
        <w:br/>
      </w:r>
      <w:r>
        <w:rPr>
          <w:rFonts w:hint="eastAsia"/>
        </w:rPr>
        <w:t>　　　　5.6.1 压力机厂家（六）基本信息、压力机生产基地、销售区域、竞争对手及市场地位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压力机厂家（六）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压力机厂家（六）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压力机厂家（六）公司简介及主要业务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压力机厂家（六）企业最新动态</w:t>
      </w:r>
      <w:r>
        <w:rPr>
          <w:rFonts w:hint="eastAsia"/>
        </w:rPr>
        <w:br/>
      </w:r>
      <w:r>
        <w:rPr>
          <w:rFonts w:hint="eastAsia"/>
        </w:rPr>
        <w:t>　　5.7 压力机厂家（七）</w:t>
      </w:r>
      <w:r>
        <w:rPr>
          <w:rFonts w:hint="eastAsia"/>
        </w:rPr>
        <w:br/>
      </w:r>
      <w:r>
        <w:rPr>
          <w:rFonts w:hint="eastAsia"/>
        </w:rPr>
        <w:t>　　　　5.7.1 压力机厂家（七）基本信息、压力机生产基地、销售区域、竞争对手及市场地位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压力机厂家（七）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压力机厂家（七）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压力机厂家（七）公司简介及主要业务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压力机厂家（七）企业最新动态</w:t>
      </w:r>
      <w:r>
        <w:rPr>
          <w:rFonts w:hint="eastAsia"/>
        </w:rPr>
        <w:br/>
      </w:r>
      <w:r>
        <w:rPr>
          <w:rFonts w:hint="eastAsia"/>
        </w:rPr>
        <w:t>　　5.8 压力机厂家（八）</w:t>
      </w:r>
      <w:r>
        <w:rPr>
          <w:rFonts w:hint="eastAsia"/>
        </w:rPr>
        <w:br/>
      </w:r>
      <w:r>
        <w:rPr>
          <w:rFonts w:hint="eastAsia"/>
        </w:rPr>
        <w:t>　　　　5.8.1 压力机厂家（八）基本信息、压力机生产基地、销售区域、竞争对手及市场地位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压力机厂家（八）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压力机厂家（八）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压力机厂家（八）公司简介及主要业务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压力机厂家（八）企业最新动态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不同产品类型压力机分析</w:t>
      </w:r>
      <w:r>
        <w:rPr>
          <w:rFonts w:hint="eastAsia"/>
        </w:rPr>
        <w:br/>
      </w:r>
      <w:r>
        <w:rPr>
          <w:rFonts w:hint="eastAsia"/>
        </w:rPr>
        <w:t>　　6.1 全球不同产品类型压力机销量（2019-2031）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全球不同产品类型压力机收入（2019-2031）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全球不同产品类型压力机价格走势（2019-2031）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不同应用压力机分析</w:t>
      </w:r>
      <w:r>
        <w:rPr>
          <w:rFonts w:hint="eastAsia"/>
        </w:rPr>
        <w:br/>
      </w:r>
      <w:r>
        <w:rPr>
          <w:rFonts w:hint="eastAsia"/>
        </w:rPr>
        <w:t>　　7.1 全球不同应用压力机销量（2019-2031）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全球不同应用压力机销量预测（2025-2031）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全球不同应用压力机收入（2019-2031）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全球不同应用压力机收入预测（2025-2031）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全球不同应用压力机价格走势（2019-2031）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压力机产业链分析</w:t>
      </w:r>
      <w:r>
        <w:rPr>
          <w:rFonts w:hint="eastAsia"/>
        </w:rPr>
        <w:br/>
      </w:r>
      <w:r>
        <w:rPr>
          <w:rFonts w:hint="eastAsia"/>
        </w:rPr>
        <w:t>　　8.2 压力机产业上游供应分析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压力机下游典型客户</w:t>
      </w:r>
      <w:r>
        <w:rPr>
          <w:rFonts w:hint="eastAsia"/>
        </w:rPr>
        <w:br/>
      </w:r>
      <w:r>
        <w:rPr>
          <w:rFonts w:hint="eastAsia"/>
        </w:rPr>
        <w:t>　　8.4 压力机销售渠道分析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压力机行业发展面临的风险</w:t>
      </w:r>
      <w:r>
        <w:rPr>
          <w:rFonts w:hint="eastAsia"/>
        </w:rPr>
        <w:br/>
      </w:r>
      <w:r>
        <w:rPr>
          <w:rFonts w:hint="eastAsia"/>
        </w:rPr>
        <w:t>　　9.3 压力机行业政策分析</w:t>
      </w:r>
      <w:r>
        <w:rPr>
          <w:rFonts w:hint="eastAsia"/>
        </w:rPr>
        <w:br/>
      </w:r>
      <w:r>
        <w:rPr>
          <w:rFonts w:hint="eastAsia"/>
        </w:rPr>
        <w:t>　　9.4 压力机中国企业SWOT分析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全球不同产品类型压力机销售额2019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全球不同产品类型压力机市场份额2024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全球不同应用压力机销售额2019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全球不同应用压力机市场份额2024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2024年全球前五大品牌压力机市场份额</w:t>
      </w:r>
      <w:r>
        <w:rPr>
          <w:rFonts w:hint="eastAsia"/>
        </w:rPr>
        <w:br/>
      </w:r>
      <w:r>
        <w:rPr>
          <w:rFonts w:hint="eastAsia"/>
        </w:rPr>
        <w:t>　　图 2024年全球压力机第一梯队、第二梯队和第三梯队厂商及市场份额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全球压力机产能、产量、产能利用率及发展趋势（2019-2031）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全球压力机产量、需求量及发展趋势（2019-2031）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全球主要地区压力机产量市场份额（2019-2031）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中国压力机产能、产量、产能利用率及发展趋势（2019-2031）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中国压力机产量、市场需求量及发展趋势（2019-2031）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全球压力机市场销售额及增长率（2019-2031）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全球市场压力机市场规模：2019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全球市场压力机销量及增长率（2019-2031）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全球市场压力机价格趋势（2019-2031）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全球主要地区压力机销售收入（2019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全球主要地区压力机销售收入市场份额（2019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北美市场压力机销量及增长率（2019-2031）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北美市场压力机收入及增长率（2019-2031）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欧洲市场压力机销量及增长率（2019-2031）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欧洲市场压力机收入及增长率（2019-2031）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中国市场压力机销量及增长率（2019-2031）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中国市场压力机收入及增长率（2019-2031）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日本市场压力机销量及增长率（2019-2031）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日本市场压力机收入及增长率（2019-2031）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东南亚市场压力机销量及增长率（2019-2031）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东南亚市场压力机收入及增长率（2019-2031）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印度市场压力机销量及增长率（2019-2031）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印度市场压力机收入及增长率（2019-2031）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全球不同产品类型压力机价格走势（2019-2031）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全球不同应用压力机价格走势（2019-2031）</w:t>
      </w:r>
      <w:r>
        <w:rPr>
          <w:rFonts w:hint="eastAsia"/>
        </w:rPr>
        <w:br/>
      </w:r>
      <w:r>
        <w:rPr>
          <w:rFonts w:hint="eastAsia"/>
        </w:rPr>
        <w:t>　　图 中国压力机企业压力机优势、劣势、机会、威胁分析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压力机产业链</w:t>
      </w:r>
      <w:r>
        <w:rPr>
          <w:rFonts w:hint="eastAsia"/>
        </w:rPr>
        <w:br/>
      </w:r>
      <w:r>
        <w:rPr>
          <w:rFonts w:hint="eastAsia"/>
        </w:rPr>
        <w:t>　　图 压力机行业采购模式分析</w:t>
      </w:r>
      <w:r>
        <w:rPr>
          <w:rFonts w:hint="eastAsia"/>
        </w:rPr>
        <w:br/>
      </w:r>
      <w:r>
        <w:rPr>
          <w:rFonts w:hint="eastAsia"/>
        </w:rPr>
        <w:t>　　图 压力机行业生产模式分析</w:t>
      </w:r>
      <w:r>
        <w:rPr>
          <w:rFonts w:hint="eastAsia"/>
        </w:rPr>
        <w:br/>
      </w:r>
      <w:r>
        <w:rPr>
          <w:rFonts w:hint="eastAsia"/>
        </w:rPr>
        <w:t>　　图 压力机行业销售模式分析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按产品类型细分，全球压力机市场规模2019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按应用细分，全球压力机市场规模2019 VS 2024 VS 2031</w:t>
      </w:r>
      <w:r>
        <w:rPr>
          <w:rFonts w:hint="eastAsia"/>
        </w:rPr>
        <w:br/>
      </w:r>
      <w:r>
        <w:rPr>
          <w:rFonts w:hint="eastAsia"/>
        </w:rPr>
        <w:t>　　表 压力机行业发展主要特点</w:t>
      </w:r>
      <w:r>
        <w:rPr>
          <w:rFonts w:hint="eastAsia"/>
        </w:rPr>
        <w:br/>
      </w:r>
      <w:r>
        <w:rPr>
          <w:rFonts w:hint="eastAsia"/>
        </w:rPr>
        <w:t>　　表 压力机行业发展有利因素分析</w:t>
      </w:r>
      <w:r>
        <w:rPr>
          <w:rFonts w:hint="eastAsia"/>
        </w:rPr>
        <w:br/>
      </w:r>
      <w:r>
        <w:rPr>
          <w:rFonts w:hint="eastAsia"/>
        </w:rPr>
        <w:t>　　表 压力机行业发展不利因素分析</w:t>
      </w:r>
      <w:r>
        <w:rPr>
          <w:rFonts w:hint="eastAsia"/>
        </w:rPr>
        <w:br/>
      </w:r>
      <w:r>
        <w:rPr>
          <w:rFonts w:hint="eastAsia"/>
        </w:rPr>
        <w:t>　　表 压力机技术 标准</w:t>
      </w:r>
      <w:r>
        <w:rPr>
          <w:rFonts w:hint="eastAsia"/>
        </w:rPr>
        <w:br/>
      </w:r>
      <w:r>
        <w:rPr>
          <w:rFonts w:hint="eastAsia"/>
        </w:rPr>
        <w:t>　　表 进入压力机行业壁垒</w:t>
      </w:r>
      <w:r>
        <w:rPr>
          <w:rFonts w:hint="eastAsia"/>
        </w:rPr>
        <w:br/>
      </w:r>
      <w:r>
        <w:rPr>
          <w:rFonts w:hint="eastAsia"/>
        </w:rPr>
        <w:t>　　表 压力机主要企业在国际市场占有率（按销量，2019-2024）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2024年压力机主要企业在国际市场排名（按销量）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全球市场主要企业压力机销量（2019-2024）</w:t>
      </w:r>
      <w:r>
        <w:rPr>
          <w:rFonts w:hint="eastAsia"/>
        </w:rPr>
        <w:br/>
      </w:r>
      <w:r>
        <w:rPr>
          <w:rFonts w:hint="eastAsia"/>
        </w:rPr>
        <w:t>　　表 压力机主要企业在国际市场占有率（按收入，2019-2024）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2024年压力机主要企业在国际市场排名（按收入）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全球市场主要企业压力机销售收入（2019-2024）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全球市场主要企业压力机销售价格（2019-2024）</w:t>
      </w:r>
      <w:r>
        <w:rPr>
          <w:rFonts w:hint="eastAsia"/>
        </w:rPr>
        <w:br/>
      </w:r>
      <w:r>
        <w:rPr>
          <w:rFonts w:hint="eastAsia"/>
        </w:rPr>
        <w:t>　　表 压力机主要企业在中国市场占有率（按销量，2019-2024）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2024年压力机主要企业在中国市场排名（按销量）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中国市场主要企业压力机销量（2019-2024）</w:t>
      </w:r>
      <w:r>
        <w:rPr>
          <w:rFonts w:hint="eastAsia"/>
        </w:rPr>
        <w:br/>
      </w:r>
      <w:r>
        <w:rPr>
          <w:rFonts w:hint="eastAsia"/>
        </w:rPr>
        <w:t>　　表 压力机主要企业在中国市场占有率（按收入，2019-2024）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2024年压力机主要企业在中国市场排名（按收入）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中国市场主要企业压力机销售收入（2019-2024）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全球主要厂商压力机总部及产地分布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全球主要厂商成立时间及压力机商业化日期</w:t>
      </w:r>
      <w:r>
        <w:rPr>
          <w:rFonts w:hint="eastAsia"/>
        </w:rPr>
        <w:br/>
      </w:r>
      <w:r>
        <w:rPr>
          <w:rFonts w:hint="eastAsia"/>
        </w:rPr>
        <w:t>　　表 全球主要厂商压力机产品类型及应用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2024年全球压力机主要厂商市场地位（第一梯队、第二梯队和第三梯队）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全球压力机市场投资、并购等现状分析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全球主要地区压力机产量增速（CAGR）（2019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全球主要地区压力机产量（2019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全球主要地区压力机产量（2019-2024）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全球主要地区压力机销售收入（2019-2024）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全球主要地区压力机销量（2019-2024）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全球主要地区压力机销量（2025-2031）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全球主要地区压力机销量份额（2025-2031）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全球不同产品类型压力机销量（2019-2024年）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全球不同产品类型压力机销量市场份额（2019-2024）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全球市场不同产品类型压力机销量市场份额预测（2025-2031）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全球不同产品类型压力机收入（2019-2024年）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全球不同产品类型压力机收入市场份额（2019-2024）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全球不同应用压力机销量市场份额（2019-2024）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全球不同应用压力机销量预测（2025-2031）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全球市场不同应用压力机销量市场份额预测（2025-2031）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全球不同应用压力机收入市场份额（2019-2024）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全球不同应用压力机收入预测（2025-2031）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压力机行业发展趋势</w:t>
      </w:r>
      <w:r>
        <w:rPr>
          <w:rFonts w:hint="eastAsia"/>
        </w:rPr>
        <w:br/>
      </w:r>
      <w:r>
        <w:rPr>
          <w:rFonts w:hint="eastAsia"/>
        </w:rPr>
        <w:t>　　表 压力机市场前景</w:t>
      </w:r>
      <w:r>
        <w:rPr>
          <w:rFonts w:hint="eastAsia"/>
        </w:rPr>
        <w:br/>
      </w:r>
      <w:r>
        <w:rPr>
          <w:rFonts w:hint="eastAsia"/>
        </w:rPr>
        <w:t>　　表 压力机行业主要驱动因素</w:t>
      </w:r>
      <w:r>
        <w:rPr>
          <w:rFonts w:hint="eastAsia"/>
        </w:rPr>
        <w:br/>
      </w:r>
      <w:r>
        <w:rPr>
          <w:rFonts w:hint="eastAsia"/>
        </w:rPr>
        <w:t>　　表 压力机行业供应链分析</w:t>
      </w:r>
      <w:r>
        <w:rPr>
          <w:rFonts w:hint="eastAsia"/>
        </w:rPr>
        <w:br/>
      </w:r>
      <w:r>
        <w:rPr>
          <w:rFonts w:hint="eastAsia"/>
        </w:rPr>
        <w:t>　　表 压力机上游原料供应商</w:t>
      </w:r>
      <w:r>
        <w:rPr>
          <w:rFonts w:hint="eastAsia"/>
        </w:rPr>
        <w:br/>
      </w:r>
      <w:r>
        <w:rPr>
          <w:rFonts w:hint="eastAsia"/>
        </w:rPr>
        <w:t>　　表 压力机行业主要下游客户</w:t>
      </w:r>
      <w:r>
        <w:rPr>
          <w:rFonts w:hint="eastAsia"/>
        </w:rPr>
        <w:br/>
      </w:r>
      <w:r>
        <w:rPr>
          <w:rFonts w:hint="eastAsia"/>
        </w:rPr>
        <w:t>　　表 压力机行业典型经销商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080c6bed84fbd" w:history="1">
        <w:r>
          <w:rPr>
            <w:rStyle w:val="Hyperlink"/>
          </w:rPr>
          <w:t>2025-2031年全球与中国压力机行业市场分析及发展前景预测报告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080c6bed84fbd" w:history="1">
        <w:r>
          <w:rPr>
            <w:rStyle w:val="Hyperlink"/>
          </w:rPr>
          <w:t>https://www.20087.com/1/03/YaLiJiFaZhanQianJingFenXi.html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0014664a44be3" w:history="1">
      <w:r>
        <w:rPr>
          <w:rStyle w:val="Hyperlink"/>
        </w:rPr>
        <w:t>2025-2031年全球与中国压力机行业市场分析及发展前景预测报告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aLiJiFaZhanQianJingFenXi.html" TargetMode="External" Id="R62b080c6bed8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aLiJiFaZhanQianJingFenXi.html" TargetMode="External" Id="R1810014664a4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2025-01-11T08:39:41Z</dcterms:created>
  <dcterms:modified xsi:type="dcterms:W3CDTF">2025-01-11T09:39:41Z</dcterms:modified>
  <dc:subject>2025-2031年全球与中国压力机行业市场分析及发展前景预测报告</dc:subject>
  <dc:title>2025-2031年全球与中国压力机行业市场分析及发展前景预测报告</dc:title>
  <cp:keywords>2025-2031年全球与中国压力机行业市场分析及发展前景预测报告</cp:keywords>
  <dc:description>2025-2031年全球与中国压力机行业市场分析及发展前景预测报告</dc:description>
</cp:coreProperties>
</file>