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7cd0e1c7a446c" w:history="1">
              <w:r>
                <w:rPr>
                  <w:rStyle w:val="Hyperlink"/>
                </w:rPr>
                <w:t>中国压缩空气露点仪市场现状与趋势预测报告（2025-2031年）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7cd0e1c7a446c" w:history="1">
              <w:r>
                <w:rPr>
                  <w:rStyle w:val="Hyperlink"/>
                </w:rPr>
                <w:t>中国压缩空气露点仪市场现状与趋势预测报告（2025-2031年）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7cd0e1c7a446c" w:history="1">
                <w:r>
                  <w:rPr>
                    <w:rStyle w:val="Hyperlink"/>
                  </w:rPr>
                  <w:t>https://www.20087.com/1/33/YaSuoKongQiLuDianYiHangYeQuShi.html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空气露点仪是衡量压缩空气中水分含量的重要工具，广泛应用于精密制造、食品加工、电子等行业。现代露点仪采用先进的传感器技术和数字化显示，实现了高精度、快速测量。便携式与在线监测两种类型满足不同场合的需求，且越发注重操作简便与数据记录功能。</w:t>
      </w:r>
      <w:r>
        <w:rPr>
          <w:rFonts w:hint="eastAsia"/>
        </w:rPr>
        <w:br/>
      </w:r>
      <w:r>
        <w:rPr>
          <w:rFonts w:hint="eastAsia"/>
        </w:rPr>
        <w:t>　　压缩空气露点仪的未来趋势将侧重于集成化与智能化。仪器将集成更多的环境参数监测，形成综合分析系统，提供更全面的空气质量评估。智能化方面，通过云端数据处理与分析，用户可远程获取实时数据，进行预防性维护与系统优化。同时，低功耗设计和更耐用的传感器材料也是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7cd0e1c7a446c" w:history="1">
        <w:r>
          <w:rPr>
            <w:rStyle w:val="Hyperlink"/>
          </w:rPr>
          <w:t>中国压缩空气露点仪市场现状与趋势预测报告（2025-2031年）</w:t>
        </w:r>
      </w:hyperlink>
      <w:r>
        <w:rPr>
          <w:rFonts w:hint="eastAsia"/>
        </w:rPr>
        <w:t>》通过全面的行业调研，系统梳理了压缩空气露点仪产业链的各个环节，详细分析了压缩空气露点仪市场规模、需求变化及价格趋势。报告结合当前压缩空气露点仪行业现状，科学预测了市场前景与发展方向，并解读了重点企业的竞争格局、市场集中度及品牌表现。同时，报告对压缩空气露点仪细分市场进行了深入探讨，结合压缩空气露点仪技术现状与SWOT分析，揭示了压缩空气露点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压缩空气露点仪产品概述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压缩空气露点仪市场特点分析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压缩空气露点仪行业发展周期特征分析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2024-2025年中国压缩空气露点仪行业发展环境分析</w:t>
      </w:r>
      <w:r>
        <w:rPr>
          <w:rFonts w:hint="eastAsia"/>
        </w:rPr>
        <w:br/>
      </w:r>
      <w:r>
        <w:rPr>
          <w:rFonts w:hint="eastAsia"/>
        </w:rPr>
        <w:t>　　第一节 压缩空气露点仪行业发展经济环境分析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压缩空气露点仪行业发展政策环境分析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一、压缩空气露点仪行业政策影响分析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二、相关压缩空气露点仪行业标准分析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2024-2025年压缩空气露点仪行业技术发展现状及趋势分析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压缩空气露点仪行业技术发展现状分析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国内外压缩空气露点仪行业技术差异与原因</w:t>
      </w:r>
      <w:r>
        <w:rPr>
          <w:rFonts w:hint="eastAsia"/>
        </w:rPr>
        <w:br/>
      </w:r>
      <w:r>
        <w:rPr>
          <w:rFonts w:hint="eastAsia"/>
        </w:rPr>
        <w:t>　　第三节 压缩空气露点仪行业技术发展方向、趋势预测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提升压缩空气露点仪行业技术能力策略建议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全球压缩空气露点仪行业市场发展调研分析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全球压缩空气露点仪行业市场运行环境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全球压缩空气露点仪行业市场发展情况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一、全球压缩空气露点仪行业市场供给分析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二、全球压缩空气露点仪行业市场需求分析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三、全球压缩空气露点仪行业主要国家地区发展情况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2025-2031年全球压缩空气露点仪行业市场规模趋势预测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中国压缩空气露点仪行业市场供需现状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中国压缩空气露点仪市场现状</w:t>
      </w:r>
      <w:r>
        <w:rPr>
          <w:rFonts w:hint="eastAsia"/>
        </w:rPr>
        <w:br/>
      </w:r>
      <w:r>
        <w:rPr>
          <w:rFonts w:hint="eastAsia"/>
        </w:rPr>
        <w:t>　　第二节 中国压缩空气露点仪行业产量情况分析及预测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一、压缩空气露点仪总体产能规模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二、2019-2024年中国压缩空气露点仪产量统计分析</w:t>
      </w:r>
      <w:r>
        <w:rPr>
          <w:rFonts w:hint="eastAsia"/>
        </w:rPr>
        <w:br/>
      </w:r>
      <w:r>
        <w:rPr>
          <w:rFonts w:hint="eastAsia"/>
        </w:rPr>
        <w:t>　　　　三、压缩空气露点仪行业供给区域分布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四、2025-2031年中国压缩空气露点仪产量预测分析</w:t>
      </w:r>
      <w:r>
        <w:rPr>
          <w:rFonts w:hint="eastAsia"/>
        </w:rPr>
        <w:br/>
      </w:r>
      <w:r>
        <w:rPr>
          <w:rFonts w:hint="eastAsia"/>
        </w:rPr>
        <w:t>　　第三节 中国压缩空气露点仪市场需求分析及预测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一、2019-2024年中国压缩空气露点仪市场需求统计</w:t>
      </w:r>
      <w:r>
        <w:rPr>
          <w:rFonts w:hint="eastAsia"/>
        </w:rPr>
        <w:br/>
      </w:r>
      <w:r>
        <w:rPr>
          <w:rFonts w:hint="eastAsia"/>
        </w:rPr>
        <w:t>　　　　二、中国压缩空气露点仪市场需求特点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三、2025-2031年中国压缩空气露点仪市场需求量预测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中国压缩空气露点仪行业现状调研分析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中国压缩空气露点仪行业发展现状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一、2024-2025年压缩空气露点仪行业品牌发展现状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二、2024-2025年压缩空气露点仪行业需求市场现状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三、2024-2025年压缩空气露点仪市场需求层次分析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四、2024-2025年中国压缩空气露点仪市场走向分析</w:t>
      </w:r>
      <w:r>
        <w:rPr>
          <w:rFonts w:hint="eastAsia"/>
        </w:rPr>
        <w:br/>
      </w:r>
      <w:r>
        <w:rPr>
          <w:rFonts w:hint="eastAsia"/>
        </w:rPr>
        <w:t>　　第二节 中国压缩空气露点仪行业存在的问题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一、2024-2025年压缩空气露点仪产品市场存在的主要问题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二、2024-2025年国内压缩空气露点仪产品市场的三大瓶颈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三、2024-2025年压缩空气露点仪产品市场遭遇的规模难题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对中国压缩空气露点仪市场的分析及思考</w:t>
      </w:r>
      <w:r>
        <w:rPr>
          <w:rFonts w:hint="eastAsia"/>
        </w:rPr>
        <w:br/>
      </w:r>
      <w:r>
        <w:rPr>
          <w:rFonts w:hint="eastAsia"/>
        </w:rPr>
        <w:t>　　　　一、压缩空气露点仪市场特点</w:t>
      </w:r>
      <w:r>
        <w:rPr>
          <w:rFonts w:hint="eastAsia"/>
        </w:rPr>
        <w:br/>
      </w:r>
      <w:r>
        <w:rPr>
          <w:rFonts w:hint="eastAsia"/>
        </w:rPr>
        <w:t>　　　　二、压缩空气露点仪市场分析</w:t>
      </w:r>
      <w:r>
        <w:rPr>
          <w:rFonts w:hint="eastAsia"/>
        </w:rPr>
        <w:br/>
      </w:r>
      <w:r>
        <w:rPr>
          <w:rFonts w:hint="eastAsia"/>
        </w:rPr>
        <w:t>　　　　三、压缩空气露点仪市场变化的方向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四、中国压缩空气露点仪行业发展的新思路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五、对中国压缩空气露点仪行业发展的思考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2019-2024年中国压缩空气露点仪产品市场进出口数据分析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2019-2024年中国压缩空气露点仪产品出口统计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2019-2024年中国压缩空气露点仪产品进口统计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2019-2024年中国压缩空气露点仪产品进出口价格对比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中国压缩空气露点仪主要进口来源地及出口目的地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压缩空气露点仪行业细分产品调研</w:t>
      </w:r>
      <w:r>
        <w:rPr>
          <w:rFonts w:hint="eastAsia"/>
        </w:rPr>
        <w:br/>
      </w:r>
      <w:r>
        <w:rPr>
          <w:rFonts w:hint="eastAsia"/>
        </w:rPr>
        <w:t>　　第一节 压缩空气露点仪细分产品结构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2019-2024年中国压缩空气露点仪行业竞争态势分析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2025年压缩空气露点仪行业集中度分析</w:t>
      </w:r>
      <w:r>
        <w:rPr>
          <w:rFonts w:hint="eastAsia"/>
        </w:rPr>
        <w:br/>
      </w:r>
      <w:r>
        <w:rPr>
          <w:rFonts w:hint="eastAsia"/>
        </w:rPr>
        <w:t>　　　　一、压缩空气露点仪市场集中度分析</w:t>
      </w:r>
      <w:r>
        <w:rPr>
          <w:rFonts w:hint="eastAsia"/>
        </w:rPr>
        <w:br/>
      </w:r>
      <w:r>
        <w:rPr>
          <w:rFonts w:hint="eastAsia"/>
        </w:rPr>
        <w:t>　　　　二、压缩空气露点仪企业分布区域集中度分析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三、压缩空气露点仪区域消费集中度分析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2019-2024年压缩空气露点仪主要企业竞争力分析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2025年压缩空气露点仪行业竞争格局分析</w:t>
      </w:r>
      <w:r>
        <w:rPr>
          <w:rFonts w:hint="eastAsia"/>
        </w:rPr>
        <w:br/>
      </w:r>
      <w:r>
        <w:rPr>
          <w:rFonts w:hint="eastAsia"/>
        </w:rPr>
        <w:t>　　　　一、压缩空气露点仪行业竞争分析</w:t>
      </w:r>
      <w:r>
        <w:rPr>
          <w:rFonts w:hint="eastAsia"/>
        </w:rPr>
        <w:br/>
      </w:r>
      <w:r>
        <w:rPr>
          <w:rFonts w:hint="eastAsia"/>
        </w:rPr>
        <w:t>　　　　二、中外压缩空气露点仪产品竞争分析</w:t>
      </w:r>
      <w:r>
        <w:rPr>
          <w:rFonts w:hint="eastAsia"/>
        </w:rPr>
        <w:br/>
      </w:r>
      <w:r>
        <w:rPr>
          <w:rFonts w:hint="eastAsia"/>
        </w:rPr>
        <w:t>　　　　三、国内压缩空气露点仪行业重点企业发展动向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压缩空气露点仪行业上下游产业链发展情况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压缩空气露点仪上游产业发展分析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压缩空气露点仪下游产业发展分析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压缩空气露点仪行业重点企业竞争力分析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三、企业压缩空气露点仪经营状况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三、企业压缩空气露点仪经营状况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三、企业压缩空气露点仪经营状况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三、企业压缩空气露点仪经营状况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三、企业压缩空气露点仪经营状况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三、企业压缩空气露点仪经营状况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压缩空气露点仪企业管理策略建议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提高压缩空气露点仪企业竞争力的策略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一、提高中国压缩空气露点仪企业核心竞争力的对策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二、压缩空气露点仪企业提升竞争力的主要方向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三、影响压缩空气露点仪企业核心竞争力的因素及提升途径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四、提高压缩空气露点仪企业竞争力的策略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对中国压缩空气露点仪品牌的战略思考</w:t>
      </w:r>
      <w:r>
        <w:rPr>
          <w:rFonts w:hint="eastAsia"/>
        </w:rPr>
        <w:br/>
      </w:r>
      <w:r>
        <w:rPr>
          <w:rFonts w:hint="eastAsia"/>
        </w:rPr>
        <w:t>　　　　一、压缩空气露点仪实施品牌战略的意义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二、压缩空气露点仪企业品牌的现状分析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三、中国压缩空气露点仪企业的品牌战略</w:t>
      </w:r>
      <w:r>
        <w:rPr>
          <w:rFonts w:hint="eastAsia"/>
        </w:rPr>
        <w:br/>
      </w:r>
      <w:r>
        <w:rPr>
          <w:rFonts w:hint="eastAsia"/>
        </w:rPr>
        <w:t>　　　　四、压缩空气露点仪品牌战略管理的策略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压缩空气露点仪行业发展趋势及投资风险预警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2025年压缩空气露点仪市场前景分析</w:t>
      </w:r>
      <w:r>
        <w:rPr>
          <w:rFonts w:hint="eastAsia"/>
        </w:rPr>
        <w:br/>
      </w:r>
      <w:r>
        <w:rPr>
          <w:rFonts w:hint="eastAsia"/>
        </w:rPr>
        <w:t>　　第二节 2025年压缩空气露点仪行业发展趋势预测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影响压缩空气露点仪行业发展的主要因素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一、2025年影响压缩空气露点仪行业运行的有利因素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二、2025年影响压缩空气露点仪行业运行的稳定因素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三、2025年影响压缩空气露点仪行业运行的不利因素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四、2025年中国压缩空气露点仪行业发展面临的挑战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五、2025年中国压缩空气露点仪行业发展面临的机遇</w:t>
      </w:r>
      <w:r>
        <w:rPr>
          <w:rFonts w:hint="eastAsia"/>
        </w:rPr>
        <w:br/>
      </w:r>
      <w:r>
        <w:rPr>
          <w:rFonts w:hint="eastAsia"/>
        </w:rPr>
        <w:t>　　第四节 压缩空气露点仪行业投资风险预警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一、2025年压缩空气露点仪行业市场风险及控制策略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二、2025年压缩空气露点仪行业政策风险及控制策略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三、2025年压缩空气露点仪行业经营风险及控制策略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四、2025年压缩空气露点仪同业竞争风险及控制策略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五、2025年压缩空气露点仪行业其他风险及控制策略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压缩空气露点仪市场研究结论</w:t>
      </w:r>
      <w:r>
        <w:rPr>
          <w:rFonts w:hint="eastAsia"/>
        </w:rPr>
        <w:br/>
      </w:r>
      <w:r>
        <w:rPr>
          <w:rFonts w:hint="eastAsia"/>
        </w:rPr>
        <w:t>　　第二节 压缩空气露点仪子行业研究结论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中.智.林.－压缩空气露点仪市场发展建议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2019-2024年中国压缩空气露点仪市场规模及增长情况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2019-2024年中国压缩空气露点仪行业产量及增长趋势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2025-2031年中国压缩空气露点仪行业产量预测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2019-2024年中国压缩空气露点仪行业市场需求及增长情况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2025-2031年中国压缩空气露点仪行业市场需求预测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2019-2024年中国压缩空气露点仪行业利润及增长情况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**地区压缩空气露点仪市场规模及增长情况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**地区压缩空气露点仪行业市场需求情况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**地区压缩空气露点仪市场规模及增长情况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**地区压缩空气露点仪行业市场需求情况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2019-2024年中国压缩空气露点仪行业出口情况分析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2019-2024年中国压缩空气露点仪行业产品市场价格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2025-2031年中国压缩空气露点仪行业产品市场价格走势预测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压缩空气露点仪重点企业经营情况分析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压缩空气露点仪重点企业经营情况分析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2025-2031年中国压缩空气露点仪市场规模预测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2025-2031年中国压缩空气露点仪行业利润预测</w:t>
      </w:r>
      <w:r>
        <w:rPr>
          <w:rFonts w:hint="eastAsia"/>
        </w:rPr>
        <w:br/>
      </w:r>
      <w:r>
        <w:rPr>
          <w:rFonts w:hint="eastAsia"/>
        </w:rPr>
        <w:t>　　图表 2025年压缩空气露点仪行业壁垒</w:t>
      </w:r>
      <w:r>
        <w:rPr>
          <w:rFonts w:hint="eastAsia"/>
        </w:rPr>
        <w:br/>
      </w:r>
      <w:r>
        <w:rPr>
          <w:rFonts w:hint="eastAsia"/>
        </w:rPr>
        <w:t>　　图表 2025年压缩空气露点仪市场前景分析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2025-2031年中国压缩空气露点仪市场需求预测</w:t>
      </w:r>
      <w:r>
        <w:rPr>
          <w:rFonts w:hint="eastAsia"/>
        </w:rPr>
        <w:br/>
      </w:r>
      <w:r>
        <w:rPr>
          <w:rFonts w:hint="eastAsia"/>
        </w:rPr>
        <w:t>　　图表 2025年压缩空气露点仪发展趋势预测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7cd0e1c7a446c" w:history="1">
        <w:r>
          <w:rPr>
            <w:rStyle w:val="Hyperlink"/>
          </w:rPr>
          <w:t>中国压缩空气露点仪市场现状与趋势预测报告（2025-2031年）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7cd0e1c7a446c" w:history="1">
        <w:r>
          <w:rPr>
            <w:rStyle w:val="Hyperlink"/>
          </w:rPr>
          <w:t>https://www.20087.com/1/33/YaSuoKongQiLuDianYiHangYeQuShi.html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热点：空气提升泵、压缩空气漏气点计算、真空吸料泵、压缩空气漏气点节约计算、高效真空泵、自动化真空泵、新型真空泵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2e420d5d74bb5" w:history="1">
      <w:r>
        <w:rPr>
          <w:rStyle w:val="Hyperlink"/>
        </w:rPr>
        <w:t>中国压缩空气露点仪市场现状与趋势预测报告（2025-2031年）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YaSuoKongQiLuDianYiHangYeQuShi.html" TargetMode="External" Id="Rc077cd0e1c7a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YaSuoKongQiLuDianYiHangYeQuShi.html" TargetMode="External" Id="R74e2e420d5d7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2024-10-29T06:10:00Z</dcterms:created>
  <dcterms:modified xsi:type="dcterms:W3CDTF">2024-10-29T07:10:00Z</dcterms:modified>
  <dc:subject>中国压缩空气露点仪市场现状与趋势预测报告（2025-2031年）</dc:subject>
  <dc:title>中国压缩空气露点仪市场现状与趋势预测报告（2025-2031年）</dc:title>
  <cp:keywords>中国压缩空气露点仪市场现状与趋势预测报告（2025-2031年）</cp:keywords>
  <dc:description>中国压缩空气露点仪市场现状与趋势预测报告（2025-2031年）</dc:description>
</cp:coreProperties>
</file>