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68ee3b2634888" w:history="1">
              <w:r>
                <w:rPr>
                  <w:rStyle w:val="Hyperlink"/>
                </w:rPr>
                <w:t>2025-2031年全球与中国压裂泵市场现状全面调研与发展趋势分析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68ee3b2634888" w:history="1">
              <w:r>
                <w:rPr>
                  <w:rStyle w:val="Hyperlink"/>
                </w:rPr>
                <w:t>2025-2031年全球与中国压裂泵市场现状全面调研与发展趋势分析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68ee3b2634888" w:history="1">
                <w:r>
                  <w:rPr>
                    <w:rStyle w:val="Hyperlink"/>
                  </w:rPr>
                  <w:t>https://www.20087.com/1/23/YaLieBengHangYeFaZhanQuShi.html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泵是页岩气和石油开采中水力压裂作业的关键设备，负责将高压流体注入地下，以释放油气资源。近年来，随着非常规油气资源开发的加速，压裂泵的市场需求显著增加。技术上，压裂泵正朝着高压、大排量和远程操作的方向发展，以适应复杂地质条件下的开采需求，并提高作业效率和安全性。</w:t>
      </w:r>
      <w:r>
        <w:rPr>
          <w:rFonts w:hint="eastAsia"/>
        </w:rPr>
        <w:br/>
      </w:r>
      <w:r>
        <w:rPr>
          <w:rFonts w:hint="eastAsia"/>
        </w:rPr>
        <w:t>　　未来，压裂泵将更加注重智能化和模块化设计。智能化系统将集成先进的数据分析能力，使压裂泵能够根据实时地质数据调整工作参数，优化压裂效果。模块化设计将便于现场快速组装和维护，减少停机时间，提高整体作业灵活性。此外，随着可再生能源和清洁能源政策的推广，压裂泵制造商将探索更环保的压裂流体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68ee3b2634888" w:history="1">
        <w:r>
          <w:rPr>
            <w:rStyle w:val="Hyperlink"/>
          </w:rPr>
          <w:t>2025-2031年全球与中国压裂泵市场现状全面调研与发展趋势分析</w:t>
        </w:r>
      </w:hyperlink>
      <w:r>
        <w:rPr>
          <w:rFonts w:hint="eastAsia"/>
        </w:rPr>
        <w:t>》系统分析了压裂泵行业的市场规模、供需动态及竞争格局，重点评估了主要压裂泵企业的经营表现，并对压裂泵行业未来发展趋势进行了科学预测。报告结合压裂泵技术现状与SWOT分析，揭示了市场机遇与潜在风险。市场调研网发布的《</w:t>
      </w:r>
      <w:hyperlink r:id="R48868ee3b2634888" w:history="1">
        <w:r>
          <w:rPr>
            <w:rStyle w:val="Hyperlink"/>
          </w:rPr>
          <w:t>2025-2031年全球与中国压裂泵市场现状全面调研与发展趋势分析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压裂泵行业概述及发展现状</w:t>
      </w:r>
      <w:r>
        <w:rPr>
          <w:rFonts w:hint="eastAsia"/>
        </w:rPr>
        <w:br/>
      </w:r>
      <w:r>
        <w:rPr>
          <w:rFonts w:hint="eastAsia"/>
        </w:rPr>
        <w:t>　　1.1 压裂泵行业介绍</w:t>
      </w:r>
      <w:r>
        <w:rPr>
          <w:rFonts w:hint="eastAsia"/>
        </w:rPr>
        <w:br/>
      </w:r>
      <w:r>
        <w:rPr>
          <w:rFonts w:hint="eastAsia"/>
        </w:rPr>
        <w:t>　　1.2 压裂泵主要种类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2025年不同种类压裂泵产量占比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2020-2031年不同种类压裂泵价格走势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压裂泵主要应用领域分析</w:t>
      </w:r>
      <w:r>
        <w:rPr>
          <w:rFonts w:hint="eastAsia"/>
        </w:rPr>
        <w:br/>
      </w:r>
      <w:r>
        <w:rPr>
          <w:rFonts w:hint="eastAsia"/>
        </w:rPr>
        <w:t>　　　　1.3.1 压裂泵主要应用领域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2025年全球压裂泵不同应用领域消费量占比分析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全球与中国压裂泵市场发展现状对比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2020-2031年全球压裂泵市场现状及发展趋势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2020-2031年中国压裂泵市场现状及发展趋势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2020-2031年全球压裂泵供需现状及趋势预测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2020-2031年全球压裂泵产能、产量、产能利用率情况及趋势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2020-2031年全球压裂泵产量、表观消费量情况及趋势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2020-2031年中国压裂泵供需现状及趋势预测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2020-2031年中国压裂泵产能、产量、产能利用率情况及趋势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2020-2031年中国压裂泵产量、表观消费量情况及趋势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2020-2031年中国压裂泵产量、需求量、市场缺口情况及趋势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中国压裂泵行业政策分析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全球与中国压裂泵重点企业产量、产值、集中度分析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全球市场压裂泵重点企业2024和2025年产量、产值对比分析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全球市场压裂泵重点企业2024和2025年产量对比分析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全球市场压裂泵重点企业2024和2025年产值对比分析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全球市场压裂泵重点企业2024和2025年产品价格分析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中国市场压裂泵重点企业2024和2025年产量、产值对比分析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中国市场压裂泵重点企业2024和2025年产量对比分析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中国市场压裂泵重点企业2024和2025年产值对比分析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压裂泵重点厂商总部</w:t>
      </w:r>
      <w:r>
        <w:rPr>
          <w:rFonts w:hint="eastAsia"/>
        </w:rPr>
        <w:br/>
      </w:r>
      <w:r>
        <w:rPr>
          <w:rFonts w:hint="eastAsia"/>
        </w:rPr>
        <w:t>　　2.4 压裂泵行业企业集中度分析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全球重点压裂泵企业SWOT分析</w:t>
      </w:r>
      <w:r>
        <w:rPr>
          <w:rFonts w:hint="eastAsia"/>
        </w:rPr>
        <w:br/>
      </w:r>
      <w:r>
        <w:rPr>
          <w:rFonts w:hint="eastAsia"/>
        </w:rPr>
        <w:t>　　2.6 中国重点压裂泵企业SWOT分析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2020-2031年全球主要地区压裂泵产量、产值、市场份额情况及趋势预测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2020-2031年全球主要地区压裂泵产量、产值及市场份额情况及趋势预测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2020-2031年全球主要地区压裂泵产量及市场份额情况及趋势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2020-2031年全球主要地区压裂泵产值及市场份额情况及趋势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2020-2031年日本市场压裂泵产量、产值情况及趋势预测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2020-2031年全球主要地区压裂泵消费量、市场份额及发展趋势分析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2020-2031年全球主要地区压裂泵消费量、市场份额及发展趋势预测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2020-2031年欧洲市场压裂泵消费情况及发展趋势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2020-2031年日本市场压裂泵消费情况及发展趋势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压裂泵行业重点企业调研分析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企业压裂泵产品</w:t>
      </w:r>
      <w:r>
        <w:rPr>
          <w:rFonts w:hint="eastAsia"/>
        </w:rPr>
        <w:br/>
      </w:r>
      <w:r>
        <w:rPr>
          <w:rFonts w:hint="eastAsia"/>
        </w:rPr>
        <w:t>　　　　5.1.3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企业压裂泵产品</w:t>
      </w:r>
      <w:r>
        <w:rPr>
          <w:rFonts w:hint="eastAsia"/>
        </w:rPr>
        <w:br/>
      </w:r>
      <w:r>
        <w:rPr>
          <w:rFonts w:hint="eastAsia"/>
        </w:rPr>
        <w:t>　　　　5.2.3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企业压裂泵产品</w:t>
      </w:r>
      <w:r>
        <w:rPr>
          <w:rFonts w:hint="eastAsia"/>
        </w:rPr>
        <w:br/>
      </w:r>
      <w:r>
        <w:rPr>
          <w:rFonts w:hint="eastAsia"/>
        </w:rPr>
        <w:t>　　　　5.3.3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企业压裂泵产品</w:t>
      </w:r>
      <w:r>
        <w:rPr>
          <w:rFonts w:hint="eastAsia"/>
        </w:rPr>
        <w:br/>
      </w:r>
      <w:r>
        <w:rPr>
          <w:rFonts w:hint="eastAsia"/>
        </w:rPr>
        <w:t>　　　　5.4.3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企业压裂泵产品</w:t>
      </w:r>
      <w:r>
        <w:rPr>
          <w:rFonts w:hint="eastAsia"/>
        </w:rPr>
        <w:br/>
      </w:r>
      <w:r>
        <w:rPr>
          <w:rFonts w:hint="eastAsia"/>
        </w:rPr>
        <w:t>　　　　5.5.3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企业压裂泵产品</w:t>
      </w:r>
      <w:r>
        <w:rPr>
          <w:rFonts w:hint="eastAsia"/>
        </w:rPr>
        <w:br/>
      </w:r>
      <w:r>
        <w:rPr>
          <w:rFonts w:hint="eastAsia"/>
        </w:rPr>
        <w:t>　　　　5.6.3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企业压裂泵产品</w:t>
      </w:r>
      <w:r>
        <w:rPr>
          <w:rFonts w:hint="eastAsia"/>
        </w:rPr>
        <w:br/>
      </w:r>
      <w:r>
        <w:rPr>
          <w:rFonts w:hint="eastAsia"/>
        </w:rPr>
        <w:t>　　　　5.7.3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企业压裂泵产品</w:t>
      </w:r>
      <w:r>
        <w:rPr>
          <w:rFonts w:hint="eastAsia"/>
        </w:rPr>
        <w:br/>
      </w:r>
      <w:r>
        <w:rPr>
          <w:rFonts w:hint="eastAsia"/>
        </w:rPr>
        <w:t>　　　　5.8.3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企业压裂泵产品</w:t>
      </w:r>
      <w:r>
        <w:rPr>
          <w:rFonts w:hint="eastAsia"/>
        </w:rPr>
        <w:br/>
      </w:r>
      <w:r>
        <w:rPr>
          <w:rFonts w:hint="eastAsia"/>
        </w:rPr>
        <w:t>　　　　5.9.3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企业压裂泵产品</w:t>
      </w:r>
      <w:r>
        <w:rPr>
          <w:rFonts w:hint="eastAsia"/>
        </w:rPr>
        <w:br/>
      </w:r>
      <w:r>
        <w:rPr>
          <w:rFonts w:hint="eastAsia"/>
        </w:rPr>
        <w:t>　　　　5.10.3 企业压裂泵产量、价格、收入、成本、毛利情况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2020-2031不同种类压裂泵产量、价格、产值及市场份额情况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2020-2031年全球市场不同种类压裂泵产量、市场份额情况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2020-2031年全球市场不同种类压裂泵产值、市场份额情况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2020-2031年全球市场不同种类压裂泵价格走势分析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中国市场不同种类压裂泵产量、产值及市场份额情况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2020-2031年中国市场不同种类压裂泵产量、市场份额情况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2020-2031年中国市场不同种类压裂泵产值、市场份额情况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2020-2031年中国市场不同种类压裂泵价格走势分析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压裂泵上游原料及下游主要应用领域分析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压裂泵产业链分析</w:t>
      </w:r>
      <w:r>
        <w:rPr>
          <w:rFonts w:hint="eastAsia"/>
        </w:rPr>
        <w:br/>
      </w:r>
      <w:r>
        <w:rPr>
          <w:rFonts w:hint="eastAsia"/>
        </w:rPr>
        <w:t>　　7.2 压裂泵产业上游供应分析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2020-2031年全球市场压裂泵下游主要应用领域消费量、市场份额情况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2020-2031年中国市场压裂泵下游主要应用领域消费量、市场份额及增长情况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2020-2031年中国市场压裂泵产量、消费量、进出口分析及发展趋势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2020-2031年中国市场压裂泵产量、消费量、进出口分析及发展趋势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2020-2031年中国市场压裂泵进出口贸易趋势</w:t>
      </w:r>
      <w:r>
        <w:rPr>
          <w:rFonts w:hint="eastAsia"/>
        </w:rPr>
        <w:br/>
      </w:r>
      <w:r>
        <w:rPr>
          <w:rFonts w:hint="eastAsia"/>
        </w:rPr>
        <w:t>　　8.3 中国市场压裂泵主要进口来源</w:t>
      </w:r>
      <w:r>
        <w:rPr>
          <w:rFonts w:hint="eastAsia"/>
        </w:rPr>
        <w:br/>
      </w:r>
      <w:r>
        <w:rPr>
          <w:rFonts w:hint="eastAsia"/>
        </w:rPr>
        <w:t>　　8.4 中国市场压裂泵主要出口目的地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2025年中国市场压裂泵主要地区分布</w:t>
      </w:r>
      <w:r>
        <w:rPr>
          <w:rFonts w:hint="eastAsia"/>
        </w:rPr>
        <w:br/>
      </w:r>
      <w:r>
        <w:rPr>
          <w:rFonts w:hint="eastAsia"/>
        </w:rPr>
        <w:t>　　9.1 中国压裂泵生产地区分布</w:t>
      </w:r>
      <w:r>
        <w:rPr>
          <w:rFonts w:hint="eastAsia"/>
        </w:rPr>
        <w:br/>
      </w:r>
      <w:r>
        <w:rPr>
          <w:rFonts w:hint="eastAsia"/>
        </w:rPr>
        <w:t>　　9.2 中国压裂泵消费地区分布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影响中国市场压裂泵供需因素分析</w:t>
      </w:r>
      <w:r>
        <w:rPr>
          <w:rFonts w:hint="eastAsia"/>
        </w:rPr>
        <w:br/>
      </w:r>
      <w:r>
        <w:rPr>
          <w:rFonts w:hint="eastAsia"/>
        </w:rPr>
        <w:t>　　10.1 压裂泵及相关行业技术发展概况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2020-2031年压裂泵进出口贸易现状及趋势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2020-2031年压裂泵产品技术趋势与价格走势预测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压裂泵行业市场环境发展趋势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2020-2031年不同种类压裂泵产品技术发展趋势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2020-2031年压裂泵价格走势预测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国内市场压裂泵销售渠道分析</w:t>
      </w:r>
      <w:r>
        <w:rPr>
          <w:rFonts w:hint="eastAsia"/>
        </w:rPr>
        <w:br/>
      </w:r>
      <w:r>
        <w:rPr>
          <w:rFonts w:hint="eastAsia"/>
        </w:rPr>
        <w:t>　　　　12.1.1 当前压裂泵主要销售模式及销售渠道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2020-2031年国内市场压裂泵销售模式及销售渠道趋势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海外市场压裂泵销售渠道分析</w:t>
      </w:r>
      <w:r>
        <w:rPr>
          <w:rFonts w:hint="eastAsia"/>
        </w:rPr>
        <w:br/>
      </w:r>
      <w:r>
        <w:rPr>
          <w:rFonts w:hint="eastAsia"/>
        </w:rPr>
        <w:t>　　12.3 压裂泵行业营销策略建议</w:t>
      </w:r>
      <w:r>
        <w:rPr>
          <w:rFonts w:hint="eastAsia"/>
        </w:rPr>
        <w:br/>
      </w:r>
      <w:r>
        <w:rPr>
          <w:rFonts w:hint="eastAsia"/>
        </w:rPr>
        <w:t>　　　　12.3.1 压裂泵市场定位及目标消费者分析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压裂泵行业营销模式及销售渠道建议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压裂泵产品介绍</w:t>
      </w:r>
      <w:r>
        <w:rPr>
          <w:rFonts w:hint="eastAsia"/>
        </w:rPr>
        <w:br/>
      </w:r>
      <w:r>
        <w:rPr>
          <w:rFonts w:hint="eastAsia"/>
        </w:rPr>
        <w:t>　　表 压裂泵产品分类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2025年全球不同种类压裂泵产量份额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2020-2031年不同种类压裂泵价格及趋势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压裂泵主要应用领域</w:t>
      </w:r>
      <w:r>
        <w:rPr>
          <w:rFonts w:hint="eastAsia"/>
        </w:rPr>
        <w:br/>
      </w:r>
      <w:r>
        <w:rPr>
          <w:rFonts w:hint="eastAsia"/>
        </w:rPr>
        <w:t>　　图 全球2025年压裂泵不同应用领域消费量份额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2020-2031年中国市场压裂泵产值、增长率及趋势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2020-2031年全球压裂泵产能、产量、产能利用率及趋势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2020-2031年全球压裂泵产量、表观消费量及趋势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2020-2031年中国压裂泵产量、表观消费量及趋势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2020-2031年中国压裂泵产量、市场需求量及趋势</w:t>
      </w:r>
      <w:r>
        <w:rPr>
          <w:rFonts w:hint="eastAsia"/>
        </w:rPr>
        <w:br/>
      </w:r>
      <w:r>
        <w:rPr>
          <w:rFonts w:hint="eastAsia"/>
        </w:rPr>
        <w:t>　　表 压裂泵行业政策分析</w:t>
      </w:r>
      <w:r>
        <w:rPr>
          <w:rFonts w:hint="eastAsia"/>
        </w:rPr>
        <w:br/>
      </w:r>
      <w:r>
        <w:rPr>
          <w:rFonts w:hint="eastAsia"/>
        </w:rPr>
        <w:t>　　表 全球市场压裂泵重点企业2024和2025年产量对比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全球市场压裂泵重点企业2024和2025年产量、市场份额统计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全球市场压裂泵重点企业2024和2025年产值市场份额统计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全球市场压裂泵重点企业2024和2025年产品价格统计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中国市场压裂泵重点企业2024和2025年产量对比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中国市场压裂泵重点企业2024和2025年产量市场份额统计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中国市场压裂泵重点企业2024和2025年产值对比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中国市场压裂泵重点企业2024和2025年产值市场份额统计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中国市场压裂泵重点企业2025年产值、市场份额统计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压裂泵企业总部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2024和2025年全球市场压裂泵重点企业产值市场份额对比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全球压裂泵重点企业SWOT分析</w:t>
      </w:r>
      <w:r>
        <w:rPr>
          <w:rFonts w:hint="eastAsia"/>
        </w:rPr>
        <w:br/>
      </w:r>
      <w:r>
        <w:rPr>
          <w:rFonts w:hint="eastAsia"/>
        </w:rPr>
        <w:t>　　表 中国压裂泵重点企业SWOT分析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2020-2025年全球主要地区压裂泵产量统计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2020-2025年全球主要地区压裂泵产值统计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2020-2031年欧洲市场压裂泵产值及增长情况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2020-2031年日本市场压裂泵产值及增长情况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2020-2025年全球主要地区压裂泵消费量统计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2025-2031年全球主要地区压裂泵消费量预测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2020-2031年全球主要地区压裂泵消费量市场份额统计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2025年全球主要地区压裂泵消费量市场份额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2020-2031年日本市场压裂泵消费量、增长率及趋势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重点企业（十）压裂泵产品情况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重点企业（十）2020-2025年压裂泵产量、价格、收入、成本、毛利情况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2020-2025年全球市场不同种类压裂泵产值统计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2025-2031年全球市场不同种类压裂泵产值预测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2020-2031年全球市场不同种类压裂泵产值市场份额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2020-2031年全球市场不同种类压裂泵价格走势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2020-2025年中国市场不同种类压裂泵产值统计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2025-2031年中国市场不同种类压裂泵产值预测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2020-2031年中国市场不同种类压裂泵产值市场份额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2020-2031年中国市场不同种类压裂泵价格走势</w:t>
      </w:r>
      <w:r>
        <w:rPr>
          <w:rFonts w:hint="eastAsia"/>
        </w:rPr>
        <w:br/>
      </w:r>
      <w:r>
        <w:rPr>
          <w:rFonts w:hint="eastAsia"/>
        </w:rPr>
        <w:t>　　图 压裂泵产业链</w:t>
      </w:r>
      <w:r>
        <w:rPr>
          <w:rFonts w:hint="eastAsia"/>
        </w:rPr>
        <w:br/>
      </w:r>
      <w:r>
        <w:rPr>
          <w:rFonts w:hint="eastAsia"/>
        </w:rPr>
        <w:t>　　表 压裂泵原材料</w:t>
      </w:r>
      <w:r>
        <w:rPr>
          <w:rFonts w:hint="eastAsia"/>
        </w:rPr>
        <w:br/>
      </w:r>
      <w:r>
        <w:rPr>
          <w:rFonts w:hint="eastAsia"/>
        </w:rPr>
        <w:t>　　表 压裂泵上游原料供应商及联系方式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2020-2025年全球市场压裂泵主要应用领域消费量统计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2025-2031年全球市场压裂泵主要应用领域消费量预测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2020-2031年全球市场压裂泵主要应用领域消费量增长率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2025-2031年中国市场压裂泵主要应用领域消费量预测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2020-2031年中国市场压裂泵主要应用领域消费量市场份额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2020-2031年中国市场压裂泵主要应用领域消费量增长率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2020-2025年中国市场压裂泵产量、消费量、进出口情况分析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2025-2031年中国市场压裂泵产量、消费量、进出口情况预测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2020-2031年中国市场压裂泵进出口量</w:t>
      </w:r>
      <w:r>
        <w:rPr>
          <w:rFonts w:hint="eastAsia"/>
        </w:rPr>
        <w:br/>
      </w:r>
      <w:r>
        <w:rPr>
          <w:rFonts w:hint="eastAsia"/>
        </w:rPr>
        <w:t>　　图 2025年压裂泵生产地区分布</w:t>
      </w:r>
      <w:r>
        <w:rPr>
          <w:rFonts w:hint="eastAsia"/>
        </w:rPr>
        <w:br/>
      </w:r>
      <w:r>
        <w:rPr>
          <w:rFonts w:hint="eastAsia"/>
        </w:rPr>
        <w:t>　　图 2025年压裂泵消费地区分布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2020-2031年中国压裂泵进口量及趋势预测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2020-2031年中国压裂泵出口量及趋势预测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2025-2031年不同种类压裂泵产量占比</w:t>
      </w:r>
      <w:r>
        <w:rPr>
          <w:rFonts w:hint="eastAsia"/>
        </w:rPr>
        <w:br/>
      </w:r>
      <w:r>
        <w:rPr>
          <w:rFonts w:hint="eastAsia"/>
        </w:rPr>
        <w:t>　　图 2025-2031年压裂泵价格走势预测</w:t>
      </w:r>
      <w:r>
        <w:rPr>
          <w:rFonts w:hint="eastAsia"/>
        </w:rPr>
        <w:br/>
      </w:r>
      <w:r>
        <w:rPr>
          <w:rFonts w:hint="eastAsia"/>
        </w:rPr>
        <w:t>　　图 国内市场压裂泵未来销售渠道趋势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68ee3b2634888" w:history="1">
        <w:r>
          <w:rPr>
            <w:rStyle w:val="Hyperlink"/>
          </w:rPr>
          <w:t>2025-2031年全球与中国压裂泵市场现状全面调研与发展趋势分析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68ee3b2634888" w:history="1">
        <w:r>
          <w:rPr>
            <w:rStyle w:val="Hyperlink"/>
          </w:rPr>
          <w:t>https://www.20087.com/1/23/YaLieBengHangYeFaZhanQuShi.html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热点：高压柱塞泵、压裂泵车工作原理、柱塞泵常见故障的维修方法、压裂泵工岗位职责和工作内容、压裂泵头有几种类型、压裂泵结构图、通洁高压泵、压裂泵工作原理视频、旋喷泵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77651822244ca" w:history="1">
      <w:r>
        <w:rPr>
          <w:rStyle w:val="Hyperlink"/>
        </w:rPr>
        <w:t>2025-2031年全球与中国压裂泵市场现状全面调研与发展趋势分析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aLieBengHangYeFaZhanQuShi.html" TargetMode="External" Id="R48868ee3b263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aLieBengHangYeFaZhanQuShi.html" TargetMode="External" Id="R51a776518222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2025-05-15T02:35:00Z</dcterms:created>
  <dcterms:modified xsi:type="dcterms:W3CDTF">2025-05-15T03:35:00Z</dcterms:modified>
  <dc:subject>2025-2031年全球与中国压裂泵市场现状全面调研与发展趋势分析</dc:subject>
  <dc:title>2025-2031年全球与中国压裂泵市场现状全面调研与发展趋势分析</dc:title>
  <cp:keywords>2025-2031年全球与中国压裂泵市场现状全面调研与发展趋势分析</cp:keywords>
  <dc:description>2025-2031年全球与中国压裂泵市场现状全面调研与发展趋势分析</dc:description>
</cp:coreProperties>
</file>