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752c4ba9a4637" w:history="1">
              <w:r>
                <w:rPr>
                  <w:rStyle w:val="Hyperlink"/>
                </w:rPr>
                <w:t>2025-2031年全球与中国原木炭化炉市场研究及趋势预测报告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752c4ba9a4637" w:history="1">
              <w:r>
                <w:rPr>
                  <w:rStyle w:val="Hyperlink"/>
                </w:rPr>
                <w:t>2025-2031年全球与中国原木炭化炉市场研究及趋势预测报告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752c4ba9a4637" w:history="1">
                <w:r>
                  <w:rPr>
                    <w:rStyle w:val="Hyperlink"/>
                  </w:rPr>
                  <w:t>https://www.20087.com/1/63/YuanMuTanHuaLuDeQianJingQuShi.html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炭化炉是一种高效环保的木炭生产设备，在木材加工行业中扮演着重要角色。近年来，随着环保法规的趋严和人们对可持续发展的重视，原木炭化炉的设计和制造更加注重节能减排。现代原木炭化炉不仅能够高效地将木材转化为木炭，还能回收利用产生的烟气，减少环境污染。</w:t>
      </w:r>
      <w:r>
        <w:rPr>
          <w:rFonts w:hint="eastAsia"/>
        </w:rPr>
        <w:br/>
      </w:r>
      <w:r>
        <w:rPr>
          <w:rFonts w:hint="eastAsia"/>
        </w:rPr>
        <w:t>　　未来，原木炭化炉的发展将更加注重环保性能和智能化。随着技术的进步，原木炭化炉将采用更加先进的热能回收系统和烟气净化技术，进一步降低碳排放和污染物排放。同时，随着物联网技术的应用，原木炭化炉将实现远程监控和自动化控制，提高生产效率和安全性。此外，随着生物质能源需求的增长，原木炭化炉还将向着多元化生物质原料的适用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752c4ba9a4637" w:history="1">
        <w:r>
          <w:rPr>
            <w:rStyle w:val="Hyperlink"/>
          </w:rPr>
          <w:t>2025-2031年全球与中国原木炭化炉市场研究及趋势预测报告</w:t>
        </w:r>
      </w:hyperlink>
      <w:r>
        <w:rPr>
          <w:rFonts w:hint="eastAsia"/>
        </w:rPr>
        <w:t>》从产业链视角出发，系统分析了原木炭化炉行业的市场现状与需求动态，详细解读了原木炭化炉市场规模、价格波动及上下游影响因素。报告深入剖析了原木炭化炉细分领域的发展特点，基于权威数据对市场前景及未来趋势进行了科学预测，同时揭示了原木炭化炉重点企业的竞争格局与市场集中度变化。报告客观翔实地指出了原木炭化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原木炭化炉行业概述及发展现状</w:t>
      </w:r>
      <w:r>
        <w:rPr>
          <w:rFonts w:hint="eastAsia"/>
        </w:rPr>
        <w:br/>
      </w:r>
      <w:r>
        <w:rPr>
          <w:rFonts w:hint="eastAsia"/>
        </w:rPr>
        <w:t>　　1.1 原木炭化炉行业介绍</w:t>
      </w:r>
      <w:r>
        <w:rPr>
          <w:rFonts w:hint="eastAsia"/>
        </w:rPr>
        <w:br/>
      </w:r>
      <w:r>
        <w:rPr>
          <w:rFonts w:hint="eastAsia"/>
        </w:rPr>
        <w:t>　　1.2 原木炭化炉主要种类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2024年不同种类原木炭化炉产量占比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2020-2031年不同种类原木炭化炉价格走势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原木炭化炉主要应用领域分析</w:t>
      </w:r>
      <w:r>
        <w:rPr>
          <w:rFonts w:hint="eastAsia"/>
        </w:rPr>
        <w:br/>
      </w:r>
      <w:r>
        <w:rPr>
          <w:rFonts w:hint="eastAsia"/>
        </w:rPr>
        <w:t>　　　　1.3.1 原木炭化炉主要应用领域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2024年全球原木炭化炉不同应用领域消费量占比分析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全球与中国原木炭化炉市场发展现状对比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2020-2031年全球原木炭化炉市场现状及发展趋势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2020-2031年中国原木炭化炉市场现状及发展趋势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2020-2031年全球原木炭化炉供需现状及趋势预测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2020-2031年全球原木炭化炉产能、产量、产能利用率情况及趋势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2020-2031年全球原木炭化炉产量、表观消费量情况及趋势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2020-2031年中国原木炭化炉供需现状及趋势预测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2020-2031年中国原木炭化炉产能、产量、产能利用率情况及趋势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2020-2031年中国原木炭化炉产量、表观消费量情况及趋势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2020-2031年中国原木炭化炉产量、需求量、市场缺口情况及趋势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中国原木炭化炉行业政策分析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全球与中国原木炭化炉重点企业产量、产值、集中度分析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全球市场原木炭化炉重点企业2024和2025年产量、产值对比分析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全球市场原木炭化炉重点企业2024和2025年产量对比分析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全球市场原木炭化炉重点企业2024和2025年产值对比分析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全球市场原木炭化炉重点企业2024和2025年产品价格分析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中国市场原木炭化炉重点企业2024和2025年产量、产值对比分析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中国市场原木炭化炉重点企业2024和2025年产量对比分析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中国市场原木炭化炉重点企业2024和2025年产值对比分析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原木炭化炉重点厂商总部</w:t>
      </w:r>
      <w:r>
        <w:rPr>
          <w:rFonts w:hint="eastAsia"/>
        </w:rPr>
        <w:br/>
      </w:r>
      <w:r>
        <w:rPr>
          <w:rFonts w:hint="eastAsia"/>
        </w:rPr>
        <w:t>　　2.4 原木炭化炉行业企业集中度分析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全球重点原木炭化炉企业SWOT分析</w:t>
      </w:r>
      <w:r>
        <w:rPr>
          <w:rFonts w:hint="eastAsia"/>
        </w:rPr>
        <w:br/>
      </w:r>
      <w:r>
        <w:rPr>
          <w:rFonts w:hint="eastAsia"/>
        </w:rPr>
        <w:t>　　2.6 中国重点原木炭化炉企业SWOT分析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2020-2031年全球主要地区原木炭化炉产量、产值、市场份额情况及趋势预测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2020-2031年全球主要地区原木炭化炉产量、产值及市场份额情况及趋势预测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2020-2031年全球主要地区原木炭化炉产量及市场份额情况及趋势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2020-2031年全球主要地区原木炭化炉产值及市场份额情况及趋势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2020-2031年中国市场原木炭化炉产量、产值情况及趋势预测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2020-2031年北美市场原木炭化炉产量、产值情况及趋势预测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2020-2031年欧洲市场原木炭化炉产量、产值情况及趋势预测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2020-2031年日本市场原木炭化炉产量、产值情况及趋势预测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2020-2031年全球主要地区原木炭化炉消费量、市场份额及发展趋势分析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2020-2031年全球主要地区原木炭化炉消费量、市场份额及发展趋势预测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2020-2031年中国市场原木炭化炉消费情况及发展趋势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2020-2031年北美市场原木炭化炉消费情况及发展趋势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2020-2031年欧洲市场原木炭化炉消费情况及发展趋势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2020-2031年日本市场原木炭化炉消费情况及发展趋势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原木炭化炉行业重点企业调研分析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企业原木炭化炉产品</w:t>
      </w:r>
      <w:r>
        <w:rPr>
          <w:rFonts w:hint="eastAsia"/>
        </w:rPr>
        <w:br/>
      </w:r>
      <w:r>
        <w:rPr>
          <w:rFonts w:hint="eastAsia"/>
        </w:rPr>
        <w:t>　　　　5.1.3 企业原木炭化炉产量、价格、收入、成本、毛利情况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企业原木炭化炉产品</w:t>
      </w:r>
      <w:r>
        <w:rPr>
          <w:rFonts w:hint="eastAsia"/>
        </w:rPr>
        <w:br/>
      </w:r>
      <w:r>
        <w:rPr>
          <w:rFonts w:hint="eastAsia"/>
        </w:rPr>
        <w:t>　　　　5.2.3 企业原木炭化炉产量、价格、收入、成本、毛利情况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企业原木炭化炉产品</w:t>
      </w:r>
      <w:r>
        <w:rPr>
          <w:rFonts w:hint="eastAsia"/>
        </w:rPr>
        <w:br/>
      </w:r>
      <w:r>
        <w:rPr>
          <w:rFonts w:hint="eastAsia"/>
        </w:rPr>
        <w:t>　　　　5.3.3 企业原木炭化炉产量、价格、收入、成本、毛利情况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企业原木炭化炉产品</w:t>
      </w:r>
      <w:r>
        <w:rPr>
          <w:rFonts w:hint="eastAsia"/>
        </w:rPr>
        <w:br/>
      </w:r>
      <w:r>
        <w:rPr>
          <w:rFonts w:hint="eastAsia"/>
        </w:rPr>
        <w:t>　　　　5.4.3 企业原木炭化炉产量、价格、收入、成本、毛利情况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企业原木炭化炉产品</w:t>
      </w:r>
      <w:r>
        <w:rPr>
          <w:rFonts w:hint="eastAsia"/>
        </w:rPr>
        <w:br/>
      </w:r>
      <w:r>
        <w:rPr>
          <w:rFonts w:hint="eastAsia"/>
        </w:rPr>
        <w:t>　　　　5.5.3 企业原木炭化炉产量、价格、收入、成本、毛利情况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企业原木炭化炉产品</w:t>
      </w:r>
      <w:r>
        <w:rPr>
          <w:rFonts w:hint="eastAsia"/>
        </w:rPr>
        <w:br/>
      </w:r>
      <w:r>
        <w:rPr>
          <w:rFonts w:hint="eastAsia"/>
        </w:rPr>
        <w:t>　　　　5.6.3 企业原木炭化炉产量、价格、收入、成本、毛利情况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企业原木炭化炉产品</w:t>
      </w:r>
      <w:r>
        <w:rPr>
          <w:rFonts w:hint="eastAsia"/>
        </w:rPr>
        <w:br/>
      </w:r>
      <w:r>
        <w:rPr>
          <w:rFonts w:hint="eastAsia"/>
        </w:rPr>
        <w:t>　　　　5.7.3 企业原木炭化炉产量、价格、收入、成本、毛利情况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企业原木炭化炉产品</w:t>
      </w:r>
      <w:r>
        <w:rPr>
          <w:rFonts w:hint="eastAsia"/>
        </w:rPr>
        <w:br/>
      </w:r>
      <w:r>
        <w:rPr>
          <w:rFonts w:hint="eastAsia"/>
        </w:rPr>
        <w:t>　　　　5.8.3 企业原木炭化炉产量、价格、收入、成本、毛利情况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企业原木炭化炉产品</w:t>
      </w:r>
      <w:r>
        <w:rPr>
          <w:rFonts w:hint="eastAsia"/>
        </w:rPr>
        <w:br/>
      </w:r>
      <w:r>
        <w:rPr>
          <w:rFonts w:hint="eastAsia"/>
        </w:rPr>
        <w:t>　　　　5.9.3 企业原木炭化炉产量、价格、收入、成本、毛利情况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企业原木炭化炉产品</w:t>
      </w:r>
      <w:r>
        <w:rPr>
          <w:rFonts w:hint="eastAsia"/>
        </w:rPr>
        <w:br/>
      </w:r>
      <w:r>
        <w:rPr>
          <w:rFonts w:hint="eastAsia"/>
        </w:rPr>
        <w:t>　　　　5.10.3 企业原木炭化炉产量、价格、收入、成本、毛利情况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2020-2031不同种类原木炭化炉产量、价格、产值及市场份额情况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全球市场不同种类原木炭化炉产量、产值及市场份额情况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2020-2031年全球市场不同种类原木炭化炉产量、市场份额情况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2020-2031年全球市场不同种类原木炭化炉产值、市场份额情况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2020-2031年全球市场不同种类原木炭化炉价格走势分析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中国市场不同种类原木炭化炉产量、产值及市场份额情况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2020-2031年中国市场不同种类原木炭化炉产量、市场份额情况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2020-2031年中国市场不同种类原木炭化炉产值、市场份额情况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2020-2031年中国市场不同种类原木炭化炉价格走势分析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原木炭化炉上游原料及下游主要应用领域分析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原木炭化炉产业链分析</w:t>
      </w:r>
      <w:r>
        <w:rPr>
          <w:rFonts w:hint="eastAsia"/>
        </w:rPr>
        <w:br/>
      </w:r>
      <w:r>
        <w:rPr>
          <w:rFonts w:hint="eastAsia"/>
        </w:rPr>
        <w:t>　　7.2 原木炭化炉产业上游供应分析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2020-2031年全球市场原木炭化炉下游主要应用领域消费量、市场份额情况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2020-2031年中国市场原木炭化炉下游主要应用领域消费量、市场份额及增长情况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2020-2031年中国市场原木炭化炉产量、消费量、进出口分析及发展趋势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2020-2031年中国市场原木炭化炉产量、消费量、进出口分析及发展趋势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2020-2031年中国市场原木炭化炉进出口贸易趋势</w:t>
      </w:r>
      <w:r>
        <w:rPr>
          <w:rFonts w:hint="eastAsia"/>
        </w:rPr>
        <w:br/>
      </w:r>
      <w:r>
        <w:rPr>
          <w:rFonts w:hint="eastAsia"/>
        </w:rPr>
        <w:t>　　8.3 中国市场原木炭化炉主要进口来源</w:t>
      </w:r>
      <w:r>
        <w:rPr>
          <w:rFonts w:hint="eastAsia"/>
        </w:rPr>
        <w:br/>
      </w:r>
      <w:r>
        <w:rPr>
          <w:rFonts w:hint="eastAsia"/>
        </w:rPr>
        <w:t>　　8.4 中国市场原木炭化炉主要出口目的地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2025年中国市场原木炭化炉主要地区分布</w:t>
      </w:r>
      <w:r>
        <w:rPr>
          <w:rFonts w:hint="eastAsia"/>
        </w:rPr>
        <w:br/>
      </w:r>
      <w:r>
        <w:rPr>
          <w:rFonts w:hint="eastAsia"/>
        </w:rPr>
        <w:t>　　9.1 中国原木炭化炉生产地区分布</w:t>
      </w:r>
      <w:r>
        <w:rPr>
          <w:rFonts w:hint="eastAsia"/>
        </w:rPr>
        <w:br/>
      </w:r>
      <w:r>
        <w:rPr>
          <w:rFonts w:hint="eastAsia"/>
        </w:rPr>
        <w:t>　　9.2 中国原木炭化炉消费地区分布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影响中国市场原木炭化炉供需因素分析</w:t>
      </w:r>
      <w:r>
        <w:rPr>
          <w:rFonts w:hint="eastAsia"/>
        </w:rPr>
        <w:br/>
      </w:r>
      <w:r>
        <w:rPr>
          <w:rFonts w:hint="eastAsia"/>
        </w:rPr>
        <w:t>　　10.1 原木炭化炉及相关行业技术发展概况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2020-2031年原木炭化炉进出口贸易现状及趋势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2020-2031年原木炭化炉产品技术趋势与价格走势预测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原木炭化炉行业市场环境发展趋势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2020-2031年不同种类原木炭化炉产品技术发展趋势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2020-2031年原木炭化炉价格走势预测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原木炭化炉销售渠道分析及建议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国内市场原木炭化炉销售渠道分析</w:t>
      </w:r>
      <w:r>
        <w:rPr>
          <w:rFonts w:hint="eastAsia"/>
        </w:rPr>
        <w:br/>
      </w:r>
      <w:r>
        <w:rPr>
          <w:rFonts w:hint="eastAsia"/>
        </w:rPr>
        <w:t>　　　　12.1.1 当前原木炭化炉主要销售模式及销售渠道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2020-2031年国内市场原木炭化炉销售模式及销售渠道趋势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海外市场原木炭化炉销售渠道分析</w:t>
      </w:r>
      <w:r>
        <w:rPr>
          <w:rFonts w:hint="eastAsia"/>
        </w:rPr>
        <w:br/>
      </w:r>
      <w:r>
        <w:rPr>
          <w:rFonts w:hint="eastAsia"/>
        </w:rPr>
        <w:t>　　12.3 原木炭化炉行业营销策略建议</w:t>
      </w:r>
      <w:r>
        <w:rPr>
          <w:rFonts w:hint="eastAsia"/>
        </w:rPr>
        <w:br/>
      </w:r>
      <w:r>
        <w:rPr>
          <w:rFonts w:hint="eastAsia"/>
        </w:rPr>
        <w:t>　　　　12.3.1 原木炭化炉市场定位及目标消费者分析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原木炭化炉行业营销模式及销售渠道建议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原木炭化炉产品介绍</w:t>
      </w:r>
      <w:r>
        <w:rPr>
          <w:rFonts w:hint="eastAsia"/>
        </w:rPr>
        <w:br/>
      </w:r>
      <w:r>
        <w:rPr>
          <w:rFonts w:hint="eastAsia"/>
        </w:rPr>
        <w:t>　　表 原木炭化炉产品分类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2025年全球不同种类原木炭化炉产量份额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2020-2031年不同种类原木炭化炉价格及趋势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原木炭化炉主要应用领域</w:t>
      </w:r>
      <w:r>
        <w:rPr>
          <w:rFonts w:hint="eastAsia"/>
        </w:rPr>
        <w:br/>
      </w:r>
      <w:r>
        <w:rPr>
          <w:rFonts w:hint="eastAsia"/>
        </w:rPr>
        <w:t>　　图 全球2025年原木炭化炉不同应用领域消费量份额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2020-2031年全球市场原木炭化炉产量及增长情况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2020-2031年全球市场原木炭化炉产值及增长情况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2020-2031年中国市场原木炭化炉产量、增长率及趋势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2020-2031年中国市场原木炭化炉产值、增长率及趋势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2020-2031年全球原木炭化炉产能、产量、产能利用率及趋势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2020-2031年全球原木炭化炉产量、表观消费量及趋势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2020-2031年中国原木炭化炉产能、产量、产能利用率及趋势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2020-2031年中国原木炭化炉产量、表观消费量及趋势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2020-2031年中国原木炭化炉产量、市场需求量及趋势</w:t>
      </w:r>
      <w:r>
        <w:rPr>
          <w:rFonts w:hint="eastAsia"/>
        </w:rPr>
        <w:br/>
      </w:r>
      <w:r>
        <w:rPr>
          <w:rFonts w:hint="eastAsia"/>
        </w:rPr>
        <w:t>　　表 原木炭化炉行业政策分析</w:t>
      </w:r>
      <w:r>
        <w:rPr>
          <w:rFonts w:hint="eastAsia"/>
        </w:rPr>
        <w:br/>
      </w:r>
      <w:r>
        <w:rPr>
          <w:rFonts w:hint="eastAsia"/>
        </w:rPr>
        <w:t>　　表 全球市场原木炭化炉重点企业2024和2025年产量对比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全球市场原木炭化炉重点企业2024和2025年产量、市场份额统计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全球市场原木炭化炉重点企业2025年产量、市场份额统计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全球市场原木炭化炉重点企业2025年产量、市场份额统计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全球市场原木炭化炉重点企业2024和2025年产值对比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全球市场原木炭化炉重点企业2024和2025年产值市场份额统计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全球市场原木炭化炉重点企业2025年产值、市场份额统计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全球市场原木炭化炉重点企业2025年产值、市场份额统计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全球市场原木炭化炉重点企业2024和2025年产品价格统计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中国市场原木炭化炉重点企业2024和2025年产量对比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中国市场原木炭化炉重点企业2024和2025年产量市场份额统计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中国市场原木炭化炉重点企业2025年产量、市场份额统计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中国市场原木炭化炉重点企业2025年产量、市场份额统计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中国市场原木炭化炉重点企业2024和2025年产值对比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中国市场原木炭化炉重点企业2024和2025年产值市场份额统计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中国市场原木炭化炉重点企业2025年产值、市场份额统计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中国市场原木炭化炉重点企业2025年产值、市场份额统计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原木炭化炉企业总部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2024和2025年全球市场原木炭化炉重点企业产值市场份额对比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全球原木炭化炉重点企业SWOT分析</w:t>
      </w:r>
      <w:r>
        <w:rPr>
          <w:rFonts w:hint="eastAsia"/>
        </w:rPr>
        <w:br/>
      </w:r>
      <w:r>
        <w:rPr>
          <w:rFonts w:hint="eastAsia"/>
        </w:rPr>
        <w:t>　　表 中国原木炭化炉重点企业SWOT分析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2020-2025年全球主要地区原木炭化炉产量统计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2025-2031年全球主要地区原木炭化炉产量预测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2020-2031年全球主要地区原木炭化炉产量市场份额统计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2025年全球主要地区原木炭化炉产量市场份额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2020-2025年全球主要地区原木炭化炉产值统计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2025-2031年全球主要地区原木炭化炉产值预测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2020-2031年全球主要地区原木炭化炉产值市场份额统计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2025年全球主要地区原木炭化炉产值市场份额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2020-2031年中国市场原木炭化炉产量及增长情况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2020-2031年中国市场原木炭化炉产值及增长情况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2020-2031年北美市场原木炭化炉产量及增长情况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2020-2031年北美市场原木炭化炉产值及增长情况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2020-2031年欧洲市场原木炭化炉产量及增长情况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2020-2031年欧洲市场原木炭化炉产值及增长情况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2020-2031年日本市场原木炭化炉产量及增长情况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2020-2031年日本市场原木炭化炉产值及增长情况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2020-2025年全球主要地区原木炭化炉消费量统计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2025-2031年全球主要地区原木炭化炉消费量预测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2020-2031年全球主要地区原木炭化炉消费量市场份额统计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2025年全球主要地区原木炭化炉消费量市场份额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2020-2031年中国市场原木炭化炉消费量、增长率及趋势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2020-2031年北美市场原木炭化炉消费量、增长率及趋势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2020-2031年欧洲市场原木炭化炉消费量、增长率及趋势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2020-2031年日本市场原木炭化炉消费量、增长率及趋势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重点企业（一）原木炭化炉产品情况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重点企业（二）原木炭化炉产品情况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重点企业（三）原木炭化炉产品情况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重点企业（四）原木炭化炉产品情况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重点企业（五）原木炭化炉产品情况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重点企业（六）原木炭化炉产品情况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重点企业（七）原木炭化炉产品情况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重点企业（八）原木炭化炉产品情况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重点企业（九）原木炭化炉产品情况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重点企业（十）原木炭化炉产品情况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重点企业（十）2024-2025年原木炭化炉产量、价格、收入、成本、毛利情况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2020-2025年全球市场不同种类原木炭化炉产量统计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2025-2031年全球市场不同种类原木炭化炉产量预测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2020-2031年全球市场不同种类原木炭化炉产量市场份额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2020-2025年全球市场不同种类原木炭化炉产值统计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2025-2031年全球市场不同种类原木炭化炉产值预测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2020-2031年全球市场不同种类原木炭化炉产值市场份额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2020-2031年全球市场不同种类原木炭化炉价格走势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2020-2025年中国市场不同种类原木炭化炉产量统计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2025-2031年中国市场不同种类原木炭化炉产量预测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2020-2031年中国市场不同种类原木炭化炉产量市场份额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2020-2025年中国市场不同种类原木炭化炉产值统计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2025-2031年中国市场不同种类原木炭化炉产值预测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2020-2031年中国市场不同种类原木炭化炉产值市场份额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2020-2031年中国市场不同种类原木炭化炉价格走势</w:t>
      </w:r>
      <w:r>
        <w:rPr>
          <w:rFonts w:hint="eastAsia"/>
        </w:rPr>
        <w:br/>
      </w:r>
      <w:r>
        <w:rPr>
          <w:rFonts w:hint="eastAsia"/>
        </w:rPr>
        <w:t>　　图 原木炭化炉产业链</w:t>
      </w:r>
      <w:r>
        <w:rPr>
          <w:rFonts w:hint="eastAsia"/>
        </w:rPr>
        <w:br/>
      </w:r>
      <w:r>
        <w:rPr>
          <w:rFonts w:hint="eastAsia"/>
        </w:rPr>
        <w:t>　　表 原木炭化炉原材料</w:t>
      </w:r>
      <w:r>
        <w:rPr>
          <w:rFonts w:hint="eastAsia"/>
        </w:rPr>
        <w:br/>
      </w:r>
      <w:r>
        <w:rPr>
          <w:rFonts w:hint="eastAsia"/>
        </w:rPr>
        <w:t>　　表 原木炭化炉上游原料供应商及联系方式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2020-2025年全球市场原木炭化炉主要应用领域消费量统计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2025-2031年全球市场原木炭化炉主要应用领域消费量预测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2020-2031年全球市场原木炭化炉主要应用领域消费量市场份额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2025年全球市场原木炭化炉主要应用领域消费量市场份额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2020-2031年全球市场原木炭化炉主要应用领域消费量增长率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2020-2025年中国市场原木炭化炉主要应用领域消费量统计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2025-2031年中国市场原木炭化炉主要应用领域消费量预测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2020-2031年中国市场原木炭化炉主要应用领域消费量市场份额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2020-2031年中国市场原木炭化炉主要应用领域消费量增长率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2020-2025年中国市场原木炭化炉产量、消费量、进出口情况分析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2025-2031年中国市场原木炭化炉产量、消费量、进出口情况预测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2020-2031年中国市场原木炭化炉进出口量</w:t>
      </w:r>
      <w:r>
        <w:rPr>
          <w:rFonts w:hint="eastAsia"/>
        </w:rPr>
        <w:br/>
      </w:r>
      <w:r>
        <w:rPr>
          <w:rFonts w:hint="eastAsia"/>
        </w:rPr>
        <w:t>　　图 2025年原木炭化炉生产地区分布</w:t>
      </w:r>
      <w:r>
        <w:rPr>
          <w:rFonts w:hint="eastAsia"/>
        </w:rPr>
        <w:br/>
      </w:r>
      <w:r>
        <w:rPr>
          <w:rFonts w:hint="eastAsia"/>
        </w:rPr>
        <w:t>　　图 2025年原木炭化炉消费地区分布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2020-2031年中国原木炭化炉进口量及趋势预测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2020-2031年中国原木炭化炉出口量及趋势预测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2025-2031年不同种类原木炭化炉产量占比</w:t>
      </w:r>
      <w:r>
        <w:rPr>
          <w:rFonts w:hint="eastAsia"/>
        </w:rPr>
        <w:br/>
      </w:r>
      <w:r>
        <w:rPr>
          <w:rFonts w:hint="eastAsia"/>
        </w:rPr>
        <w:t>　　图 2025-2031年原木炭化炉价格走势预测</w:t>
      </w:r>
      <w:r>
        <w:rPr>
          <w:rFonts w:hint="eastAsia"/>
        </w:rPr>
        <w:br/>
      </w:r>
      <w:r>
        <w:rPr>
          <w:rFonts w:hint="eastAsia"/>
        </w:rPr>
        <w:t>　　图 国内市场原木炭化炉未来销售渠道趋势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752c4ba9a4637" w:history="1">
        <w:r>
          <w:rPr>
            <w:rStyle w:val="Hyperlink"/>
          </w:rPr>
          <w:t>2025-2031年全球与中国原木炭化炉市场研究及趋势预测报告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752c4ba9a4637" w:history="1">
        <w:r>
          <w:rPr>
            <w:rStyle w:val="Hyperlink"/>
          </w:rPr>
          <w:t>https://www.20087.com/1/63/YuanMuTanHuaLuDeQianJingQuShi.html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热点：炭化炉厂家哪家好、原木炭化炉炭化过程视频、小型烧木炭设备、原木炭化炉原理讲解视频、最先进的木炭炭化炉、原木炭化炉图片、土窑炭化炉建造、原木炭化炉做木炭骗局、开一个木炭厂要多少钱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13a58b52341e7" w:history="1">
      <w:r>
        <w:rPr>
          <w:rStyle w:val="Hyperlink"/>
        </w:rPr>
        <w:t>2025-2031年全球与中国原木炭化炉市场研究及趋势预测报告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uanMuTanHuaLuDeQianJingQuShi.html" TargetMode="External" Id="R1a1752c4ba9a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uanMuTanHuaLuDeQianJingQuShi.html" TargetMode="External" Id="R5e913a58b523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2025-05-28T04:17:00Z</dcterms:created>
  <dcterms:modified xsi:type="dcterms:W3CDTF">2025-05-28T05:17:00Z</dcterms:modified>
  <dc:subject>2025-2031年全球与中国原木炭化炉市场研究及趋势预测报告</dc:subject>
  <dc:title>2025-2031年全球与中国原木炭化炉市场研究及趋势预测报告</dc:title>
  <cp:keywords>2025-2031年全球与中国原木炭化炉市场研究及趋势预测报告</cp:keywords>
  <dc:description>2025-2031年全球与中国原木炭化炉市场研究及趋势预测报告</dc:description>
</cp:coreProperties>
</file>