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9a397421f4b58" w:history="1">
              <w:r>
                <w:rPr>
                  <w:rStyle w:val="Hyperlink"/>
                </w:rPr>
                <w:t>2024-2030年中国受电弓市场现状与前景趋势分析报告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9a397421f4b58" w:history="1">
              <w:r>
                <w:rPr>
                  <w:rStyle w:val="Hyperlink"/>
                </w:rPr>
                <w:t>2024-2030年中国受电弓市场现状与前景趋势分析报告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9a397421f4b58" w:history="1">
                <w:r>
                  <w:rPr>
                    <w:rStyle w:val="Hyperlink"/>
                  </w:rPr>
                  <w:t>https://www.20087.com/1/33/ShouDianGongHangYeQianJing.html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受电弓是电力机车和电动车组中用于从接触网收集电能的关键部件。近年来，随着轨道交通技术的快速发展，受电弓的设计和性能得到了显著提升。现代受电弓采用轻量化材料和优化的气动外形，能够在高速行驶条件下稳定接触接触网，减少磨损和噪音。同时，智能控制系统能够根据线路条件自动调整受电弓的高度和压力，确保电力传输的连续性和安全性。</w:t>
      </w:r>
      <w:r>
        <w:rPr>
          <w:rFonts w:hint="eastAsia"/>
        </w:rPr>
        <w:br/>
      </w:r>
      <w:r>
        <w:rPr>
          <w:rFonts w:hint="eastAsia"/>
        </w:rPr>
        <w:t>　　未来，受电弓将更加注重智能化和可靠性。采用机器学习算法，受电弓将能够预测接触网的异常状态，提前采取措施，减少意外停车和延误。同时，采用碳纤维和其他先进复合材料，将使受电弓更加耐用，降低维护成本。此外，随着无线供电技术的发展，未来的受电弓可能不再局限于接触网供电，而是能够实现更灵活的能源补给方式，如地面无线充电轨道，提高列车的运行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9a397421f4b58" w:history="1">
        <w:r>
          <w:rPr>
            <w:rStyle w:val="Hyperlink"/>
          </w:rPr>
          <w:t>2024-2030年中国受电弓市场现状与前景趋势分析报告</w:t>
        </w:r>
      </w:hyperlink>
      <w:r>
        <w:rPr>
          <w:rFonts w:hint="eastAsia"/>
        </w:rPr>
        <w:t>》通过详实的数据分析，全面解析了受电弓行业的市场规模、需求动态及价格趋势，深入探讨了受电弓产业链上下游的协同关系与竞争格局变化。报告对受电弓细分市场进行精准划分，结合重点企业研究，揭示了品牌影响力与市场集中度的现状，为行业参与者提供了清晰的竞争态势洞察。同时，报告结合宏观经济环境、技术发展路径及消费者需求演变，科学预测了受电弓行业的未来发展方向，并针对潜在风险提出了切实可行的应对策略。报告为受电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受电弓行业界定及应用</w:t>
      </w:r>
      <w:r>
        <w:rPr>
          <w:rFonts w:hint="eastAsia"/>
        </w:rPr>
        <w:br/>
      </w:r>
      <w:r>
        <w:rPr>
          <w:rFonts w:hint="eastAsia"/>
        </w:rPr>
        <w:t>　　第一节 受电弓行业定义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受电弓主要应用领域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全球受电弓行业发展状况分析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2019-2024年全球受电弓行业运行概况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2019-2024年全球受电弓行业市场规模分析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全球主要地区受电弓行业运行情况分析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2024-2030年全球受电弓行业发展趋势预测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2023-2024年中国受电弓发展环境分析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受电弓行业相关政策、标准</w:t>
      </w:r>
      <w:r>
        <w:rPr>
          <w:rFonts w:hint="eastAsia"/>
        </w:rPr>
        <w:br/>
      </w:r>
      <w:r>
        <w:rPr>
          <w:rFonts w:hint="eastAsia"/>
        </w:rPr>
        <w:t>　　第三节 受电弓行业相关发展规划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中国受电弓行业现状调研分析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中国受电弓行业发展现状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一、2023-2024年受电弓行业品牌发展现状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二、2023-2024年受电弓行业需求市场现状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三、2023-2024年受电弓市场需求层次分析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四、2023-2024年中国受电弓市场走向分析</w:t>
      </w:r>
      <w:r>
        <w:rPr>
          <w:rFonts w:hint="eastAsia"/>
        </w:rPr>
        <w:br/>
      </w:r>
      <w:r>
        <w:rPr>
          <w:rFonts w:hint="eastAsia"/>
        </w:rPr>
        <w:t>　　第二节 中国受电弓产品技术分析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一、2023-2024年受电弓产品技术变化特点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二、2023-2024年受电弓产品市场的新技术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三、2023-2024年受电弓产品市场现状分析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中国受电弓行业存在的问题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一、2023-2024年受电弓产品市场存在的主要问题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二、2023-2024年国内受电弓产品市场的三大瓶颈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三、2023-2024年受电弓产品市场遭遇的规模难题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对中国受电弓市场的分析及思考</w:t>
      </w:r>
      <w:r>
        <w:rPr>
          <w:rFonts w:hint="eastAsia"/>
        </w:rPr>
        <w:br/>
      </w:r>
      <w:r>
        <w:rPr>
          <w:rFonts w:hint="eastAsia"/>
        </w:rPr>
        <w:t>　　　　一、受电弓市场特点</w:t>
      </w:r>
      <w:r>
        <w:rPr>
          <w:rFonts w:hint="eastAsia"/>
        </w:rPr>
        <w:br/>
      </w:r>
      <w:r>
        <w:rPr>
          <w:rFonts w:hint="eastAsia"/>
        </w:rPr>
        <w:t>　　　　二、受电弓市场分析</w:t>
      </w:r>
      <w:r>
        <w:rPr>
          <w:rFonts w:hint="eastAsia"/>
        </w:rPr>
        <w:br/>
      </w:r>
      <w:r>
        <w:rPr>
          <w:rFonts w:hint="eastAsia"/>
        </w:rPr>
        <w:t>　　　　三、受电弓市场变化的方向</w:t>
      </w:r>
      <w:r>
        <w:rPr>
          <w:rFonts w:hint="eastAsia"/>
        </w:rPr>
        <w:br/>
      </w:r>
      <w:r>
        <w:rPr>
          <w:rFonts w:hint="eastAsia"/>
        </w:rPr>
        <w:t>　　　　四、中国受电弓行业发展的新思路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五、对中国受电弓行业发展的思考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中国受电弓行业市场供需现状调研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中国受电弓市场现状分析</w:t>
      </w:r>
      <w:r>
        <w:rPr>
          <w:rFonts w:hint="eastAsia"/>
        </w:rPr>
        <w:br/>
      </w:r>
      <w:r>
        <w:rPr>
          <w:rFonts w:hint="eastAsia"/>
        </w:rPr>
        <w:t>　　第二节 中国受电弓行业产量情况分析及预测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一、受电弓总体产能规模</w:t>
      </w:r>
      <w:r>
        <w:rPr>
          <w:rFonts w:hint="eastAsia"/>
        </w:rPr>
        <w:br/>
      </w:r>
      <w:r>
        <w:rPr>
          <w:rFonts w:hint="eastAsia"/>
        </w:rPr>
        <w:t>　　　　二、受电弓生产区域分布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三、2019-2024年中国受电弓产量统计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四、2024-2030年中国受电弓产量预测</w:t>
      </w:r>
      <w:r>
        <w:rPr>
          <w:rFonts w:hint="eastAsia"/>
        </w:rPr>
        <w:br/>
      </w:r>
      <w:r>
        <w:rPr>
          <w:rFonts w:hint="eastAsia"/>
        </w:rPr>
        <w:t>　　第三节 中国受电弓市场需求分析及预测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一、中国受电弓市场需求特点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二、2019-2024年中国受电弓市场需求量统计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三、2024-2030年中国受电弓市场需求量预测</w:t>
      </w:r>
      <w:r>
        <w:rPr>
          <w:rFonts w:hint="eastAsia"/>
        </w:rPr>
        <w:br/>
      </w:r>
      <w:r>
        <w:rPr>
          <w:rFonts w:hint="eastAsia"/>
        </w:rPr>
        <w:t>　　第四节 中国受电弓价格趋势分析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一、2019-2024年中国受电弓市场价格趋势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二、2024-2030年中国受电弓市场价格走势预测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中国受电弓进出口分析</w:t>
      </w:r>
      <w:r>
        <w:rPr>
          <w:rFonts w:hint="eastAsia"/>
        </w:rPr>
        <w:br/>
      </w:r>
      <w:r>
        <w:rPr>
          <w:rFonts w:hint="eastAsia"/>
        </w:rPr>
        <w:t>　　第一节 受电弓进口情况分析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受电弓出口情况分析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影响受电弓进出口因素分析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中国受电弓行业主要指标监测分析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2019-2024年中国受电弓行业规模情况分析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2019-2024年中国受电弓行业财务能力分析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受电弓行业细分产品调研</w:t>
      </w:r>
      <w:r>
        <w:rPr>
          <w:rFonts w:hint="eastAsia"/>
        </w:rPr>
        <w:br/>
      </w:r>
      <w:r>
        <w:rPr>
          <w:rFonts w:hint="eastAsia"/>
        </w:rPr>
        <w:t>　　第一节 受电弓细分产品结构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受电弓行业上下游发展情况分析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受电弓行业上游产业发展分析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受电弓行业下游产业发展分析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中国受电弓行业重点地区发展分析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受电弓行业重点区域市场结构调研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**地区受电弓市场容量分析</w:t>
      </w:r>
      <w:r>
        <w:rPr>
          <w:rFonts w:hint="eastAsia"/>
        </w:rPr>
        <w:br/>
      </w:r>
      <w:r>
        <w:rPr>
          <w:rFonts w:hint="eastAsia"/>
        </w:rPr>
        <w:t>　　第三节 **地区受电弓市场容量分析</w:t>
      </w:r>
      <w:r>
        <w:rPr>
          <w:rFonts w:hint="eastAsia"/>
        </w:rPr>
        <w:br/>
      </w:r>
      <w:r>
        <w:rPr>
          <w:rFonts w:hint="eastAsia"/>
        </w:rPr>
        <w:t>　　第四节 **地区受电弓市场容量分析</w:t>
      </w:r>
      <w:r>
        <w:rPr>
          <w:rFonts w:hint="eastAsia"/>
        </w:rPr>
        <w:br/>
      </w:r>
      <w:r>
        <w:rPr>
          <w:rFonts w:hint="eastAsia"/>
        </w:rPr>
        <w:t>　　第五节 **地区受电弓市场容量分析</w:t>
      </w:r>
      <w:r>
        <w:rPr>
          <w:rFonts w:hint="eastAsia"/>
        </w:rPr>
        <w:br/>
      </w:r>
      <w:r>
        <w:rPr>
          <w:rFonts w:hint="eastAsia"/>
        </w:rPr>
        <w:t>　　第六节 **地区受电弓市场容量分析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受电弓行业重点企业竞争力分析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三、企业受电弓经营状况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三、企业受电弓经营状况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三、企业受电弓经营状况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三、企业受电弓经营状况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三、企业受电弓经营状况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三、企业受电弓经营状况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受电弓行业企业经营策略研究分析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受电弓企业多样化经营策略分析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一、受电弓企业多样化经营情况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二、现行受电弓行业多样化经营的方向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大型受电弓企业集团未来发展策略分析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对中小受电弓企业生产经营的建议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受电弓行业前景及投资风险预警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2024年受电弓市场前景分析</w:t>
      </w:r>
      <w:r>
        <w:rPr>
          <w:rFonts w:hint="eastAsia"/>
        </w:rPr>
        <w:br/>
      </w:r>
      <w:r>
        <w:rPr>
          <w:rFonts w:hint="eastAsia"/>
        </w:rPr>
        <w:t>　　第二节 2024年受电弓行业发展趋势预测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影响受电弓行业发展的主要因素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一、2024年影响受电弓行业运行的有利因素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二、2024年影响受电弓行业运行的稳定因素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三、2024年影响受电弓行业运行的不利因素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四、2024年中国受电弓行业发展面临的挑战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五、2024年中国受电弓行业发展面临的机遇</w:t>
      </w:r>
      <w:r>
        <w:rPr>
          <w:rFonts w:hint="eastAsia"/>
        </w:rPr>
        <w:br/>
      </w:r>
      <w:r>
        <w:rPr>
          <w:rFonts w:hint="eastAsia"/>
        </w:rPr>
        <w:t>　　第四节 受电弓行业投资风险预警</w:t>
      </w:r>
      <w:r>
        <w:rPr>
          <w:rFonts w:hint="eastAsia"/>
        </w:rPr>
        <w:br/>
      </w:r>
      <w:r>
        <w:rPr>
          <w:rFonts w:hint="eastAsia"/>
        </w:rPr>
        <w:t>　　　　一、受电弓行业市场风险预测</w:t>
      </w:r>
      <w:r>
        <w:rPr>
          <w:rFonts w:hint="eastAsia"/>
        </w:rPr>
        <w:br/>
      </w:r>
      <w:r>
        <w:rPr>
          <w:rFonts w:hint="eastAsia"/>
        </w:rPr>
        <w:t>　　　　二、受电弓行业政策风险预测</w:t>
      </w:r>
      <w:r>
        <w:rPr>
          <w:rFonts w:hint="eastAsia"/>
        </w:rPr>
        <w:br/>
      </w:r>
      <w:r>
        <w:rPr>
          <w:rFonts w:hint="eastAsia"/>
        </w:rPr>
        <w:t>　　　　三、受电弓行业经营风险预测</w:t>
      </w:r>
      <w:r>
        <w:rPr>
          <w:rFonts w:hint="eastAsia"/>
        </w:rPr>
        <w:br/>
      </w:r>
      <w:r>
        <w:rPr>
          <w:rFonts w:hint="eastAsia"/>
        </w:rPr>
        <w:t>　　　　四、受电弓行业技术风险预测</w:t>
      </w:r>
      <w:r>
        <w:rPr>
          <w:rFonts w:hint="eastAsia"/>
        </w:rPr>
        <w:br/>
      </w:r>
      <w:r>
        <w:rPr>
          <w:rFonts w:hint="eastAsia"/>
        </w:rPr>
        <w:t>　　　　五、受电弓行业竞争风险预测</w:t>
      </w:r>
      <w:r>
        <w:rPr>
          <w:rFonts w:hint="eastAsia"/>
        </w:rPr>
        <w:br/>
      </w:r>
      <w:r>
        <w:rPr>
          <w:rFonts w:hint="eastAsia"/>
        </w:rPr>
        <w:t>　　　　六、受电弓行业其他风险预测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受电弓投资建议</w:t>
      </w:r>
      <w:r>
        <w:rPr>
          <w:rFonts w:hint="eastAsia"/>
        </w:rPr>
        <w:br/>
      </w:r>
      <w:r>
        <w:rPr>
          <w:rFonts w:hint="eastAsia"/>
        </w:rPr>
        <w:t>　　第一节 受电弓行业投资环境分析</w:t>
      </w:r>
      <w:r>
        <w:rPr>
          <w:rFonts w:hint="eastAsia"/>
        </w:rPr>
        <w:br/>
      </w:r>
      <w:r>
        <w:rPr>
          <w:rFonts w:hint="eastAsia"/>
        </w:rPr>
        <w:t>　　第二节 受电弓行业投资进入壁垒分析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受电弓行业历程</w:t>
      </w:r>
      <w:r>
        <w:rPr>
          <w:rFonts w:hint="eastAsia"/>
        </w:rPr>
        <w:br/>
      </w:r>
      <w:r>
        <w:rPr>
          <w:rFonts w:hint="eastAsia"/>
        </w:rPr>
        <w:t>　　图表 受电弓行业生命周期</w:t>
      </w:r>
      <w:r>
        <w:rPr>
          <w:rFonts w:hint="eastAsia"/>
        </w:rPr>
        <w:br/>
      </w:r>
      <w:r>
        <w:rPr>
          <w:rFonts w:hint="eastAsia"/>
        </w:rPr>
        <w:t>　　图表 受电弓行业产业链分析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2019-2024年中国受电弓行业市场规模及增长情况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2019-2024年受电弓行业市场容量分析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2019-2024年中国受电弓行业产能统计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2019-2024年中国受电弓行业产量及增长趋势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2019-2024年中国受电弓市场需求量及增速统计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2024年中国受电弓行业需求领域分布格局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2019-2024年中国受电弓行业销售收入分析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2019-2024年中国受电弓行业盈利情况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2019-2024年中国受电弓行业利润总额统计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2019-2024年中国受电弓进口数量分析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2019-2024年中国受电弓进口金额分析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2019-2024年中国受电弓出口数量分析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2019-2024年中国受电弓出口金额分析</w:t>
      </w:r>
      <w:r>
        <w:rPr>
          <w:rFonts w:hint="eastAsia"/>
        </w:rPr>
        <w:br/>
      </w:r>
      <w:r>
        <w:rPr>
          <w:rFonts w:hint="eastAsia"/>
        </w:rPr>
        <w:t>　　图表 2024年中国受电弓进口国家及地区分析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2024年中国受电弓出口国家及地区分析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2019-2024年中国受电弓行业企业数量情况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2019-2024年中国受电弓行业企业平均规模情况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**地区受电弓市场规模及增长情况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**地区受电弓行业市场需求情况</w:t>
      </w:r>
      <w:r>
        <w:rPr>
          <w:rFonts w:hint="eastAsia"/>
        </w:rPr>
        <w:br/>
      </w:r>
      <w:r>
        <w:rPr>
          <w:rFonts w:hint="eastAsia"/>
        </w:rPr>
        <w:t>　　图表 **地区受电弓市场规模及增长情况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**地区受电弓行业市场需求情况</w:t>
      </w:r>
      <w:r>
        <w:rPr>
          <w:rFonts w:hint="eastAsia"/>
        </w:rPr>
        <w:br/>
      </w:r>
      <w:r>
        <w:rPr>
          <w:rFonts w:hint="eastAsia"/>
        </w:rPr>
        <w:t>　　图表 **地区受电弓市场规模及增长情况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**地区受电弓行业市场需求情况</w:t>
      </w:r>
      <w:r>
        <w:rPr>
          <w:rFonts w:hint="eastAsia"/>
        </w:rPr>
        <w:br/>
      </w:r>
      <w:r>
        <w:rPr>
          <w:rFonts w:hint="eastAsia"/>
        </w:rPr>
        <w:t>　　图表 **地区受电弓市场规模及增长情况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**地区受电弓行业市场需求情况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受电弓重点企业（一）基本信息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受电弓重点企业（一）经营情况分析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受电弓重点企业（一）主要经济指标情况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受电弓重点企业（一）盈利能力情况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受电弓重点企业（一）偿债能力情况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受电弓重点企业（一）运营能力情况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受电弓重点企业（一）成长能力情况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受电弓重点企业（二）基本信息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受电弓重点企业（二）经营情况分析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受电弓重点企业（二）主要经济指标情况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受电弓重点企业（二）盈利能力情况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受电弓重点企业（二）偿债能力情况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受电弓重点企业（二）运营能力情况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受电弓重点企业（二）成长能力情况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受电弓重点企业（三）基本信息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受电弓重点企业（三）经营情况分析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受电弓重点企业（三）主要经济指标情况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受电弓重点企业（三）盈利能力情况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受电弓重点企业（三）偿债能力情况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受电弓重点企业（三）运营能力情况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受电弓重点企业（三）成长能力情况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2024-2030年中国受电弓行业产能预测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2024-2030年中国受电弓行业产量预测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2024-2030年中国受电弓市场需求量预测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2024-2030年中国受电弓行业供需平衡预测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2024-2030年中国受电弓行业市场容量预测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2024-2030年中国受电弓行业市场规模预测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2024年中国受电弓市场前景分析</w:t>
      </w:r>
      <w:r>
        <w:rPr>
          <w:rFonts w:hint="eastAsia"/>
        </w:rPr>
        <w:br/>
      </w:r>
      <w:r>
        <w:rPr>
          <w:rFonts w:hint="eastAsia"/>
        </w:rPr>
        <w:t>　　图表 2024年中国受电弓发展趋势预测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9a397421f4b58" w:history="1">
        <w:r>
          <w:rPr>
            <w:rStyle w:val="Hyperlink"/>
          </w:rPr>
          <w:t>2024-2030年中国受电弓市场现状与前景趋势分析报告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9a397421f4b58" w:history="1">
        <w:r>
          <w:rPr>
            <w:rStyle w:val="Hyperlink"/>
          </w:rPr>
          <w:t>https://www.20087.com/1/33/ShouDianGongHangYeQianJing.html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热点：火车受电弓为什么磨不坏、受电弓的工作原理、禁止双弓、受电弓是什么意思、高铁受电弓不会磨坏吗、受电弓为什么不磨损、高铁受电弓结构图、受电弓降弓时间为多少、受电弓是干嘛用的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7710abfdf4edd" w:history="1">
      <w:r>
        <w:rPr>
          <w:rStyle w:val="Hyperlink"/>
        </w:rPr>
        <w:t>2024-2030年中国受电弓市场现状与前景趋势分析报告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ShouDianGongHangYeQianJing.html" TargetMode="External" Id="R6f79a397421f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ShouDianGongHangYeQianJing.html" TargetMode="External" Id="R5a57710abfdf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2024-05-23T03:07:00Z</dcterms:created>
  <dcterms:modified xsi:type="dcterms:W3CDTF">2024-05-23T04:07:00Z</dcterms:modified>
  <dc:subject>2024-2030年中国受电弓市场现状与前景趋势分析报告</dc:subject>
  <dc:title>2024-2030年中国受电弓市场现状与前景趋势分析报告</dc:title>
  <cp:keywords>2024-2030年中国受电弓市场现状与前景趋势分析报告</cp:keywords>
  <dc:description>2024-2030年中国受电弓市场现状与前景趋势分析报告</dc:description>
</cp:coreProperties>
</file>