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81a08b4db84288" w:history="1">
              <w:r>
                <w:rPr>
                  <w:rStyle w:val="Hyperlink"/>
                </w:rPr>
                <w:t>中国可视对讲机市场现状调研与发展前景报告（2025-2031年）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81a08b4db84288" w:history="1">
              <w:r>
                <w:rPr>
                  <w:rStyle w:val="Hyperlink"/>
                </w:rPr>
                <w:t>中国可视对讲机市场现状调研与发展前景报告（2025-2031年）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5163931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281a08b4db84288" w:history="1">
                <w:r>
                  <w:rPr>
                    <w:rStyle w:val="Hyperlink"/>
                  </w:rPr>
                  <w:t>https://www.20087.com/1/93/KeShiDuiJiangJiFaZhanQianJingFenXi.html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视对讲机是智能家居和安防系统的重要组成部分，近年来随着物联网技术和高清视频通讯技术的发展，其功能和用户体验得到了显著提升。现代可视对讲机不仅能够实现双向通话和视频监控，还集成了人脸识别、远程开门、移动设备连接等功能，为用户提供更加安全、便捷的居住体验。</w:t>
      </w:r>
      <w:r>
        <w:rPr>
          <w:rFonts w:hint="eastAsia"/>
        </w:rPr>
        <w:br/>
      </w:r>
      <w:r>
        <w:rPr>
          <w:rFonts w:hint="eastAsia"/>
        </w:rPr>
        <w:t>　　未来，可视对讲机的发展将更加注重集成化和智能化。集成化趋势体现在设备将更加紧密地与智能家居系统融合，如与照明、安防、娱乐系统联动，提供全方位的智能生活解决方案。智能化则意味着设备将集成更高级的人工智能技术，如语音识别、情绪分析，以及与智能助手的深度集成，实现更自然、更人性化的交互体验。同时，隐私保护和数据安全将成为设备设计和开发的重点考虑因素，以保障用户信息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81a08b4db84288" w:history="1">
        <w:r>
          <w:rPr>
            <w:rStyle w:val="Hyperlink"/>
          </w:rPr>
          <w:t>中国可视对讲机市场现状调研与发展前景报告（2025-2031年）</w:t>
        </w:r>
      </w:hyperlink>
      <w:r>
        <w:rPr>
          <w:rFonts w:hint="eastAsia"/>
        </w:rPr>
        <w:t>》全面剖析了可视对讲机产业链及市场规模、需求，深入分析了当前市场价格、行业现状，并展望了可视对讲机市场前景与发展趋势。报告聚焦于可视对讲机重点企业，详细探讨了行业竞争格局、市场集中度及品牌建设，同时对可视对讲机细分市场进行了深入研究与预测。报告以权威的数据和科学的分析，为投资者提供了精准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可视对讲机行业概述</w:t>
      </w:r>
      <w:r>
        <w:rPr>
          <w:rFonts w:hint="eastAsia"/>
        </w:rPr>
        <w:br/>
      </w:r>
      <w:r>
        <w:rPr>
          <w:rFonts w:hint="eastAsia"/>
        </w:rPr>
        <w:t>　　第一节 可视对讲机定义与分类</w:t>
      </w:r>
      <w:r>
        <w:rPr>
          <w:rFonts w:hint="eastAsia"/>
        </w:rPr>
        <w:br/>
      </w:r>
      <w:r>
        <w:rPr>
          <w:rFonts w:hint="eastAsia"/>
        </w:rPr>
        <w:t>　　第二节 可视对讲机应用领域</w:t>
      </w:r>
      <w:r>
        <w:rPr>
          <w:rFonts w:hint="eastAsia"/>
        </w:rPr>
        <w:br/>
      </w:r>
      <w:r>
        <w:rPr>
          <w:rFonts w:hint="eastAsia"/>
        </w:rPr>
        <w:t>　　第三节 可视对讲机行业经济指标分析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可视对讲机产业链及经营模式分析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三、可视对讲机销售模式及销售渠道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全球可视对讲机市场发展综述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2019-2024年全球可视对讲机市场规模与趋势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主要国家与地区可视对讲机市场分析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2025-2031年全球可视对讲机行业发展趋势与前景预测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中国可视对讲机行业市场分析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2024-2025年可视对讲机产能与投资动态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一、国内可视对讲机产能及利用情况</w:t>
      </w:r>
      <w:r>
        <w:rPr>
          <w:rFonts w:hint="eastAsia"/>
        </w:rPr>
        <w:br/>
      </w:r>
      <w:r>
        <w:rPr>
          <w:rFonts w:hint="eastAsia"/>
        </w:rPr>
        <w:t>　　　　二、可视对讲机产能扩张与投资动态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2025-2031年可视对讲机行业产量统计与趋势预测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一、2019-2024年可视对讲机行业产量数据统计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1、2019-2024年可视对讲机产量及增长趋势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2、2019-2024年可视对讲机细分产品产量及份额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二、影响可视对讲机产量的关键因素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三、2025-2031年可视对讲机产量预测</w:t>
      </w:r>
      <w:r>
        <w:rPr>
          <w:rFonts w:hint="eastAsia"/>
        </w:rPr>
        <w:br/>
      </w:r>
      <w:r>
        <w:rPr>
          <w:rFonts w:hint="eastAsia"/>
        </w:rPr>
        <w:t>　　第三节 2025-2031年可视对讲机市场需求与销售分析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一、2024-2025年可视对讲机行业需求现状</w:t>
      </w:r>
      <w:r>
        <w:rPr>
          <w:rFonts w:hint="eastAsia"/>
        </w:rPr>
        <w:br/>
      </w:r>
      <w:r>
        <w:rPr>
          <w:rFonts w:hint="eastAsia"/>
        </w:rPr>
        <w:t>　　　　二、可视对讲机客户群体与需求特点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三、2019-2024年可视对讲机行业销售规模分析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四、2025-2031年可视对讲机市场增长潜力与规模预测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中国可视对讲机细分市场与下游应用领域分析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可视对讲机细分市场分析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一、2024-2025年可视对讲机主要细分产品市场现状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可视对讲机下游应用与客户群体分析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一、2024-2025年可视对讲机各应用领域市场现状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2024-2025年中国可视对讲机技术发展研究</w:t>
      </w:r>
      <w:r>
        <w:rPr>
          <w:rFonts w:hint="eastAsia"/>
        </w:rPr>
        <w:br/>
      </w:r>
      <w:r>
        <w:rPr>
          <w:rFonts w:hint="eastAsia"/>
        </w:rPr>
        <w:t>　　第一节 当前可视对讲机技术发展现状</w:t>
      </w:r>
      <w:r>
        <w:rPr>
          <w:rFonts w:hint="eastAsia"/>
        </w:rPr>
        <w:br/>
      </w:r>
      <w:r>
        <w:rPr>
          <w:rFonts w:hint="eastAsia"/>
        </w:rPr>
        <w:t>　　第二节 国内外可视对讲机技术差异与原因</w:t>
      </w:r>
      <w:r>
        <w:rPr>
          <w:rFonts w:hint="eastAsia"/>
        </w:rPr>
        <w:br/>
      </w:r>
      <w:r>
        <w:rPr>
          <w:rFonts w:hint="eastAsia"/>
        </w:rPr>
        <w:t>　　第三节 可视对讲机技术创新与发展趋势预测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技术进步对可视对讲机行业的影响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可视对讲机价格机制与竞争策略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一、2019-2024年可视对讲机市场价格走势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可视对讲机定价策略与方法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2025-2031年可视对讲机价格竞争态势与趋势预测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中国可视对讲机行业重点区域市场研究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2024-2025年重点区域可视对讲机市场发展概况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二、2019-2024年可视对讲机市场需求规模情况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三、2025-2031年可视对讲机行业发展潜力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二、2019-2024年可视对讲机市场需求规模情况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三、2025-2031年可视对讲机行业发展潜力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二、2019-2024年可视对讲机市场需求规模情况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三、2025-2031年可视对讲机行业发展潜力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二、2019-2024年可视对讲机市场需求规模情况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三、2025-2031年可视对讲机行业发展潜力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二、2019-2024年可视对讲机市场需求规模情况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三、2025-2031年可视对讲机行业发展潜力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2019-2024年中国可视对讲机行业进出口情况分析</w:t>
      </w:r>
      <w:r>
        <w:rPr>
          <w:rFonts w:hint="eastAsia"/>
        </w:rPr>
        <w:br/>
      </w:r>
      <w:r>
        <w:rPr>
          <w:rFonts w:hint="eastAsia"/>
        </w:rPr>
        <w:t>　　第一节 可视对讲机行业进口情况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一、2019-2024年可视对讲机进口规模及增长情况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二、可视对讲机主要进口来源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可视对讲机行业出口情况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一、2019-2024年可视对讲机出口规模及增长情况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二、可视对讲机主要出口目的地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2019-2024年中国可视对讲机行业总体发展与财务状况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2019-2024年中国可视对讲机行业规模情况</w:t>
      </w:r>
      <w:r>
        <w:rPr>
          <w:rFonts w:hint="eastAsia"/>
        </w:rPr>
        <w:br/>
      </w:r>
      <w:r>
        <w:rPr>
          <w:rFonts w:hint="eastAsia"/>
        </w:rPr>
        <w:t>　　　　一、可视对讲机行业企业数量规模</w:t>
      </w:r>
      <w:r>
        <w:rPr>
          <w:rFonts w:hint="eastAsia"/>
        </w:rPr>
        <w:br/>
      </w:r>
      <w:r>
        <w:rPr>
          <w:rFonts w:hint="eastAsia"/>
        </w:rPr>
        <w:t>　　　　二、可视对讲机行业从业人员规模</w:t>
      </w:r>
      <w:r>
        <w:rPr>
          <w:rFonts w:hint="eastAsia"/>
        </w:rPr>
        <w:br/>
      </w:r>
      <w:r>
        <w:rPr>
          <w:rFonts w:hint="eastAsia"/>
        </w:rPr>
        <w:t>　　　　三、可视对讲机行业市场敏感性分析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2019-2024年中国可视对讲机行业财务能力分析</w:t>
      </w:r>
      <w:r>
        <w:rPr>
          <w:rFonts w:hint="eastAsia"/>
        </w:rPr>
        <w:br/>
      </w:r>
      <w:r>
        <w:rPr>
          <w:rFonts w:hint="eastAsia"/>
        </w:rPr>
        <w:t>　　　　一、可视对讲机行业盈利能力</w:t>
      </w:r>
      <w:r>
        <w:rPr>
          <w:rFonts w:hint="eastAsia"/>
        </w:rPr>
        <w:br/>
      </w:r>
      <w:r>
        <w:rPr>
          <w:rFonts w:hint="eastAsia"/>
        </w:rPr>
        <w:t>　　　　二、可视对讲机行业偿债能力</w:t>
      </w:r>
      <w:r>
        <w:rPr>
          <w:rFonts w:hint="eastAsia"/>
        </w:rPr>
        <w:br/>
      </w:r>
      <w:r>
        <w:rPr>
          <w:rFonts w:hint="eastAsia"/>
        </w:rPr>
        <w:t>　　　　三、可视对讲机行业营运能力</w:t>
      </w:r>
      <w:r>
        <w:rPr>
          <w:rFonts w:hint="eastAsia"/>
        </w:rPr>
        <w:br/>
      </w:r>
      <w:r>
        <w:rPr>
          <w:rFonts w:hint="eastAsia"/>
        </w:rPr>
        <w:t>　　　　四、可视对讲机行业发展能力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可视对讲机行业重点企业调研分析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二、企业可视对讲机业务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二、企业可视对讲机业务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二、企业可视对讲机业务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二、企业可视对讲机业务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二、企业可视对讲机业务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二、企业可视对讲机业务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中国可视对讲机行业竞争格局分析</w:t>
      </w:r>
      <w:r>
        <w:rPr>
          <w:rFonts w:hint="eastAsia"/>
        </w:rPr>
        <w:br/>
      </w:r>
      <w:r>
        <w:rPr>
          <w:rFonts w:hint="eastAsia"/>
        </w:rPr>
        <w:t>　　第一节 可视对讲机行业竞争格局总览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2024-2025年可视对讲机行业竞争力分析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2019-2024年可视对讲机行业企业并购活动分析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2024-2025年可视对讲机行业会展与招投标活动分析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一、可视对讲机行业会展活动及其市场影响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2025年中国可视对讲机企业发展企业发展策略与建议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可视对讲机销售模式与渠道策略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可视对讲机品牌与市场推广策略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可视对讲机研发投入与技术创新能力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可视对讲机合作联盟与资源整合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中国可视对讲机行业风险与对策</w:t>
      </w:r>
      <w:r>
        <w:rPr>
          <w:rFonts w:hint="eastAsia"/>
        </w:rPr>
        <w:br/>
      </w:r>
      <w:r>
        <w:rPr>
          <w:rFonts w:hint="eastAsia"/>
        </w:rPr>
        <w:t>　　第一节 可视对讲机行业SWOT分析</w:t>
      </w:r>
      <w:r>
        <w:rPr>
          <w:rFonts w:hint="eastAsia"/>
        </w:rPr>
        <w:br/>
      </w:r>
      <w:r>
        <w:rPr>
          <w:rFonts w:hint="eastAsia"/>
        </w:rPr>
        <w:t>　　　　一、可视对讲机行业优势</w:t>
      </w:r>
      <w:r>
        <w:rPr>
          <w:rFonts w:hint="eastAsia"/>
        </w:rPr>
        <w:br/>
      </w:r>
      <w:r>
        <w:rPr>
          <w:rFonts w:hint="eastAsia"/>
        </w:rPr>
        <w:t>　　　　二、可视对讲机行业劣势</w:t>
      </w:r>
      <w:r>
        <w:rPr>
          <w:rFonts w:hint="eastAsia"/>
        </w:rPr>
        <w:br/>
      </w:r>
      <w:r>
        <w:rPr>
          <w:rFonts w:hint="eastAsia"/>
        </w:rPr>
        <w:t>　　　　三、可视对讲机市场机会</w:t>
      </w:r>
      <w:r>
        <w:rPr>
          <w:rFonts w:hint="eastAsia"/>
        </w:rPr>
        <w:br/>
      </w:r>
      <w:r>
        <w:rPr>
          <w:rFonts w:hint="eastAsia"/>
        </w:rPr>
        <w:t>　　　　四、可视对讲机市场威胁</w:t>
      </w:r>
      <w:r>
        <w:rPr>
          <w:rFonts w:hint="eastAsia"/>
        </w:rPr>
        <w:br/>
      </w:r>
      <w:r>
        <w:rPr>
          <w:rFonts w:hint="eastAsia"/>
        </w:rPr>
        <w:t>　　第二节 可视对讲机行业风险及对策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2025-2031年中国可视对讲机行业前景与发展趋势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2024-2025年可视对讲机行业发展环境分析</w:t>
      </w:r>
      <w:r>
        <w:rPr>
          <w:rFonts w:hint="eastAsia"/>
        </w:rPr>
        <w:br/>
      </w:r>
      <w:r>
        <w:rPr>
          <w:rFonts w:hint="eastAsia"/>
        </w:rPr>
        <w:t>　　　　一、可视对讲机行业主管部门与监管体制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二、可视对讲机行业主要法律法规及政策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三、可视对讲机行业标准与质量监管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2025-2031年可视对讲机行业发展趋势与方向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2025-2031年可视对讲机行业发展潜力与机遇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可视对讲机行业研究结论与建议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中:智林:：可视对讲机行业发展建议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2019-2024年中国可视对讲机市场规模及增长情况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2019-2024年中国可视对讲机行业产量及增长趋势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2025-2031年中国可视对讲机行业产量预测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2019-2024年中国可视对讲机行业市场需求及增长情况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2025-2031年中国可视对讲机行业市场需求预测</w:t>
      </w:r>
      <w:r>
        <w:rPr>
          <w:rFonts w:hint="eastAsia"/>
        </w:rPr>
        <w:br/>
      </w:r>
      <w:r>
        <w:rPr>
          <w:rFonts w:hint="eastAsia"/>
        </w:rPr>
        <w:t>　　图表 **地区可视对讲机市场规模及增长情况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**地区可视对讲机行业市场需求情况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**地区可视对讲机市场规模及增长情况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**地区可视对讲机行业市场需求情况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2019-2024年中国可视对讲机行业出口情况分析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可视对讲机重点企业经营情况分析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2025年可视对讲机行业壁垒</w:t>
      </w:r>
      <w:r>
        <w:rPr>
          <w:rFonts w:hint="eastAsia"/>
        </w:rPr>
        <w:br/>
      </w:r>
      <w:r>
        <w:rPr>
          <w:rFonts w:hint="eastAsia"/>
        </w:rPr>
        <w:t>　　图表 2025年可视对讲机市场前景分析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2025-2031年中国可视对讲机市场规模预测</w:t>
      </w:r>
      <w:r>
        <w:rPr>
          <w:rFonts w:hint="eastAsia"/>
        </w:rPr>
        <w:br/>
      </w:r>
      <w:r>
        <w:rPr>
          <w:rFonts w:hint="eastAsia"/>
        </w:rPr>
        <w:t>　　图表 2025年可视对讲机发展趋势预测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81a08b4db84288" w:history="1">
        <w:r>
          <w:rPr>
            <w:rStyle w:val="Hyperlink"/>
          </w:rPr>
          <w:t>中国可视对讲机市场现状调研与发展前景报告（2025-2031年）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5163931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281a08b4db84288" w:history="1">
        <w:r>
          <w:rPr>
            <w:rStyle w:val="Hyperlink"/>
          </w:rPr>
          <w:t>https://www.20087.com/1/93/KeShiDuiJiangJiFaZhanQianJingFenXi.html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f2a912cbc04048" w:history="1">
      <w:r>
        <w:rPr>
          <w:rStyle w:val="Hyperlink"/>
        </w:rPr>
        <w:t>中国可视对讲机市场现状调研与发展前景报告（2025-2031年）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3/KeShiDuiJiangJiFaZhanQianJingFenXi.html" TargetMode="External" Id="R8281a08b4db842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3/KeShiDuiJiangJiFaZhanQianJingFenXi.html" TargetMode="External" Id="Rcdf2a912cbc040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2025-02-08T03:11:59Z</dcterms:created>
  <dcterms:modified xsi:type="dcterms:W3CDTF">2025-02-08T04:11:59Z</dcterms:modified>
  <dc:subject>中国可视对讲机市场现状调研与发展前景报告（2025-2031年）</dc:subject>
  <dc:title>中国可视对讲机市场现状调研与发展前景报告（2025-2031年）</dc:title>
  <cp:keywords>中国可视对讲机市场现状调研与发展前景报告（2025-2031年）</cp:keywords>
  <dc:description>中国可视对讲机市场现状调研与发展前景报告（2025-2031年）</dc:description>
</cp:coreProperties>
</file>